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E502" w14:textId="5EA0D8EE" w:rsidR="00FA50B1" w:rsidRDefault="00FA50B1" w:rsidP="683F2405">
      <w:pPr>
        <w:spacing w:after="0"/>
        <w:ind w:left="360"/>
        <w:rPr>
          <w:rFonts w:ascii="Times New Roman" w:eastAsia="Times New Roman" w:hAnsi="Times New Roman" w:cs="Times New Roman"/>
          <w:sz w:val="32"/>
          <w:szCs w:val="32"/>
        </w:rPr>
      </w:pPr>
    </w:p>
    <w:p w14:paraId="2F4D7BF3" w14:textId="5A11731E" w:rsidR="00FA50B1" w:rsidRPr="008B5CF3" w:rsidRDefault="4A5B39D4" w:rsidP="2C61ED65">
      <w:pPr>
        <w:spacing w:after="0"/>
        <w:ind w:left="6480"/>
        <w:rPr>
          <w:rFonts w:ascii="Times New Roman" w:eastAsia="Times New Roman" w:hAnsi="Times New Roman" w:cs="Times New Roman"/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>Skaun kirkekontor 13.03.25</w:t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</w:p>
    <w:p w14:paraId="679C1C9E" w14:textId="26B81E54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sz w:val="22"/>
          <w:szCs w:val="22"/>
          <w:lang w:val="nb-NO"/>
        </w:rPr>
        <w:t xml:space="preserve"> </w:t>
      </w:r>
    </w:p>
    <w:p w14:paraId="2AA3B34E" w14:textId="1E611B68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sz w:val="22"/>
          <w:szCs w:val="22"/>
          <w:lang w:val="nb-NO"/>
        </w:rPr>
        <w:t xml:space="preserve"> </w:t>
      </w:r>
      <w:r w:rsidR="0097357B">
        <w:rPr>
          <w:rFonts w:ascii="Times New Roman" w:eastAsia="Times New Roman" w:hAnsi="Times New Roman" w:cs="Times New Roman"/>
          <w:b/>
          <w:bCs/>
          <w:sz w:val="22"/>
          <w:szCs w:val="22"/>
          <w:lang w:val="nb-NO"/>
        </w:rPr>
        <w:t xml:space="preserve">Protokoll fra fellesrådsmøte </w:t>
      </w:r>
      <w:r w:rsidR="00C40F9F">
        <w:rPr>
          <w:rFonts w:ascii="Times New Roman" w:eastAsia="Times New Roman" w:hAnsi="Times New Roman" w:cs="Times New Roman"/>
          <w:b/>
          <w:bCs/>
          <w:sz w:val="22"/>
          <w:szCs w:val="22"/>
          <w:lang w:val="nb-NO"/>
        </w:rPr>
        <w:t>torsdag den 20. mars kl 1900 på kirkekontoret.  Møtet slutt kl 2100.</w:t>
      </w:r>
    </w:p>
    <w:p w14:paraId="3AFDB7B8" w14:textId="18EE7481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25BC6706" w14:textId="030E3831" w:rsidR="00FA50B1" w:rsidRDefault="4A5B39D4" w:rsidP="683F2405">
      <w:pPr>
        <w:spacing w:after="0"/>
        <w:rPr>
          <w:rFonts w:ascii="Times New Roman" w:eastAsia="Times New Roman" w:hAnsi="Times New Roman" w:cs="Times New Roman"/>
          <w:b/>
          <w:bCs/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  <w:r w:rsidR="00772A87">
        <w:rPr>
          <w:rFonts w:ascii="Times New Roman" w:eastAsia="Times New Roman" w:hAnsi="Times New Roman" w:cs="Times New Roman"/>
          <w:b/>
          <w:bCs/>
          <w:lang w:val="nb-NO"/>
        </w:rPr>
        <w:t>Til stede:</w:t>
      </w:r>
    </w:p>
    <w:p w14:paraId="18E807F2" w14:textId="0B6EFD8B" w:rsidR="00772A87" w:rsidRPr="00772A87" w:rsidRDefault="00772A87" w:rsidP="683F2405">
      <w:pPr>
        <w:spacing w:after="0"/>
        <w:rPr>
          <w:lang w:val="nb-NO"/>
        </w:rPr>
      </w:pPr>
      <w:r w:rsidRPr="00772A87">
        <w:rPr>
          <w:rFonts w:ascii="Times New Roman" w:eastAsia="Times New Roman" w:hAnsi="Times New Roman" w:cs="Times New Roman"/>
          <w:lang w:val="nb-NO"/>
        </w:rPr>
        <w:t>Kirkeverge Johannes Skarsem</w:t>
      </w:r>
    </w:p>
    <w:p w14:paraId="5C011868" w14:textId="1DCD2E97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>Fellesrådets medlemmer:</w:t>
      </w:r>
    </w:p>
    <w:p w14:paraId="4BD81F2E" w14:textId="4391AC88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4107CC6A" w14:textId="05780853" w:rsidR="00FA50B1" w:rsidRPr="008B5CF3" w:rsidRDefault="00772A87" w:rsidP="683F2405">
      <w:pPr>
        <w:spacing w:after="0"/>
        <w:rPr>
          <w:lang w:val="nb-NO"/>
        </w:rPr>
      </w:pPr>
      <w:r>
        <w:rPr>
          <w:rFonts w:ascii="Times New Roman" w:eastAsia="Times New Roman" w:hAnsi="Times New Roman" w:cs="Times New Roman"/>
          <w:lang w:val="nb-NO"/>
        </w:rPr>
        <w:t>Wie</w:t>
      </w:r>
      <w:r w:rsidR="00267765">
        <w:rPr>
          <w:rFonts w:ascii="Times New Roman" w:eastAsia="Times New Roman" w:hAnsi="Times New Roman" w:cs="Times New Roman"/>
          <w:lang w:val="nb-NO"/>
        </w:rPr>
        <w:t>bke H</w:t>
      </w:r>
      <w:r w:rsidR="005F537D">
        <w:rPr>
          <w:rFonts w:ascii="Times New Roman" w:eastAsia="Times New Roman" w:hAnsi="Times New Roman" w:cs="Times New Roman"/>
          <w:lang w:val="nb-NO"/>
        </w:rPr>
        <w:t xml:space="preserve">. </w:t>
      </w:r>
      <w:r w:rsidR="00267765">
        <w:rPr>
          <w:rFonts w:ascii="Times New Roman" w:eastAsia="Times New Roman" w:hAnsi="Times New Roman" w:cs="Times New Roman"/>
          <w:lang w:val="nb-NO"/>
        </w:rPr>
        <w:t>Hummelgård</w:t>
      </w:r>
      <w:r w:rsidR="4A5B39D4" w:rsidRPr="008B5CF3">
        <w:rPr>
          <w:lang w:val="nb-NO"/>
        </w:rPr>
        <w:tab/>
      </w:r>
      <w:r w:rsidR="4A5B39D4" w:rsidRPr="008B5CF3">
        <w:rPr>
          <w:rFonts w:ascii="Times New Roman" w:eastAsia="Times New Roman" w:hAnsi="Times New Roman" w:cs="Times New Roman"/>
          <w:lang w:val="nb-NO"/>
        </w:rPr>
        <w:t>Lars Morten Rosmo</w:t>
      </w:r>
      <w:r w:rsidR="4A5B39D4" w:rsidRPr="008B5CF3">
        <w:rPr>
          <w:lang w:val="nb-NO"/>
        </w:rPr>
        <w:tab/>
      </w:r>
      <w:r w:rsidR="4A5B39D4" w:rsidRPr="008B5CF3">
        <w:rPr>
          <w:lang w:val="nb-NO"/>
        </w:rPr>
        <w:tab/>
      </w:r>
      <w:r w:rsidR="4A5B39D4" w:rsidRPr="008B5CF3">
        <w:rPr>
          <w:rFonts w:ascii="Times New Roman" w:eastAsia="Times New Roman" w:hAnsi="Times New Roman" w:cs="Times New Roman"/>
          <w:lang w:val="nb-NO"/>
        </w:rPr>
        <w:t>Ingrid Syrstad</w:t>
      </w:r>
    </w:p>
    <w:p w14:paraId="0759ADBC" w14:textId="173449C4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>Kjell Brede Jakobsen</w:t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</w:p>
    <w:p w14:paraId="01F38D13" w14:textId="68E405A2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>Cecilie Haugrønning</w:t>
      </w:r>
      <w:r w:rsidRPr="008B5CF3">
        <w:rPr>
          <w:lang w:val="nb-NO"/>
        </w:rPr>
        <w:tab/>
      </w:r>
      <w:r w:rsidRPr="008B5CF3">
        <w:rPr>
          <w:lang w:val="nb-NO"/>
        </w:rPr>
        <w:tab/>
      </w:r>
    </w:p>
    <w:p w14:paraId="10202D42" w14:textId="7BFA2F86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      </w:t>
      </w:r>
    </w:p>
    <w:p w14:paraId="39CD3A7E" w14:textId="0AF6B5A7" w:rsidR="00FA50B1" w:rsidRPr="008B5CF3" w:rsidRDefault="008B5CF3" w:rsidP="683F2405">
      <w:pPr>
        <w:spacing w:after="0"/>
        <w:rPr>
          <w:rFonts w:ascii="Times New Roman" w:eastAsia="Times New Roman" w:hAnsi="Times New Roman" w:cs="Times New Roman"/>
          <w:lang w:val="nb-NO"/>
        </w:rPr>
      </w:pPr>
      <w:r>
        <w:rPr>
          <w:rFonts w:ascii="Times New Roman" w:eastAsia="Times New Roman" w:hAnsi="Times New Roman" w:cs="Times New Roman"/>
          <w:lang w:val="nb-NO"/>
        </w:rPr>
        <w:t>Forfall: Mildrid Wiggen Gimseng</w:t>
      </w:r>
      <w:r w:rsidR="000A6711">
        <w:rPr>
          <w:rFonts w:ascii="Times New Roman" w:eastAsia="Times New Roman" w:hAnsi="Times New Roman" w:cs="Times New Roman"/>
          <w:lang w:val="nb-NO"/>
        </w:rPr>
        <w:t>, Birthe Lundhaug, Hege Anita Harbak</w:t>
      </w:r>
      <w:r w:rsidR="4A5B39D4"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353F3434" w14:textId="7BB72DF8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533AFB2F" w14:textId="53EE27AB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>Saksliste</w:t>
      </w:r>
      <w:r w:rsidR="00B520F8">
        <w:rPr>
          <w:rFonts w:ascii="Times New Roman" w:eastAsia="Times New Roman" w:hAnsi="Times New Roman" w:cs="Times New Roman"/>
          <w:b/>
          <w:bCs/>
          <w:lang w:val="nb-NO"/>
        </w:rPr>
        <w:t>:</w:t>
      </w:r>
    </w:p>
    <w:p w14:paraId="600E09DB" w14:textId="2C344DD8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6F9C8A0F" w14:textId="696BB1E3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572FB6C7" w14:textId="2FC037DF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5709757C" w14:textId="62A1203D" w:rsidR="00FA50B1" w:rsidRDefault="4A5B39D4" w:rsidP="683F2405">
      <w:pPr>
        <w:spacing w:after="0"/>
        <w:ind w:left="1410" w:hanging="1410"/>
        <w:rPr>
          <w:rFonts w:ascii="Aptos" w:eastAsia="Aptos" w:hAnsi="Aptos" w:cs="Aptos"/>
          <w:b/>
          <w:bCs/>
          <w:color w:val="000000" w:themeColor="text1"/>
          <w:lang w:val="nb-NO"/>
        </w:rPr>
      </w:pP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>08/25</w:t>
      </w:r>
      <w:r w:rsidRPr="008B5CF3">
        <w:rPr>
          <w:lang w:val="nb-NO"/>
        </w:rPr>
        <w:tab/>
      </w: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>Godkjenning Innkall</w:t>
      </w:r>
      <w:r w:rsidR="008B5CF3">
        <w:rPr>
          <w:rFonts w:ascii="Aptos" w:eastAsia="Aptos" w:hAnsi="Aptos" w:cs="Aptos"/>
          <w:b/>
          <w:bCs/>
          <w:color w:val="000000" w:themeColor="text1"/>
          <w:lang w:val="nb-NO"/>
        </w:rPr>
        <w:t>ing</w:t>
      </w:r>
    </w:p>
    <w:p w14:paraId="3D300853" w14:textId="59217F70" w:rsidR="00320F73" w:rsidRPr="008B5CF3" w:rsidRDefault="00320F73" w:rsidP="683F2405">
      <w:pPr>
        <w:spacing w:after="0"/>
        <w:ind w:left="1410" w:hanging="1410"/>
        <w:rPr>
          <w:lang w:val="nb-NO"/>
        </w:rPr>
      </w:pPr>
      <w:r>
        <w:rPr>
          <w:rFonts w:ascii="Aptos" w:eastAsia="Aptos" w:hAnsi="Aptos" w:cs="Aptos"/>
          <w:b/>
          <w:bCs/>
          <w:color w:val="000000" w:themeColor="text1"/>
          <w:lang w:val="nb-NO"/>
        </w:rPr>
        <w:t>Vedtak:</w:t>
      </w:r>
      <w:r w:rsidR="0045055C">
        <w:rPr>
          <w:rFonts w:ascii="Aptos" w:eastAsia="Aptos" w:hAnsi="Aptos" w:cs="Aptos"/>
          <w:b/>
          <w:bCs/>
          <w:color w:val="000000" w:themeColor="text1"/>
          <w:lang w:val="nb-NO"/>
        </w:rPr>
        <w:tab/>
      </w:r>
      <w:r w:rsidR="0045055C" w:rsidRPr="006F1B24">
        <w:rPr>
          <w:rFonts w:ascii="Aptos" w:eastAsia="Aptos" w:hAnsi="Aptos" w:cs="Aptos"/>
          <w:color w:val="000000" w:themeColor="text1"/>
          <w:lang w:val="nb-NO"/>
        </w:rPr>
        <w:t>Innkalling og saksliste ble</w:t>
      </w:r>
      <w:r w:rsidR="006F1B24">
        <w:rPr>
          <w:rFonts w:ascii="Aptos" w:eastAsia="Aptos" w:hAnsi="Aptos" w:cs="Aptos"/>
          <w:color w:val="000000" w:themeColor="text1"/>
          <w:lang w:val="nb-NO"/>
        </w:rPr>
        <w:t xml:space="preserve"> </w:t>
      </w:r>
      <w:r w:rsidR="0045055C" w:rsidRPr="006F1B24">
        <w:rPr>
          <w:rFonts w:ascii="Aptos" w:eastAsia="Aptos" w:hAnsi="Aptos" w:cs="Aptos"/>
          <w:color w:val="000000" w:themeColor="text1"/>
          <w:lang w:val="nb-NO"/>
        </w:rPr>
        <w:t>godkjent</w:t>
      </w:r>
    </w:p>
    <w:p w14:paraId="1DAB8CEB" w14:textId="4AB76D60" w:rsidR="00FA50B1" w:rsidRDefault="4A5B39D4" w:rsidP="683F2405">
      <w:pPr>
        <w:spacing w:after="0"/>
        <w:ind w:left="1410" w:hanging="1410"/>
        <w:rPr>
          <w:rFonts w:ascii="Aptos" w:eastAsia="Aptos" w:hAnsi="Aptos" w:cs="Aptos"/>
          <w:b/>
          <w:bCs/>
          <w:color w:val="000000" w:themeColor="text1"/>
          <w:lang w:val="nb-NO"/>
        </w:rPr>
      </w:pP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>09/25</w:t>
      </w:r>
      <w:r w:rsidRPr="008B5CF3">
        <w:rPr>
          <w:lang w:val="nb-NO"/>
        </w:rPr>
        <w:tab/>
      </w: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>Godkjenning Protokoll 14.01</w:t>
      </w:r>
      <w:r w:rsidR="008B5CF3">
        <w:rPr>
          <w:rFonts w:ascii="Aptos" w:eastAsia="Aptos" w:hAnsi="Aptos" w:cs="Aptos"/>
          <w:b/>
          <w:bCs/>
          <w:color w:val="000000" w:themeColor="text1"/>
          <w:lang w:val="nb-NO"/>
        </w:rPr>
        <w:t>.25</w:t>
      </w:r>
    </w:p>
    <w:p w14:paraId="25F0C0E5" w14:textId="402C27C3" w:rsidR="0045055C" w:rsidRPr="008B5CF3" w:rsidRDefault="0045055C" w:rsidP="683F2405">
      <w:pPr>
        <w:spacing w:after="0"/>
        <w:ind w:left="1410" w:hanging="1410"/>
        <w:rPr>
          <w:lang w:val="nb-NO"/>
        </w:rPr>
      </w:pPr>
      <w:r>
        <w:rPr>
          <w:rFonts w:ascii="Aptos" w:eastAsia="Aptos" w:hAnsi="Aptos" w:cs="Aptos"/>
          <w:b/>
          <w:bCs/>
          <w:color w:val="000000" w:themeColor="text1"/>
          <w:lang w:val="nb-NO"/>
        </w:rPr>
        <w:t>Vedtak:</w:t>
      </w:r>
      <w:r>
        <w:rPr>
          <w:rFonts w:ascii="Aptos" w:eastAsia="Aptos" w:hAnsi="Aptos" w:cs="Aptos"/>
          <w:b/>
          <w:bCs/>
          <w:color w:val="000000" w:themeColor="text1"/>
          <w:lang w:val="nb-NO"/>
        </w:rPr>
        <w:tab/>
      </w:r>
      <w:r w:rsidRPr="006F1B24">
        <w:rPr>
          <w:rFonts w:ascii="Aptos" w:eastAsia="Aptos" w:hAnsi="Aptos" w:cs="Aptos"/>
          <w:color w:val="000000" w:themeColor="text1"/>
          <w:lang w:val="nb-NO"/>
        </w:rPr>
        <w:t>Protokoll</w:t>
      </w:r>
      <w:r w:rsidR="00B207A4" w:rsidRPr="006F1B24">
        <w:rPr>
          <w:rFonts w:ascii="Aptos" w:eastAsia="Aptos" w:hAnsi="Aptos" w:cs="Aptos"/>
          <w:color w:val="000000" w:themeColor="text1"/>
          <w:lang w:val="nb-NO"/>
        </w:rPr>
        <w:t xml:space="preserve"> 14.01.25 ble godkjent</w:t>
      </w:r>
    </w:p>
    <w:p w14:paraId="0D71893D" w14:textId="152B45F1" w:rsidR="00FA50B1" w:rsidRDefault="4A5B39D4" w:rsidP="683F2405">
      <w:pPr>
        <w:spacing w:after="0"/>
        <w:ind w:left="1410" w:hanging="1410"/>
        <w:rPr>
          <w:rFonts w:ascii="Aptos" w:eastAsia="Aptos" w:hAnsi="Aptos" w:cs="Aptos"/>
          <w:b/>
          <w:bCs/>
          <w:color w:val="000000" w:themeColor="text1"/>
          <w:lang w:val="nb-NO"/>
        </w:rPr>
      </w:pP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>10/25</w:t>
      </w:r>
      <w:r w:rsidRPr="008B5CF3">
        <w:rPr>
          <w:lang w:val="nb-NO"/>
        </w:rPr>
        <w:tab/>
      </w:r>
      <w:r w:rsidRPr="006F1B24">
        <w:rPr>
          <w:rFonts w:ascii="Aptos" w:eastAsia="Aptos" w:hAnsi="Aptos" w:cs="Aptos"/>
          <w:b/>
          <w:bCs/>
          <w:color w:val="000000" w:themeColor="text1"/>
          <w:lang w:val="nb-NO"/>
        </w:rPr>
        <w:t>Godkjenne regnskap 2024</w:t>
      </w:r>
    </w:p>
    <w:p w14:paraId="398CD59F" w14:textId="4E76D807" w:rsidR="005B06CA" w:rsidRPr="008B5CF3" w:rsidRDefault="005B06CA" w:rsidP="683F2405">
      <w:pPr>
        <w:spacing w:after="0"/>
        <w:ind w:left="1410" w:hanging="1410"/>
        <w:rPr>
          <w:lang w:val="nb-NO"/>
        </w:rPr>
      </w:pPr>
      <w:r>
        <w:rPr>
          <w:rFonts w:ascii="Aptos" w:eastAsia="Aptos" w:hAnsi="Aptos" w:cs="Aptos"/>
          <w:b/>
          <w:bCs/>
          <w:color w:val="000000" w:themeColor="text1"/>
          <w:lang w:val="nb-NO"/>
        </w:rPr>
        <w:t xml:space="preserve">Vedtak:  </w:t>
      </w:r>
      <w:r w:rsidR="00B207A4">
        <w:rPr>
          <w:rFonts w:ascii="Aptos" w:eastAsia="Aptos" w:hAnsi="Aptos" w:cs="Aptos"/>
          <w:b/>
          <w:bCs/>
          <w:color w:val="000000" w:themeColor="text1"/>
          <w:lang w:val="nb-NO"/>
        </w:rPr>
        <w:tab/>
      </w:r>
      <w:r w:rsidRPr="006F1B24">
        <w:rPr>
          <w:rFonts w:ascii="Aptos" w:eastAsia="Aptos" w:hAnsi="Aptos" w:cs="Aptos"/>
          <w:color w:val="000000" w:themeColor="text1"/>
          <w:lang w:val="nb-NO"/>
        </w:rPr>
        <w:t>Regnskap for 2024 er godkjent.</w:t>
      </w:r>
    </w:p>
    <w:p w14:paraId="79856B7E" w14:textId="2AA6A2BB" w:rsidR="00FA50B1" w:rsidRDefault="4A5B39D4" w:rsidP="683F2405">
      <w:pPr>
        <w:spacing w:after="0"/>
        <w:ind w:left="1410" w:hanging="1410"/>
        <w:rPr>
          <w:rFonts w:ascii="Aptos" w:eastAsia="Aptos" w:hAnsi="Aptos" w:cs="Aptos"/>
          <w:b/>
          <w:bCs/>
          <w:color w:val="000000" w:themeColor="text1"/>
          <w:lang w:val="nb-NO"/>
        </w:rPr>
      </w:pP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 xml:space="preserve">11/25 </w:t>
      </w:r>
      <w:r w:rsidRPr="008B5CF3">
        <w:rPr>
          <w:lang w:val="nb-NO"/>
        </w:rPr>
        <w:tab/>
      </w: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>Orientering Kirkekontor</w:t>
      </w:r>
    </w:p>
    <w:p w14:paraId="545E8A35" w14:textId="47F49154" w:rsidR="005B06CA" w:rsidRPr="006F1B24" w:rsidRDefault="005B06CA" w:rsidP="005B06CA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 w:rsidRPr="006F1B24">
        <w:rPr>
          <w:rFonts w:ascii="Aptos" w:eastAsia="Aptos" w:hAnsi="Aptos" w:cs="Aptos"/>
          <w:color w:val="000000" w:themeColor="text1"/>
          <w:lang w:val="nb-NO"/>
        </w:rPr>
        <w:t>Johannes orienterte om situasjonen på kirkekontoret</w:t>
      </w:r>
    </w:p>
    <w:p w14:paraId="774FFAA0" w14:textId="2ADC630A" w:rsidR="005B06CA" w:rsidRDefault="00AB2D97" w:rsidP="005B06CA">
      <w:pPr>
        <w:pStyle w:val="Listeavsnitt"/>
        <w:numPr>
          <w:ilvl w:val="0"/>
          <w:numId w:val="2"/>
        </w:numPr>
        <w:spacing w:after="0"/>
        <w:rPr>
          <w:lang w:val="nb-NO"/>
        </w:rPr>
      </w:pPr>
      <w:r>
        <w:rPr>
          <w:lang w:val="nb-NO"/>
        </w:rPr>
        <w:t xml:space="preserve">Menighetsbladsaken – saken ligger mellom menighetsrådene – sykmelding på kirkekontoret har ført til liten framdrift. </w:t>
      </w:r>
      <w:r w:rsidR="0097637C">
        <w:rPr>
          <w:lang w:val="nb-NO"/>
        </w:rPr>
        <w:t xml:space="preserve">Menighetsrådet i Skaun tar initiativ til et møte i bladstyret.  Målet nå er å få ut ett blad dette året. </w:t>
      </w:r>
      <w:r>
        <w:rPr>
          <w:lang w:val="nb-NO"/>
        </w:rPr>
        <w:t xml:space="preserve"> Saken orienteres om i neste fellesrådsmøte.  </w:t>
      </w:r>
    </w:p>
    <w:p w14:paraId="7CD7B9E1" w14:textId="77777777" w:rsidR="0010674D" w:rsidRDefault="0010674D" w:rsidP="0010674D">
      <w:pPr>
        <w:spacing w:after="0"/>
        <w:rPr>
          <w:lang w:val="nb-NO"/>
        </w:rPr>
      </w:pPr>
    </w:p>
    <w:p w14:paraId="70A75F57" w14:textId="77777777" w:rsidR="0010674D" w:rsidRPr="0010674D" w:rsidRDefault="0010674D" w:rsidP="0010674D">
      <w:pPr>
        <w:spacing w:after="0"/>
        <w:rPr>
          <w:lang w:val="nb-NO"/>
        </w:rPr>
      </w:pPr>
    </w:p>
    <w:p w14:paraId="5A466C19" w14:textId="200395C7" w:rsidR="00FA50B1" w:rsidRDefault="4A5B39D4" w:rsidP="683F2405">
      <w:pPr>
        <w:spacing w:after="0"/>
        <w:ind w:left="1410" w:hanging="1410"/>
        <w:rPr>
          <w:rFonts w:ascii="Aptos" w:eastAsia="Aptos" w:hAnsi="Aptos" w:cs="Aptos"/>
          <w:b/>
          <w:bCs/>
          <w:color w:val="000000" w:themeColor="text1"/>
          <w:lang w:val="nb-NO"/>
        </w:rPr>
      </w:pP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>12/25</w:t>
      </w:r>
      <w:r w:rsidRPr="008B5CF3">
        <w:rPr>
          <w:lang w:val="nb-NO"/>
        </w:rPr>
        <w:tab/>
      </w: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 xml:space="preserve">Orientering </w:t>
      </w:r>
      <w:r w:rsidR="00E3243E">
        <w:rPr>
          <w:rFonts w:ascii="Aptos" w:eastAsia="Aptos" w:hAnsi="Aptos" w:cs="Aptos"/>
          <w:b/>
          <w:bCs/>
          <w:color w:val="000000" w:themeColor="text1"/>
          <w:lang w:val="nb-NO"/>
        </w:rPr>
        <w:t>Wiebke</w:t>
      </w:r>
    </w:p>
    <w:p w14:paraId="520CF655" w14:textId="0E2ED40A" w:rsidR="00AB2D97" w:rsidRDefault="00BA53EC" w:rsidP="00AB2D97">
      <w:pPr>
        <w:pStyle w:val="Listeavsnitt"/>
        <w:numPr>
          <w:ilvl w:val="0"/>
          <w:numId w:val="2"/>
        </w:numPr>
        <w:spacing w:after="0"/>
        <w:rPr>
          <w:rFonts w:ascii="Aptos" w:eastAsia="Aptos" w:hAnsi="Aptos" w:cs="Aptos"/>
          <w:color w:val="000000" w:themeColor="text1"/>
          <w:lang w:val="nb-NO"/>
        </w:rPr>
      </w:pPr>
      <w:r w:rsidRPr="00BA53EC">
        <w:rPr>
          <w:rFonts w:ascii="Aptos" w:eastAsia="Aptos" w:hAnsi="Aptos" w:cs="Aptos"/>
          <w:color w:val="000000" w:themeColor="text1"/>
          <w:lang w:val="nb-NO"/>
        </w:rPr>
        <w:t>Krevende med mange som er sykemeldt på kontoret.  Stor innsats fra alle for å få arbeidet til å gå rundt.</w:t>
      </w:r>
    </w:p>
    <w:p w14:paraId="2EA60B6D" w14:textId="77777777" w:rsidR="00AE669C" w:rsidRDefault="00AE669C" w:rsidP="00AE669C">
      <w:pPr>
        <w:spacing w:after="0"/>
        <w:rPr>
          <w:rFonts w:ascii="Aptos" w:eastAsia="Aptos" w:hAnsi="Aptos" w:cs="Aptos"/>
          <w:color w:val="000000" w:themeColor="text1"/>
          <w:lang w:val="nb-NO"/>
        </w:rPr>
      </w:pPr>
    </w:p>
    <w:p w14:paraId="546BC11F" w14:textId="77777777" w:rsidR="00AE669C" w:rsidRPr="00AE669C" w:rsidRDefault="00AE669C" w:rsidP="00AE669C">
      <w:pPr>
        <w:spacing w:after="0"/>
        <w:rPr>
          <w:rFonts w:ascii="Aptos" w:eastAsia="Aptos" w:hAnsi="Aptos" w:cs="Aptos"/>
          <w:color w:val="000000" w:themeColor="text1"/>
          <w:lang w:val="nb-NO"/>
        </w:rPr>
      </w:pPr>
    </w:p>
    <w:p w14:paraId="6C78A3D2" w14:textId="03EE5BAC" w:rsidR="00F53AA9" w:rsidRPr="00BA53EC" w:rsidRDefault="00F53AA9" w:rsidP="683F2405">
      <w:pPr>
        <w:spacing w:after="0"/>
        <w:ind w:left="1410" w:hanging="1410"/>
        <w:rPr>
          <w:rFonts w:ascii="Aptos" w:eastAsia="Aptos" w:hAnsi="Aptos" w:cs="Aptos"/>
          <w:color w:val="000000" w:themeColor="text1"/>
          <w:lang w:val="nb-NO"/>
        </w:rPr>
      </w:pPr>
      <w:r w:rsidRPr="00BA53EC">
        <w:rPr>
          <w:rFonts w:ascii="Aptos" w:eastAsia="Aptos" w:hAnsi="Aptos" w:cs="Aptos"/>
          <w:color w:val="000000" w:themeColor="text1"/>
          <w:lang w:val="nb-NO"/>
        </w:rPr>
        <w:t>13/25</w:t>
      </w:r>
      <w:r w:rsidRPr="00BA53EC">
        <w:rPr>
          <w:rFonts w:ascii="Aptos" w:eastAsia="Aptos" w:hAnsi="Aptos" w:cs="Aptos"/>
          <w:color w:val="000000" w:themeColor="text1"/>
          <w:lang w:val="nb-NO"/>
        </w:rPr>
        <w:tab/>
      </w:r>
      <w:r w:rsidRPr="00AE669C">
        <w:rPr>
          <w:rFonts w:ascii="Aptos" w:eastAsia="Aptos" w:hAnsi="Aptos" w:cs="Aptos"/>
          <w:b/>
          <w:bCs/>
          <w:color w:val="000000" w:themeColor="text1"/>
          <w:lang w:val="nb-NO"/>
        </w:rPr>
        <w:t>Eventuelt</w:t>
      </w:r>
    </w:p>
    <w:p w14:paraId="18CC6234" w14:textId="0E98D40E" w:rsidR="005B06CA" w:rsidRDefault="005B06CA" w:rsidP="683F2405">
      <w:pPr>
        <w:spacing w:after="0"/>
        <w:ind w:left="1410" w:hanging="1410"/>
        <w:rPr>
          <w:rFonts w:ascii="Aptos" w:eastAsia="Aptos" w:hAnsi="Aptos" w:cs="Aptos"/>
          <w:b/>
          <w:bCs/>
          <w:color w:val="000000" w:themeColor="text1"/>
          <w:lang w:val="nb-NO"/>
        </w:rPr>
      </w:pPr>
      <w:r>
        <w:rPr>
          <w:rFonts w:ascii="Aptos" w:eastAsia="Aptos" w:hAnsi="Aptos" w:cs="Aptos"/>
          <w:b/>
          <w:bCs/>
          <w:color w:val="000000" w:themeColor="text1"/>
          <w:lang w:val="nb-NO"/>
        </w:rPr>
        <w:t>Vedlikehold, utbedring av kirkene:</w:t>
      </w:r>
    </w:p>
    <w:p w14:paraId="2276170B" w14:textId="3BDE08BB" w:rsidR="00F53AA9" w:rsidRDefault="00F53AA9" w:rsidP="00F53AA9">
      <w:pPr>
        <w:spacing w:after="0"/>
        <w:rPr>
          <w:lang w:val="nb-NO"/>
        </w:rPr>
      </w:pPr>
      <w:r>
        <w:rPr>
          <w:lang w:val="nb-NO"/>
        </w:rPr>
        <w:t xml:space="preserve">Diskusjon rundt hvordan vi organiserer arbeidet med vedlikehold av kirkene og søknad til kirkebevaringsfondet.  Johannes orienterer om arbeidet med søknad til kirkebevaringsfondet.  Vi tar og kontakt med andre fellesråd for å høre hvordan de arbeider med dette. </w:t>
      </w:r>
    </w:p>
    <w:p w14:paraId="2583A5E6" w14:textId="41E3529E" w:rsidR="005B06CA" w:rsidRDefault="00F53AA9" w:rsidP="005B06CA">
      <w:pPr>
        <w:spacing w:after="0"/>
        <w:rPr>
          <w:lang w:val="nb-NO"/>
        </w:rPr>
      </w:pPr>
      <w:r>
        <w:rPr>
          <w:lang w:val="nb-NO"/>
        </w:rPr>
        <w:t>Dette tas opp som egen sak på</w:t>
      </w:r>
      <w:r w:rsidR="00775EEC">
        <w:rPr>
          <w:lang w:val="nb-NO"/>
        </w:rPr>
        <w:t xml:space="preserve"> neste</w:t>
      </w:r>
      <w:r>
        <w:rPr>
          <w:lang w:val="nb-NO"/>
        </w:rPr>
        <w:t xml:space="preserve"> fellesrådsmøtet</w:t>
      </w:r>
    </w:p>
    <w:p w14:paraId="4568E387" w14:textId="77777777" w:rsidR="005B06CA" w:rsidRDefault="005B06CA" w:rsidP="005B06CA">
      <w:pPr>
        <w:spacing w:after="0"/>
        <w:rPr>
          <w:lang w:val="nb-NO"/>
        </w:rPr>
      </w:pPr>
    </w:p>
    <w:p w14:paraId="2AEE30D8" w14:textId="4CA255EB" w:rsidR="005B06CA" w:rsidRPr="005B06CA" w:rsidRDefault="005B06CA" w:rsidP="005B06CA">
      <w:pPr>
        <w:spacing w:after="0"/>
        <w:rPr>
          <w:b/>
          <w:bCs/>
          <w:lang w:val="nb-NO"/>
        </w:rPr>
      </w:pPr>
      <w:r>
        <w:rPr>
          <w:b/>
          <w:bCs/>
          <w:lang w:val="nb-NO"/>
        </w:rPr>
        <w:t>Arkiv:</w:t>
      </w:r>
    </w:p>
    <w:p w14:paraId="5012179A" w14:textId="0CDC1AF4" w:rsidR="001A5731" w:rsidRDefault="002E745C" w:rsidP="00F53AA9">
      <w:pPr>
        <w:spacing w:after="0"/>
        <w:rPr>
          <w:lang w:val="nb-NO"/>
        </w:rPr>
      </w:pPr>
      <w:r>
        <w:rPr>
          <w:lang w:val="nb-NO"/>
        </w:rPr>
        <w:t>Manglende system i arkiv ble også diskutert.  Hvordan kan vi rydde opp og systematisere arkivet. Leie inn fagfolk for å lage et system på hvordan vi skal sortere det fysiske arkivet.  Er det mulig å leie noe lagerplass på bygdamuseet?</w:t>
      </w:r>
    </w:p>
    <w:p w14:paraId="0379E6EA" w14:textId="77777777" w:rsidR="005B06CA" w:rsidRDefault="005B06CA" w:rsidP="00F53AA9">
      <w:pPr>
        <w:spacing w:after="0"/>
        <w:rPr>
          <w:lang w:val="nb-NO"/>
        </w:rPr>
      </w:pPr>
    </w:p>
    <w:p w14:paraId="633551D3" w14:textId="05AF9D48" w:rsidR="005B06CA" w:rsidRDefault="005B06CA" w:rsidP="00F53AA9">
      <w:pPr>
        <w:spacing w:after="0"/>
        <w:rPr>
          <w:lang w:val="nb-NO"/>
        </w:rPr>
      </w:pPr>
      <w:r>
        <w:rPr>
          <w:lang w:val="nb-NO"/>
        </w:rPr>
        <w:t xml:space="preserve">Johannes sjekker ut evt fagfolk til rådgiving på arkivopprydding og tar kontakt med bygdamuseet for evt lagring av noe arkivmateriale. </w:t>
      </w:r>
    </w:p>
    <w:p w14:paraId="0B3BC1D5" w14:textId="77777777" w:rsidR="005B06CA" w:rsidRDefault="005B06CA" w:rsidP="00F53AA9">
      <w:pPr>
        <w:spacing w:after="0"/>
        <w:rPr>
          <w:lang w:val="nb-NO"/>
        </w:rPr>
      </w:pPr>
    </w:p>
    <w:p w14:paraId="09FC1E30" w14:textId="4DACFB4D" w:rsidR="005B06CA" w:rsidRPr="005B06CA" w:rsidRDefault="005B06CA" w:rsidP="00F53AA9">
      <w:pPr>
        <w:spacing w:after="0"/>
        <w:rPr>
          <w:b/>
          <w:bCs/>
          <w:lang w:val="nb-NO"/>
        </w:rPr>
      </w:pPr>
      <w:r w:rsidRPr="005B06CA">
        <w:rPr>
          <w:b/>
          <w:bCs/>
          <w:lang w:val="nb-NO"/>
        </w:rPr>
        <w:t>Årshjul:</w:t>
      </w:r>
    </w:p>
    <w:p w14:paraId="092A839E" w14:textId="199BB602" w:rsidR="005B06CA" w:rsidRDefault="005B06CA" w:rsidP="00F53AA9">
      <w:pPr>
        <w:spacing w:after="0"/>
        <w:rPr>
          <w:lang w:val="nb-NO"/>
        </w:rPr>
      </w:pPr>
      <w:r>
        <w:rPr>
          <w:lang w:val="nb-NO"/>
        </w:rPr>
        <w:t>Dette tas opp som sak på møte i fellesrådet.</w:t>
      </w:r>
    </w:p>
    <w:p w14:paraId="6031EE09" w14:textId="77777777" w:rsidR="00AE669C" w:rsidRDefault="00AE669C" w:rsidP="00F53AA9">
      <w:pPr>
        <w:spacing w:after="0"/>
        <w:rPr>
          <w:lang w:val="nb-NO"/>
        </w:rPr>
      </w:pPr>
    </w:p>
    <w:p w14:paraId="0375A92A" w14:textId="77777777" w:rsidR="00AE669C" w:rsidRDefault="00AE669C" w:rsidP="00F53AA9">
      <w:pPr>
        <w:spacing w:after="0"/>
        <w:rPr>
          <w:lang w:val="nb-NO"/>
        </w:rPr>
      </w:pPr>
    </w:p>
    <w:p w14:paraId="6D070AB1" w14:textId="77777777" w:rsidR="00AE669C" w:rsidRDefault="00AE669C" w:rsidP="00F53AA9">
      <w:pPr>
        <w:spacing w:after="0"/>
        <w:rPr>
          <w:lang w:val="nb-NO"/>
        </w:rPr>
      </w:pPr>
    </w:p>
    <w:p w14:paraId="197C6C49" w14:textId="435C1D8E" w:rsidR="00AE669C" w:rsidRDefault="00AE669C" w:rsidP="00F53AA9">
      <w:pPr>
        <w:spacing w:after="0"/>
        <w:rPr>
          <w:lang w:val="nb-NO"/>
        </w:rPr>
      </w:pPr>
      <w:r>
        <w:rPr>
          <w:lang w:val="nb-NO"/>
        </w:rPr>
        <w:t>Lars Morten Rosmo</w:t>
      </w:r>
    </w:p>
    <w:p w14:paraId="197208F1" w14:textId="77777777" w:rsidR="0097357B" w:rsidRDefault="0097357B" w:rsidP="00F53AA9">
      <w:pPr>
        <w:spacing w:after="0"/>
        <w:rPr>
          <w:lang w:val="nb-NO"/>
        </w:rPr>
      </w:pPr>
    </w:p>
    <w:p w14:paraId="5E488751" w14:textId="77777777" w:rsidR="0097357B" w:rsidRDefault="0097357B" w:rsidP="00F53AA9">
      <w:pPr>
        <w:spacing w:after="0"/>
        <w:rPr>
          <w:lang w:val="nb-NO"/>
        </w:rPr>
      </w:pPr>
    </w:p>
    <w:p w14:paraId="74F12363" w14:textId="77777777" w:rsidR="0097357B" w:rsidRDefault="0097357B" w:rsidP="00F53AA9">
      <w:pPr>
        <w:spacing w:after="0"/>
        <w:rPr>
          <w:lang w:val="nb-NO"/>
        </w:rPr>
      </w:pPr>
    </w:p>
    <w:p w14:paraId="0C336FF5" w14:textId="77777777" w:rsidR="0097357B" w:rsidRDefault="0097357B" w:rsidP="00F53AA9">
      <w:pPr>
        <w:spacing w:after="0"/>
        <w:rPr>
          <w:lang w:val="nb-NO"/>
        </w:rPr>
      </w:pPr>
    </w:p>
    <w:p w14:paraId="2F5212CC" w14:textId="77777777" w:rsidR="0097357B" w:rsidRDefault="0097357B" w:rsidP="00F53AA9">
      <w:pPr>
        <w:spacing w:after="0"/>
        <w:rPr>
          <w:lang w:val="nb-NO"/>
        </w:rPr>
      </w:pPr>
    </w:p>
    <w:p w14:paraId="2E8E3777" w14:textId="77777777" w:rsidR="005B06CA" w:rsidRDefault="005B06CA" w:rsidP="00F53AA9">
      <w:pPr>
        <w:spacing w:after="0"/>
        <w:rPr>
          <w:lang w:val="nb-NO"/>
        </w:rPr>
      </w:pPr>
    </w:p>
    <w:p w14:paraId="4018A76F" w14:textId="77777777" w:rsidR="002E745C" w:rsidRPr="00F53AA9" w:rsidRDefault="002E745C" w:rsidP="00F53AA9">
      <w:pPr>
        <w:spacing w:after="0"/>
        <w:rPr>
          <w:lang w:val="nb-NO"/>
        </w:rPr>
      </w:pPr>
    </w:p>
    <w:p w14:paraId="26006414" w14:textId="405B19DB" w:rsidR="00FA50B1" w:rsidRPr="008B5CF3" w:rsidRDefault="4A5B39D4" w:rsidP="683F2405">
      <w:pPr>
        <w:spacing w:after="0"/>
        <w:ind w:left="1410" w:hanging="1410"/>
        <w:rPr>
          <w:lang w:val="nb-NO"/>
        </w:rPr>
      </w:pP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 xml:space="preserve"> </w:t>
      </w:r>
    </w:p>
    <w:p w14:paraId="3D4A049B" w14:textId="592AA23C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Aptos" w:eastAsia="Aptos" w:hAnsi="Aptos" w:cs="Aptos"/>
          <w:b/>
          <w:bCs/>
          <w:color w:val="000000" w:themeColor="text1"/>
          <w:lang w:val="nb-NO"/>
        </w:rPr>
        <w:t xml:space="preserve"> </w:t>
      </w:r>
    </w:p>
    <w:p w14:paraId="2ECD3F66" w14:textId="605008BB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Aptos" w:eastAsia="Aptos" w:hAnsi="Aptos" w:cs="Aptos"/>
          <w:lang w:val="nb-NO"/>
        </w:rPr>
        <w:t xml:space="preserve"> </w:t>
      </w:r>
    </w:p>
    <w:p w14:paraId="79C00F77" w14:textId="18F5DD36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Aptos" w:eastAsia="Aptos" w:hAnsi="Aptos" w:cs="Aptos"/>
          <w:lang w:val="nb-NO"/>
        </w:rPr>
        <w:t xml:space="preserve"> </w:t>
      </w:r>
    </w:p>
    <w:p w14:paraId="37A44423" w14:textId="0495F774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         </w:t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lang w:val="nb-NO"/>
        </w:rPr>
        <w:tab/>
      </w:r>
      <w:r w:rsidRPr="008B5CF3">
        <w:rPr>
          <w:rFonts w:ascii="Times New Roman" w:eastAsia="Times New Roman" w:hAnsi="Times New Roman" w:cs="Times New Roman"/>
          <w:sz w:val="32"/>
          <w:szCs w:val="32"/>
          <w:lang w:val="nb-NO"/>
        </w:rPr>
        <w:t xml:space="preserve">             </w:t>
      </w:r>
    </w:p>
    <w:p w14:paraId="2FE0973C" w14:textId="73FD04BC" w:rsidR="00FA50B1" w:rsidRPr="008B5CF3" w:rsidRDefault="4A5B39D4" w:rsidP="683F2405">
      <w:pPr>
        <w:spacing w:after="0"/>
        <w:ind w:left="36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417AB00B" w14:textId="57766D8A" w:rsidR="00FA50B1" w:rsidRPr="008B5CF3" w:rsidRDefault="4A5B39D4" w:rsidP="683F2405">
      <w:pPr>
        <w:spacing w:after="0"/>
        <w:ind w:left="36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29D02CDC" w14:textId="3C46C1A0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lastRenderedPageBreak/>
        <w:t xml:space="preserve"> </w:t>
      </w:r>
    </w:p>
    <w:p w14:paraId="6D637006" w14:textId="39E59879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51C26963" w14:textId="307552CA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7A818126" w14:textId="4418537E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360E8A97" w14:textId="52F142CD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289ADA98" w14:textId="6336D5A6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1C67C011" w14:textId="0D2138D1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48A1E959" w14:textId="3702DFBE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71C049AB" w14:textId="2DC27D27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           </w:t>
      </w:r>
    </w:p>
    <w:p w14:paraId="394CEDF5" w14:textId="13B4917C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071E2A61" w14:textId="69D24C78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2B23D0D6" w14:textId="1374A843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602B6FEC" w14:textId="6B40BEEB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520E38A1" w14:textId="2CCC8B3B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 </w:t>
      </w:r>
    </w:p>
    <w:p w14:paraId="48188919" w14:textId="494F3989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6AE19CC2" w14:textId="7B3E74C6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600C0330" w14:textId="6023D969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1CEB4DC0" w14:textId="2171BDBA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57639C95" w14:textId="38C9AEE4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6316434D" w14:textId="24813D9A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19D2FD82" w14:textId="03839D6B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3BAFDC15" w14:textId="747E7E72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414F6852" w14:textId="08090772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7BC79C3B" w14:textId="2A419A48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i/>
          <w:iCs/>
          <w:lang w:val="nb-NO"/>
        </w:rPr>
        <w:t xml:space="preserve"> </w:t>
      </w:r>
    </w:p>
    <w:p w14:paraId="1D9CF6BE" w14:textId="05472B13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093F78A9" w14:textId="66C74DFA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>Johannes Skarsem</w:t>
      </w:r>
    </w:p>
    <w:p w14:paraId="05E4BF09" w14:textId="5C7E69B6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>Fungerende Kirkeverge</w:t>
      </w:r>
    </w:p>
    <w:p w14:paraId="656F6E9B" w14:textId="46EA269E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266769DA" w14:textId="01A248B6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5F6A1A2B" w14:textId="2B34C766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50303ED0" w14:textId="173A5C63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38628E97" w14:textId="1916D6E8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4E7E1506" w14:textId="289E609E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7ED7C84F" w14:textId="314ED2E5" w:rsidR="00FA50B1" w:rsidRPr="008B5CF3" w:rsidRDefault="4A5B39D4" w:rsidP="683F2405">
      <w:pPr>
        <w:spacing w:after="0"/>
        <w:ind w:left="2124" w:hanging="2124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>Varamedlemmer:     Arne Drugli, Møyfrid Ruud Halgunset, Eli Ingeborg Hammer, Lasse Næss Leistad, Kjellaug Grostad, Kirsten Lefstad.</w:t>
      </w:r>
    </w:p>
    <w:p w14:paraId="161A0C44" w14:textId="37247C9F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</w:t>
      </w:r>
    </w:p>
    <w:p w14:paraId="1A6D5902" w14:textId="277A5CBE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lang w:val="nb-NO"/>
        </w:rPr>
        <w:t xml:space="preserve"> </w:t>
      </w:r>
    </w:p>
    <w:p w14:paraId="6F3C2703" w14:textId="23683F95" w:rsidR="00FA50B1" w:rsidRPr="008B5CF3" w:rsidRDefault="4A5B39D4" w:rsidP="683F2405">
      <w:pPr>
        <w:spacing w:after="0"/>
        <w:rPr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lastRenderedPageBreak/>
        <w:t xml:space="preserve">Det medlem som måtte bli forhindret fra å møte, bes å gi beskjed til sin </w:t>
      </w:r>
      <w:r w:rsidRPr="008B5CF3">
        <w:rPr>
          <w:rFonts w:ascii="Times New Roman" w:eastAsia="Times New Roman" w:hAnsi="Times New Roman" w:cs="Times New Roman"/>
          <w:b/>
          <w:bCs/>
          <w:u w:val="single"/>
          <w:lang w:val="nb-NO"/>
        </w:rPr>
        <w:t>vararepresentant</w:t>
      </w:r>
      <w:r w:rsidRPr="008B5CF3">
        <w:rPr>
          <w:rFonts w:ascii="Times New Roman" w:eastAsia="Times New Roman" w:hAnsi="Times New Roman" w:cs="Times New Roman"/>
          <w:b/>
          <w:bCs/>
          <w:lang w:val="nb-NO"/>
        </w:rPr>
        <w:t xml:space="preserve"> og </w:t>
      </w:r>
    </w:p>
    <w:p w14:paraId="6AE25026" w14:textId="336B102F" w:rsidR="00FA50B1" w:rsidRPr="008B5CF3" w:rsidRDefault="4A5B39D4" w:rsidP="2C61ED65">
      <w:pPr>
        <w:spacing w:after="0"/>
        <w:rPr>
          <w:rFonts w:ascii="Times New Roman" w:eastAsia="Times New Roman" w:hAnsi="Times New Roman" w:cs="Times New Roman"/>
          <w:b/>
          <w:bCs/>
          <w:lang w:val="nb-NO"/>
        </w:rPr>
      </w:pPr>
      <w:r w:rsidRPr="008B5CF3">
        <w:rPr>
          <w:rFonts w:ascii="Times New Roman" w:eastAsia="Times New Roman" w:hAnsi="Times New Roman" w:cs="Times New Roman"/>
          <w:b/>
          <w:bCs/>
          <w:lang w:val="nb-NO"/>
        </w:rPr>
        <w:t>kirkekontoret</w:t>
      </w:r>
    </w:p>
    <w:sectPr w:rsidR="00FA50B1" w:rsidRPr="008B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4768"/>
    <w:multiLevelType w:val="hybridMultilevel"/>
    <w:tmpl w:val="D5D27E3C"/>
    <w:lvl w:ilvl="0" w:tplc="F22E5AF4">
      <w:numFmt w:val="bullet"/>
      <w:lvlText w:val="-"/>
      <w:lvlJc w:val="left"/>
      <w:pPr>
        <w:ind w:left="1770" w:hanging="360"/>
      </w:pPr>
      <w:rPr>
        <w:rFonts w:ascii="Aptos" w:eastAsia="Aptos" w:hAnsi="Aptos" w:cs="Aptos" w:hint="default"/>
        <w:b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B1F7BAF"/>
    <w:multiLevelType w:val="hybridMultilevel"/>
    <w:tmpl w:val="B50E4BD6"/>
    <w:lvl w:ilvl="0" w:tplc="0BC4DA00">
      <w:numFmt w:val="bullet"/>
      <w:lvlText w:val="-"/>
      <w:lvlJc w:val="left"/>
      <w:pPr>
        <w:ind w:left="1770" w:hanging="360"/>
      </w:pPr>
      <w:rPr>
        <w:rFonts w:ascii="Aptos" w:eastAsia="Aptos" w:hAnsi="Aptos" w:cs="Aptos" w:hint="default"/>
        <w:b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986201395">
    <w:abstractNumId w:val="1"/>
  </w:num>
  <w:num w:numId="2" w16cid:durableId="56564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1E001C"/>
    <w:rsid w:val="00001684"/>
    <w:rsid w:val="000A6711"/>
    <w:rsid w:val="0010674D"/>
    <w:rsid w:val="001A5731"/>
    <w:rsid w:val="00267765"/>
    <w:rsid w:val="002E745C"/>
    <w:rsid w:val="00320F73"/>
    <w:rsid w:val="0045055C"/>
    <w:rsid w:val="005B06CA"/>
    <w:rsid w:val="005F537D"/>
    <w:rsid w:val="006D24B9"/>
    <w:rsid w:val="006F1B24"/>
    <w:rsid w:val="00772A87"/>
    <w:rsid w:val="00775EEC"/>
    <w:rsid w:val="008702C5"/>
    <w:rsid w:val="008B5CF3"/>
    <w:rsid w:val="0097357B"/>
    <w:rsid w:val="0097637C"/>
    <w:rsid w:val="00AB2D97"/>
    <w:rsid w:val="00AE669C"/>
    <w:rsid w:val="00B207A4"/>
    <w:rsid w:val="00B520F8"/>
    <w:rsid w:val="00BA53EC"/>
    <w:rsid w:val="00C40F9F"/>
    <w:rsid w:val="00E3243E"/>
    <w:rsid w:val="00F53AA9"/>
    <w:rsid w:val="00FA50B1"/>
    <w:rsid w:val="06B7CD5B"/>
    <w:rsid w:val="1F1E001C"/>
    <w:rsid w:val="2C61ED65"/>
    <w:rsid w:val="4A5B39D4"/>
    <w:rsid w:val="637232BD"/>
    <w:rsid w:val="683F2405"/>
    <w:rsid w:val="6C2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52D4"/>
  <w15:chartTrackingRefBased/>
  <w15:docId w15:val="{B9ACC7A1-4E9F-4AD5-B0EF-D81E7DCB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eavsnitt">
    <w:name w:val="List Paragraph"/>
    <w:basedOn w:val="Normal"/>
    <w:uiPriority w:val="34"/>
    <w:qFormat/>
    <w:rsid w:val="00F5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2" ma:contentTypeDescription="Opprett et nytt dokument." ma:contentTypeScope="" ma:versionID="0e73c141648a102a83c3b7d0969c38f3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7432e4f3999f6425df7e7e1f521c253f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ae5342-12c6-4a8a-a728-53b93f7c947c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B2F43-DA93-4CB9-8B3B-90319AAB5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40CF5-02D3-44BE-8FF3-54B8D52E9FD7}">
  <ds:schemaRefs>
    <ds:schemaRef ds:uri="http://schemas.microsoft.com/office/2006/metadata/properties"/>
    <ds:schemaRef ds:uri="http://schemas.microsoft.com/office/infopath/2007/PartnerControls"/>
    <ds:schemaRef ds:uri="a8b21a2f-62f0-4382-b89a-cb833c349261"/>
    <ds:schemaRef ds:uri="1fd461ad-049b-4c8c-bc2b-23e8797693c9"/>
  </ds:schemaRefs>
</ds:datastoreItem>
</file>

<file path=customXml/itemProps3.xml><?xml version="1.0" encoding="utf-8"?>
<ds:datastoreItem xmlns:ds="http://schemas.openxmlformats.org/officeDocument/2006/customXml" ds:itemID="{128523DF-F230-42F2-AEEA-8347FE89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370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Skarsem</dc:creator>
  <cp:keywords/>
  <dc:description/>
  <cp:lastModifiedBy>Lars Morten Rosmo</cp:lastModifiedBy>
  <cp:revision>18</cp:revision>
  <dcterms:created xsi:type="dcterms:W3CDTF">2025-03-13T11:20:00Z</dcterms:created>
  <dcterms:modified xsi:type="dcterms:W3CDTF">2025-03-26T13:52:00Z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MediaServiceImageTags">
    <vt:lpwstr/>
  </property>
</Properties>
</file>