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85DC" w14:textId="77777777" w:rsidR="00886344" w:rsidRDefault="00886344" w:rsidP="00886344"/>
    <w:p w14:paraId="522F3DE2" w14:textId="77777777" w:rsidR="00886344" w:rsidRDefault="00886344" w:rsidP="00886344"/>
    <w:p w14:paraId="4232CC70" w14:textId="77777777" w:rsidR="001B3CB5" w:rsidRDefault="001B3CB5" w:rsidP="00886344">
      <w:pPr>
        <w:rPr>
          <w:b/>
        </w:rPr>
      </w:pPr>
    </w:p>
    <w:p w14:paraId="66377F38" w14:textId="77777777" w:rsidR="00E779CA" w:rsidRDefault="00E779CA" w:rsidP="00886344">
      <w:pPr>
        <w:rPr>
          <w:b/>
        </w:rPr>
      </w:pPr>
    </w:p>
    <w:p w14:paraId="17DBB124" w14:textId="77777777" w:rsidR="00E779CA" w:rsidRDefault="00E779CA" w:rsidP="00886344">
      <w:pPr>
        <w:rPr>
          <w:b/>
        </w:rPr>
      </w:pPr>
    </w:p>
    <w:p w14:paraId="1D2922B0" w14:textId="0D6D3E0B" w:rsidR="00E779CA" w:rsidRDefault="001778A1" w:rsidP="00E77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fra Fellesrådsmøte, 1</w:t>
      </w:r>
      <w:r w:rsidR="000A624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FF0118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.24 på Kirkekontoret.</w:t>
      </w:r>
    </w:p>
    <w:p w14:paraId="4E2468B1" w14:textId="77777777" w:rsidR="00E779CA" w:rsidRDefault="00E779CA" w:rsidP="00E779CA"/>
    <w:p w14:paraId="65D13553" w14:textId="77777777" w:rsidR="00E779CA" w:rsidRDefault="00E779CA" w:rsidP="00E779CA"/>
    <w:p w14:paraId="25F7A7FE" w14:textId="77777777" w:rsidR="00E779CA" w:rsidRDefault="00E779CA" w:rsidP="00E779CA"/>
    <w:p w14:paraId="28F471E6" w14:textId="77777777" w:rsidR="00E779CA" w:rsidRDefault="00E779CA" w:rsidP="00E779CA"/>
    <w:p w14:paraId="44C247FD" w14:textId="77777777" w:rsidR="00E779CA" w:rsidRDefault="00E779CA" w:rsidP="00E779CA">
      <w:pPr>
        <w:rPr>
          <w:b/>
        </w:rPr>
      </w:pPr>
      <w:r>
        <w:rPr>
          <w:b/>
        </w:rPr>
        <w:t>Til stede:</w:t>
      </w:r>
    </w:p>
    <w:p w14:paraId="6C50A108" w14:textId="77777777" w:rsidR="00E779CA" w:rsidRDefault="00E779CA" w:rsidP="00E779CA"/>
    <w:p w14:paraId="6C3E8DDD" w14:textId="7A207AEB" w:rsidR="00E779CA" w:rsidRDefault="00E779CA" w:rsidP="00E779CA">
      <w:r>
        <w:t>Lars Morten Rosmo</w:t>
      </w:r>
      <w:r>
        <w:tab/>
      </w:r>
      <w:r>
        <w:tab/>
        <w:t>Ingrid Syrstad</w:t>
      </w:r>
      <w:r w:rsidR="004255B9">
        <w:tab/>
      </w:r>
      <w:r w:rsidR="004255B9">
        <w:tab/>
      </w:r>
      <w:r w:rsidR="004255B9">
        <w:tab/>
      </w:r>
      <w:r w:rsidR="001778A1">
        <w:t>Dagfinn Thomassen</w:t>
      </w:r>
    </w:p>
    <w:p w14:paraId="36D54F19" w14:textId="28CF54A7" w:rsidR="00E779CA" w:rsidRDefault="00E779CA" w:rsidP="00E779CA">
      <w:r>
        <w:t>Hege Anita Harbak</w:t>
      </w:r>
      <w:r w:rsidR="00EE42C1">
        <w:tab/>
      </w:r>
      <w:r w:rsidR="00EE42C1">
        <w:tab/>
      </w:r>
      <w:r w:rsidR="00FF0118">
        <w:t>Arne Johnsen</w:t>
      </w:r>
      <w:r w:rsidR="00FF0118">
        <w:tab/>
      </w:r>
      <w:r w:rsidR="001778A1">
        <w:tab/>
      </w:r>
      <w:r w:rsidR="001778A1">
        <w:tab/>
      </w:r>
      <w:r w:rsidR="00FF0118">
        <w:t>Birte Lundhaug</w:t>
      </w:r>
    </w:p>
    <w:p w14:paraId="418DC1E6" w14:textId="328488DB" w:rsidR="00FF0118" w:rsidRDefault="00FF0118" w:rsidP="00E779CA">
      <w:r>
        <w:t>Kjell Brede Jakobsen</w:t>
      </w:r>
      <w:r>
        <w:tab/>
      </w:r>
      <w:r>
        <w:tab/>
      </w:r>
    </w:p>
    <w:p w14:paraId="5D651322" w14:textId="77777777" w:rsidR="00E779CA" w:rsidRDefault="00E779CA" w:rsidP="00E779CA">
      <w:r>
        <w:tab/>
      </w:r>
      <w:r>
        <w:tab/>
      </w:r>
    </w:p>
    <w:p w14:paraId="099BEC3A" w14:textId="77777777" w:rsidR="00E779CA" w:rsidRDefault="00E779CA" w:rsidP="00E779CA"/>
    <w:p w14:paraId="3DC21DA0" w14:textId="77777777" w:rsidR="00E779CA" w:rsidRDefault="00E779CA" w:rsidP="00E779CA"/>
    <w:p w14:paraId="5AF75193" w14:textId="77777777" w:rsidR="00E779CA" w:rsidRDefault="00E779CA" w:rsidP="00E779CA">
      <w:r>
        <w:t>Sekretær: Johannes Skarsem</w:t>
      </w:r>
    </w:p>
    <w:p w14:paraId="5D01550F" w14:textId="77777777" w:rsidR="00E779CA" w:rsidRDefault="00E779CA" w:rsidP="00E779CA"/>
    <w:p w14:paraId="1729066E" w14:textId="77777777" w:rsidR="00E779CA" w:rsidRDefault="00E779CA" w:rsidP="00E779CA"/>
    <w:p w14:paraId="1C1E7E64" w14:textId="77777777" w:rsidR="00FF0118" w:rsidRDefault="00FF0118" w:rsidP="00FF0118">
      <w:pPr>
        <w:pStyle w:val="elementtoproof"/>
        <w:ind w:left="1410" w:hanging="1410"/>
        <w:rPr>
          <w:b/>
          <w:bCs/>
          <w:color w:val="000000"/>
        </w:rPr>
      </w:pPr>
      <w:r>
        <w:rPr>
          <w:b/>
          <w:bCs/>
          <w:color w:val="000000"/>
        </w:rPr>
        <w:t>27/24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Godkjenning innkallelse</w:t>
      </w:r>
    </w:p>
    <w:p w14:paraId="14C69AE9" w14:textId="6648D381" w:rsidR="00FF0118" w:rsidRPr="003004EC" w:rsidRDefault="003004EC" w:rsidP="00FF0118">
      <w:pPr>
        <w:pStyle w:val="elementtoproof"/>
        <w:ind w:left="1410" w:hanging="1410"/>
        <w:rPr>
          <w:color w:val="000000"/>
        </w:rPr>
      </w:pPr>
      <w:r>
        <w:rPr>
          <w:b/>
          <w:bCs/>
          <w:color w:val="000000"/>
        </w:rPr>
        <w:tab/>
      </w:r>
      <w:r w:rsidR="00FF0118">
        <w:rPr>
          <w:b/>
          <w:bCs/>
          <w:color w:val="000000"/>
        </w:rPr>
        <w:tab/>
      </w:r>
      <w:r>
        <w:rPr>
          <w:b/>
          <w:bCs/>
          <w:color w:val="000000"/>
        </w:rPr>
        <w:t>-</w:t>
      </w:r>
      <w:r>
        <w:rPr>
          <w:color w:val="000000"/>
        </w:rPr>
        <w:t>Godkjennes</w:t>
      </w:r>
    </w:p>
    <w:p w14:paraId="65BFE0E9" w14:textId="77777777" w:rsidR="00FF0118" w:rsidRDefault="00FF0118" w:rsidP="00FF0118">
      <w:pPr>
        <w:pStyle w:val="elementtoproof"/>
        <w:ind w:left="1410" w:hanging="1410"/>
        <w:rPr>
          <w:b/>
          <w:bCs/>
          <w:color w:val="000000"/>
        </w:rPr>
      </w:pPr>
    </w:p>
    <w:p w14:paraId="40A42A4F" w14:textId="77777777" w:rsidR="001D4B06" w:rsidRDefault="00FF0118" w:rsidP="001D4B06">
      <w:pPr>
        <w:pStyle w:val="elementtoproof"/>
        <w:ind w:left="1410" w:hanging="1410"/>
        <w:rPr>
          <w:b/>
          <w:bCs/>
          <w:color w:val="000000"/>
        </w:rPr>
      </w:pPr>
      <w:r>
        <w:rPr>
          <w:b/>
          <w:bCs/>
          <w:color w:val="000000"/>
        </w:rPr>
        <w:t>28/24</w:t>
      </w:r>
      <w:r>
        <w:rPr>
          <w:b/>
          <w:bCs/>
          <w:color w:val="000000"/>
        </w:rPr>
        <w:tab/>
        <w:t>Godkjenne protokoll fra fellesrådsmøtet den 11.06</w:t>
      </w:r>
    </w:p>
    <w:p w14:paraId="60D11DCC" w14:textId="74F7ECEA" w:rsidR="0045241B" w:rsidRDefault="001D4B06" w:rsidP="001D4B06">
      <w:pPr>
        <w:pStyle w:val="elementtoproof"/>
        <w:ind w:left="1410" w:firstLine="6"/>
        <w:rPr>
          <w:color w:val="000000"/>
        </w:rPr>
      </w:pPr>
      <w:r>
        <w:rPr>
          <w:b/>
          <w:bCs/>
          <w:color w:val="000000"/>
        </w:rPr>
        <w:t>-</w:t>
      </w:r>
      <w:r w:rsidR="0045241B">
        <w:rPr>
          <w:color w:val="000000"/>
        </w:rPr>
        <w:t>Godkjennes</w:t>
      </w:r>
    </w:p>
    <w:p w14:paraId="64BE2893" w14:textId="77777777" w:rsidR="001D4B06" w:rsidRDefault="001D4B06" w:rsidP="001D4B06"/>
    <w:p w14:paraId="6E278CFB" w14:textId="77777777" w:rsidR="001D4B06" w:rsidRDefault="001D4B06" w:rsidP="001D4B06">
      <w:pPr>
        <w:rPr>
          <w:rFonts w:ascii="Aptos" w:hAnsi="Aptos"/>
          <w:b/>
          <w:bCs/>
        </w:rPr>
      </w:pPr>
      <w:r w:rsidRPr="0045241B">
        <w:rPr>
          <w:rFonts w:ascii="Aptos" w:hAnsi="Aptos"/>
          <w:b/>
          <w:bCs/>
        </w:rPr>
        <w:t>29/34</w:t>
      </w:r>
      <w:r w:rsidRPr="0045241B">
        <w:rPr>
          <w:b/>
          <w:bCs/>
        </w:rPr>
        <w:tab/>
      </w:r>
      <w:r>
        <w:tab/>
      </w:r>
      <w:r w:rsidRPr="0045241B">
        <w:rPr>
          <w:rFonts w:ascii="Aptos" w:hAnsi="Aptos"/>
          <w:b/>
          <w:bCs/>
        </w:rPr>
        <w:t>Strategiarbeid</w:t>
      </w:r>
    </w:p>
    <w:p w14:paraId="3CE628F6" w14:textId="4D7BE677" w:rsidR="001D4B06" w:rsidRPr="000A624E" w:rsidRDefault="000A624E" w:rsidP="001D4B06">
      <w:pPr>
        <w:pStyle w:val="elementtoproof"/>
        <w:ind w:left="1410" w:firstLine="6"/>
        <w:rPr>
          <w:color w:val="000000"/>
        </w:rPr>
      </w:pPr>
      <w:r>
        <w:rPr>
          <w:color w:val="000000"/>
        </w:rPr>
        <w:t>-Enighet om at denne jobbes videre med før noe vedtak kan tas. Tilbakemelding fra Skaun og Børsa mottatt og settes i gang med, Buvik sitt kommer iløpet av uken.</w:t>
      </w:r>
    </w:p>
    <w:p w14:paraId="02C9CD82" w14:textId="77777777" w:rsidR="000A624E" w:rsidRPr="001D4B06" w:rsidRDefault="000A624E" w:rsidP="001D4B06">
      <w:pPr>
        <w:pStyle w:val="elementtoproof"/>
        <w:ind w:left="1410" w:firstLine="6"/>
        <w:rPr>
          <w:b/>
          <w:bCs/>
          <w:color w:val="000000"/>
        </w:rPr>
      </w:pPr>
    </w:p>
    <w:p w14:paraId="5AEDD82C" w14:textId="77777777" w:rsidR="00147601" w:rsidRDefault="00147601" w:rsidP="00FF0118">
      <w:pPr>
        <w:pStyle w:val="elementtoproof"/>
        <w:ind w:left="1410" w:hanging="1410"/>
        <w:rPr>
          <w:color w:val="000000"/>
        </w:rPr>
      </w:pPr>
    </w:p>
    <w:p w14:paraId="2D2B0B34" w14:textId="39868BDC" w:rsidR="00147601" w:rsidRDefault="00147601" w:rsidP="00147601">
      <w:pPr>
        <w:pStyle w:val="elementtoproof"/>
        <w:ind w:left="1410" w:hanging="1410"/>
        <w:rPr>
          <w:b/>
          <w:bCs/>
          <w:color w:val="000000"/>
        </w:rPr>
      </w:pPr>
      <w:r>
        <w:rPr>
          <w:b/>
          <w:bCs/>
          <w:color w:val="000000"/>
        </w:rPr>
        <w:t>30/24</w:t>
      </w:r>
      <w:r>
        <w:rPr>
          <w:b/>
          <w:bCs/>
          <w:color w:val="000000"/>
        </w:rPr>
        <w:tab/>
        <w:t>Lønnsstrategi -</w:t>
      </w:r>
      <w:r>
        <w:rPr>
          <w:color w:val="000000"/>
        </w:rPr>
        <w:t xml:space="preserve">Er dette noe vi ønsker å starte opp. </w:t>
      </w:r>
    </w:p>
    <w:p w14:paraId="7C74F013" w14:textId="5C920E9C" w:rsidR="00147601" w:rsidRDefault="00147601" w:rsidP="00147601">
      <w:pPr>
        <w:pStyle w:val="elementtoproo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D4B06">
        <w:rPr>
          <w:color w:val="000000"/>
        </w:rPr>
        <w:t>-Fung.Kirkeverge kontakter KA for samtale rundt dette. Mange nye, ønsker innspill og forklaring rundt dette med lønn og bestemmer/lokale bestemmelser</w:t>
      </w:r>
      <w:r w:rsidR="000A624E">
        <w:rPr>
          <w:color w:val="000000"/>
        </w:rPr>
        <w:t>/lønnspolitiske retningslinjer</w:t>
      </w:r>
    </w:p>
    <w:p w14:paraId="1CC46DE6" w14:textId="77777777" w:rsidR="0045241B" w:rsidRDefault="0045241B" w:rsidP="00FF0118">
      <w:pPr>
        <w:pStyle w:val="elementtoproof"/>
        <w:ind w:left="1410" w:hanging="1410"/>
        <w:rPr>
          <w:color w:val="000000"/>
        </w:rPr>
      </w:pPr>
    </w:p>
    <w:p w14:paraId="5BF12E14" w14:textId="668BDA2D" w:rsidR="00FF0118" w:rsidRDefault="00FF0118" w:rsidP="00FF0118">
      <w:pPr>
        <w:pStyle w:val="elementtoproof"/>
        <w:rPr>
          <w:color w:val="000000"/>
        </w:rPr>
      </w:pPr>
      <w:r>
        <w:rPr>
          <w:b/>
          <w:bCs/>
          <w:color w:val="000000"/>
        </w:rPr>
        <w:t>31/24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Delegasjonsreglement </w:t>
      </w:r>
      <w:r>
        <w:rPr>
          <w:color w:val="000000"/>
        </w:rPr>
        <w:t>Er dette noe vi ønsker å starte opp</w:t>
      </w:r>
      <w:r w:rsidR="00147601">
        <w:rPr>
          <w:color w:val="000000"/>
        </w:rPr>
        <w:t>.</w:t>
      </w:r>
    </w:p>
    <w:p w14:paraId="1DC000D9" w14:textId="68052AE6" w:rsidR="0045241B" w:rsidRDefault="0045241B" w:rsidP="00FF0118">
      <w:pPr>
        <w:pStyle w:val="elementtoproo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47601">
        <w:rPr>
          <w:color w:val="000000"/>
        </w:rPr>
        <w:t>-Delegasjonsreglementet vedtas godkjent</w:t>
      </w:r>
      <w:r w:rsidR="00B7502E">
        <w:rPr>
          <w:color w:val="000000"/>
        </w:rPr>
        <w:t xml:space="preserve"> med endring om at alle sokn skal være representert i AU.</w:t>
      </w:r>
      <w:r w:rsidR="00147601">
        <w:rPr>
          <w:color w:val="000000"/>
        </w:rPr>
        <w:t xml:space="preserve"> Stab og råd informeres om dette.</w:t>
      </w:r>
    </w:p>
    <w:p w14:paraId="5B7034E3" w14:textId="77777777" w:rsidR="0045241B" w:rsidRDefault="0045241B" w:rsidP="00FF0118">
      <w:pPr>
        <w:pStyle w:val="elementtoproof"/>
      </w:pPr>
    </w:p>
    <w:p w14:paraId="45FB4EB0" w14:textId="6D0609C9" w:rsidR="00E779CA" w:rsidRDefault="00FF0118" w:rsidP="0045241B">
      <w:pPr>
        <w:rPr>
          <w:rFonts w:ascii="Aptos" w:eastAsia="Calibri" w:hAnsi="Aptos"/>
          <w:b/>
          <w:bCs/>
        </w:rPr>
      </w:pPr>
      <w:r w:rsidRPr="00772C30">
        <w:rPr>
          <w:rFonts w:ascii="Aptos" w:eastAsia="Calibri" w:hAnsi="Aptos"/>
          <w:b/>
          <w:bCs/>
        </w:rPr>
        <w:t>33/24</w:t>
      </w:r>
      <w:r w:rsidRPr="00772C30">
        <w:rPr>
          <w:rFonts w:ascii="Aptos" w:eastAsia="Calibri" w:hAnsi="Aptos"/>
          <w:b/>
          <w:bCs/>
        </w:rPr>
        <w:tab/>
      </w:r>
      <w:r w:rsidRPr="00772C30">
        <w:rPr>
          <w:rFonts w:ascii="Aptos" w:eastAsia="Calibri" w:hAnsi="Aptos"/>
          <w:b/>
          <w:bCs/>
        </w:rPr>
        <w:tab/>
        <w:t>Orientering Lars Morten Rosmo</w:t>
      </w:r>
    </w:p>
    <w:p w14:paraId="25F52DDF" w14:textId="02EE58CC" w:rsidR="0045241B" w:rsidRPr="000A624E" w:rsidRDefault="000A624E" w:rsidP="0045241B">
      <w:pPr>
        <w:rPr>
          <w:rFonts w:ascii="Aptos" w:eastAsia="Calibri" w:hAnsi="Aptos"/>
        </w:rPr>
      </w:pPr>
      <w:r>
        <w:rPr>
          <w:rFonts w:ascii="Aptos" w:eastAsia="Calibri" w:hAnsi="Aptos"/>
          <w:b/>
          <w:bCs/>
        </w:rPr>
        <w:tab/>
      </w:r>
      <w:r>
        <w:rPr>
          <w:rFonts w:ascii="Aptos" w:eastAsia="Calibri" w:hAnsi="Aptos"/>
          <w:b/>
          <w:bCs/>
        </w:rPr>
        <w:tab/>
      </w:r>
      <w:r>
        <w:rPr>
          <w:rFonts w:ascii="Aptos" w:eastAsia="Calibri" w:hAnsi="Aptos"/>
          <w:b/>
          <w:bCs/>
        </w:rPr>
        <w:tab/>
        <w:t>-</w:t>
      </w:r>
      <w:r>
        <w:rPr>
          <w:rFonts w:ascii="Aptos" w:eastAsia="Calibri" w:hAnsi="Aptos"/>
        </w:rPr>
        <w:t xml:space="preserve">Rundt situasjon sykmeldte. </w:t>
      </w:r>
    </w:p>
    <w:p w14:paraId="3C28BBB9" w14:textId="77777777" w:rsidR="0045241B" w:rsidRDefault="0045241B" w:rsidP="0045241B">
      <w:pPr>
        <w:pStyle w:val="elementtoproof"/>
        <w:rPr>
          <w:color w:val="000000"/>
        </w:rPr>
      </w:pPr>
    </w:p>
    <w:p w14:paraId="2F76FBD1" w14:textId="7AA9DC73" w:rsidR="0045241B" w:rsidRDefault="0045241B" w:rsidP="0045241B">
      <w:pPr>
        <w:pStyle w:val="elementtoproof"/>
        <w:rPr>
          <w:color w:val="000000"/>
        </w:rPr>
      </w:pPr>
      <w:r>
        <w:rPr>
          <w:b/>
          <w:bCs/>
          <w:color w:val="000000"/>
        </w:rPr>
        <w:t>32/24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Orientering Fung. Kirkeverge </w:t>
      </w:r>
    </w:p>
    <w:p w14:paraId="4FB96E46" w14:textId="48C6C1CB" w:rsidR="0045241B" w:rsidRDefault="0045241B" w:rsidP="0045241B">
      <w:pPr>
        <w:pStyle w:val="elementtoproo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-Orienterer om status, videre forlengelse sekretær. Stier som pusses opp. Minnesteiner som fjernes.</w:t>
      </w:r>
    </w:p>
    <w:p w14:paraId="7CF559F5" w14:textId="77777777" w:rsidR="0045241B" w:rsidRDefault="0045241B" w:rsidP="0045241B">
      <w:pPr>
        <w:pStyle w:val="elementtoproof"/>
      </w:pPr>
    </w:p>
    <w:p w14:paraId="7956C241" w14:textId="77777777" w:rsidR="0045241B" w:rsidRDefault="0045241B" w:rsidP="0045241B">
      <w:pPr>
        <w:rPr>
          <w:rFonts w:ascii="Aptos" w:eastAsia="Calibri" w:hAnsi="Aptos"/>
          <w:b/>
          <w:bCs/>
        </w:rPr>
      </w:pPr>
    </w:p>
    <w:p w14:paraId="5F1509DE" w14:textId="60B51564" w:rsidR="0045241B" w:rsidRDefault="0045241B" w:rsidP="0045241B">
      <w:pPr>
        <w:rPr>
          <w:rFonts w:ascii="Aptos" w:eastAsia="Calibri" w:hAnsi="Aptos"/>
          <w:b/>
          <w:bCs/>
        </w:rPr>
      </w:pPr>
      <w:r>
        <w:rPr>
          <w:rFonts w:ascii="Aptos" w:eastAsia="Calibri" w:hAnsi="Aptos"/>
          <w:b/>
          <w:bCs/>
        </w:rPr>
        <w:t>34/24</w:t>
      </w:r>
      <w:r>
        <w:rPr>
          <w:rFonts w:ascii="Aptos" w:eastAsia="Calibri" w:hAnsi="Aptos"/>
          <w:b/>
          <w:bCs/>
        </w:rPr>
        <w:tab/>
      </w:r>
      <w:r>
        <w:rPr>
          <w:rFonts w:ascii="Aptos" w:eastAsia="Calibri" w:hAnsi="Aptos"/>
          <w:b/>
          <w:bCs/>
        </w:rPr>
        <w:tab/>
        <w:t>Orientering D</w:t>
      </w:r>
      <w:r w:rsidR="00147601">
        <w:rPr>
          <w:rFonts w:ascii="Aptos" w:eastAsia="Calibri" w:hAnsi="Aptos"/>
          <w:b/>
          <w:bCs/>
        </w:rPr>
        <w:t>agfinn Thomassen</w:t>
      </w:r>
    </w:p>
    <w:p w14:paraId="23F7F9E3" w14:textId="1559086B" w:rsidR="0045241B" w:rsidRPr="0045241B" w:rsidRDefault="0045241B" w:rsidP="0045241B">
      <w:pPr>
        <w:rPr>
          <w:rFonts w:ascii="Aptos" w:eastAsia="Calibri" w:hAnsi="Aptos"/>
        </w:rPr>
      </w:pPr>
      <w:r>
        <w:rPr>
          <w:rFonts w:ascii="Aptos" w:eastAsia="Calibri" w:hAnsi="Aptos"/>
          <w:b/>
          <w:bCs/>
        </w:rPr>
        <w:lastRenderedPageBreak/>
        <w:tab/>
      </w:r>
      <w:r>
        <w:rPr>
          <w:rFonts w:ascii="Aptos" w:eastAsia="Calibri" w:hAnsi="Aptos"/>
          <w:b/>
          <w:bCs/>
        </w:rPr>
        <w:tab/>
        <w:t>-</w:t>
      </w:r>
      <w:r>
        <w:rPr>
          <w:rFonts w:ascii="Aptos" w:eastAsia="Calibri" w:hAnsi="Aptos"/>
        </w:rPr>
        <w:t xml:space="preserve"> Mark Akali kommer inn i jobb fra januar av. Blir innsatt i 5 januar. Per Winsnes takkes av 15 desember.</w:t>
      </w:r>
      <w:r w:rsidR="000A624E">
        <w:rPr>
          <w:rFonts w:ascii="Aptos" w:eastAsia="Calibri" w:hAnsi="Aptos"/>
        </w:rPr>
        <w:t xml:space="preserve"> Info rundt delegasjonsreglementet at AU bør bestå også av sittende prest i fremtiden. Dette godkjent.</w:t>
      </w:r>
    </w:p>
    <w:p w14:paraId="362D66A9" w14:textId="77777777" w:rsidR="0045241B" w:rsidRDefault="0045241B" w:rsidP="0045241B"/>
    <w:p w14:paraId="2AAFFDD9" w14:textId="77777777" w:rsidR="0045241B" w:rsidRDefault="0045241B" w:rsidP="0045241B"/>
    <w:p w14:paraId="550693D2" w14:textId="77777777" w:rsidR="00E779CA" w:rsidRDefault="00E779CA" w:rsidP="00E779CA"/>
    <w:p w14:paraId="6497FC32" w14:textId="77777777" w:rsidR="00FF0118" w:rsidRDefault="00FF0118" w:rsidP="00E779CA"/>
    <w:p w14:paraId="7861CFFA" w14:textId="4A897956" w:rsidR="00E779CA" w:rsidRDefault="0024170F" w:rsidP="00E779CA">
      <w:r>
        <w:t>Neste Møte er</w:t>
      </w:r>
      <w:r w:rsidR="00FF0118">
        <w:t xml:space="preserve"> 0</w:t>
      </w:r>
      <w:r w:rsidR="00EA7F42">
        <w:t>8</w:t>
      </w:r>
      <w:r w:rsidR="00FF0118">
        <w:t>.10 kl 19:00 på Kirkekontoret</w:t>
      </w:r>
      <w:r w:rsidR="003C7386">
        <w:t xml:space="preserve"> </w:t>
      </w:r>
    </w:p>
    <w:p w14:paraId="5B74B137" w14:textId="77777777" w:rsidR="00E779CA" w:rsidRDefault="00E779CA" w:rsidP="00E779CA"/>
    <w:p w14:paraId="26BF6D83" w14:textId="77777777" w:rsidR="00E779CA" w:rsidRDefault="00E779CA" w:rsidP="00E779CA"/>
    <w:p w14:paraId="18D90EF6" w14:textId="77777777" w:rsidR="00E779CA" w:rsidRDefault="00E779CA" w:rsidP="00E779CA"/>
    <w:p w14:paraId="5A1FBB13" w14:textId="77777777" w:rsidR="00E779CA" w:rsidRDefault="00E779CA" w:rsidP="00E779CA"/>
    <w:p w14:paraId="0E589B3A" w14:textId="77777777" w:rsidR="00E779CA" w:rsidRDefault="00E779CA" w:rsidP="00E779CA"/>
    <w:p w14:paraId="3000C88C" w14:textId="77777777" w:rsidR="00E779CA" w:rsidRDefault="00E779CA" w:rsidP="00E779CA">
      <w:pPr>
        <w:rPr>
          <w:b/>
        </w:rPr>
      </w:pPr>
    </w:p>
    <w:p w14:paraId="75FB12B6" w14:textId="77777777" w:rsidR="00E779CA" w:rsidRDefault="00E779CA" w:rsidP="00E779CA">
      <w:pPr>
        <w:rPr>
          <w:b/>
        </w:rPr>
      </w:pPr>
    </w:p>
    <w:p w14:paraId="7847B2F2" w14:textId="291A6E02" w:rsidR="00E779CA" w:rsidRDefault="00E779CA" w:rsidP="00E779CA">
      <w:pPr>
        <w:rPr>
          <w:b/>
        </w:rPr>
      </w:pPr>
      <w:r>
        <w:rPr>
          <w:b/>
        </w:rPr>
        <w:t>Johannes Skarsem</w:t>
      </w:r>
    </w:p>
    <w:p w14:paraId="71A8D490" w14:textId="77777777" w:rsidR="00E779CA" w:rsidRDefault="00E779CA" w:rsidP="00E779CA">
      <w:pPr>
        <w:rPr>
          <w:b/>
        </w:rPr>
      </w:pPr>
      <w:r>
        <w:rPr>
          <w:b/>
        </w:rPr>
        <w:t>Fungerende Kirkeverge</w:t>
      </w:r>
    </w:p>
    <w:p w14:paraId="74EF92D1" w14:textId="77777777" w:rsidR="00E779CA" w:rsidRDefault="00E779CA" w:rsidP="00E779CA">
      <w:pPr>
        <w:rPr>
          <w:b/>
        </w:rPr>
      </w:pPr>
    </w:p>
    <w:p w14:paraId="25E05B88" w14:textId="77777777" w:rsidR="00E779CA" w:rsidRDefault="00E779CA" w:rsidP="00E779CA">
      <w:pPr>
        <w:rPr>
          <w:b/>
        </w:rPr>
      </w:pPr>
    </w:p>
    <w:p w14:paraId="2B2430C5" w14:textId="77777777" w:rsidR="00E779CA" w:rsidRDefault="00E779CA" w:rsidP="00E779CA">
      <w:pPr>
        <w:rPr>
          <w:b/>
        </w:rPr>
      </w:pPr>
    </w:p>
    <w:p w14:paraId="266FD088" w14:textId="77777777" w:rsidR="00E779CA" w:rsidRDefault="00E779CA" w:rsidP="00E779CA">
      <w:pPr>
        <w:rPr>
          <w:b/>
        </w:rPr>
      </w:pPr>
    </w:p>
    <w:p w14:paraId="2A9FB884" w14:textId="77777777" w:rsidR="00E779CA" w:rsidRDefault="00E779CA" w:rsidP="00E779CA">
      <w:pPr>
        <w:rPr>
          <w:b/>
        </w:rPr>
      </w:pPr>
    </w:p>
    <w:p w14:paraId="4C7661E4" w14:textId="77777777" w:rsidR="00E779CA" w:rsidRDefault="00E779CA" w:rsidP="00E779CA">
      <w:pPr>
        <w:rPr>
          <w:b/>
        </w:rPr>
      </w:pPr>
    </w:p>
    <w:p w14:paraId="74963BAC" w14:textId="77777777" w:rsidR="00E779CA" w:rsidRDefault="00E779CA" w:rsidP="00E779CA">
      <w:r>
        <w:t>Ikke til stede:</w:t>
      </w:r>
    </w:p>
    <w:p w14:paraId="427C1924" w14:textId="77777777" w:rsidR="00E779CA" w:rsidRDefault="00E779CA" w:rsidP="00E779CA"/>
    <w:p w14:paraId="2DDD4409" w14:textId="0DEBB964" w:rsidR="00E779CA" w:rsidRDefault="001778A1" w:rsidP="00E779CA">
      <w:r>
        <w:t>Cecilie Haugrønning</w:t>
      </w:r>
      <w:r w:rsidR="004255B9">
        <w:t xml:space="preserve">, </w:t>
      </w:r>
      <w:r w:rsidR="000A624E">
        <w:t>Mildrid Gimseng</w:t>
      </w:r>
    </w:p>
    <w:p w14:paraId="0794C80F" w14:textId="77777777" w:rsidR="001B3CB5" w:rsidRDefault="001B3CB5" w:rsidP="00886344">
      <w:pPr>
        <w:rPr>
          <w:b/>
        </w:rPr>
      </w:pPr>
    </w:p>
    <w:p w14:paraId="295CBAC8" w14:textId="77777777" w:rsidR="001B3CB5" w:rsidRDefault="001B3CB5" w:rsidP="00886344">
      <w:pPr>
        <w:rPr>
          <w:b/>
        </w:rPr>
      </w:pPr>
    </w:p>
    <w:p w14:paraId="29BF6A96" w14:textId="77777777" w:rsidR="00886344" w:rsidRPr="009E30E3" w:rsidRDefault="00886344" w:rsidP="00886344">
      <w:pPr>
        <w:rPr>
          <w:b/>
          <w:bCs/>
        </w:rPr>
      </w:pPr>
    </w:p>
    <w:p w14:paraId="786D2C02" w14:textId="77777777" w:rsidR="00886344" w:rsidRDefault="00886344" w:rsidP="00886344"/>
    <w:p w14:paraId="0F3E3C0B" w14:textId="77777777" w:rsidR="00886344" w:rsidRDefault="00886344" w:rsidP="00886344"/>
    <w:p w14:paraId="61923A73" w14:textId="77777777" w:rsidR="00886344" w:rsidRDefault="00886344" w:rsidP="00886344"/>
    <w:p w14:paraId="41D9406B" w14:textId="77777777" w:rsidR="00886344" w:rsidRDefault="00886344" w:rsidP="00886344"/>
    <w:p w14:paraId="46891F43" w14:textId="77777777" w:rsidR="00886344" w:rsidRDefault="00886344" w:rsidP="00886344"/>
    <w:p w14:paraId="158137BE" w14:textId="77777777" w:rsidR="00886344" w:rsidRDefault="00886344" w:rsidP="00886344"/>
    <w:p w14:paraId="194424CE" w14:textId="77777777" w:rsidR="00886344" w:rsidRDefault="00886344" w:rsidP="00886344"/>
    <w:p w14:paraId="6644AFD3" w14:textId="77777777" w:rsidR="00886344" w:rsidRDefault="00886344" w:rsidP="00886344"/>
    <w:p w14:paraId="741A2C4F" w14:textId="77777777" w:rsidR="00886344" w:rsidRDefault="00886344" w:rsidP="00886344"/>
    <w:p w14:paraId="2B22B9CD" w14:textId="77777777" w:rsidR="00886344" w:rsidRDefault="00886344" w:rsidP="00886344"/>
    <w:p w14:paraId="6E3EC4E9" w14:textId="77777777" w:rsidR="00886344" w:rsidRDefault="00886344" w:rsidP="00886344"/>
    <w:p w14:paraId="79151DDF" w14:textId="77777777" w:rsidR="00886344" w:rsidRDefault="00886344" w:rsidP="00886344"/>
    <w:p w14:paraId="3A27DE56" w14:textId="77777777" w:rsidR="00886344" w:rsidRDefault="00886344" w:rsidP="00886344"/>
    <w:p w14:paraId="2689597E" w14:textId="77777777" w:rsidR="00886344" w:rsidRDefault="00886344" w:rsidP="00886344"/>
    <w:p w14:paraId="7E3AFEDA" w14:textId="77777777" w:rsidR="00886344" w:rsidRDefault="00886344" w:rsidP="00886344"/>
    <w:p w14:paraId="4E15FFE8" w14:textId="77777777" w:rsidR="001B3CB5" w:rsidRDefault="001B3CB5" w:rsidP="00886344">
      <w:pPr>
        <w:rPr>
          <w:b/>
          <w:bCs/>
        </w:rPr>
      </w:pPr>
    </w:p>
    <w:p w14:paraId="5DD52BD7" w14:textId="77777777" w:rsidR="001B3CB5" w:rsidRDefault="001B3CB5" w:rsidP="00886344">
      <w:pPr>
        <w:rPr>
          <w:b/>
          <w:bCs/>
        </w:rPr>
      </w:pPr>
    </w:p>
    <w:p w14:paraId="5127D810" w14:textId="77777777" w:rsidR="001B3CB5" w:rsidRDefault="001B3CB5" w:rsidP="00886344">
      <w:pPr>
        <w:rPr>
          <w:b/>
          <w:bCs/>
        </w:rPr>
      </w:pPr>
    </w:p>
    <w:p w14:paraId="7ECD07B2" w14:textId="77777777" w:rsidR="001B3CB5" w:rsidRDefault="001B3CB5" w:rsidP="00886344">
      <w:pPr>
        <w:rPr>
          <w:b/>
          <w:bCs/>
        </w:rPr>
      </w:pPr>
    </w:p>
    <w:p w14:paraId="041C87BB" w14:textId="77777777" w:rsidR="001B3CB5" w:rsidRDefault="001B3CB5" w:rsidP="00886344">
      <w:pPr>
        <w:rPr>
          <w:b/>
          <w:bCs/>
        </w:rPr>
      </w:pPr>
    </w:p>
    <w:p w14:paraId="04B4413F" w14:textId="77777777" w:rsidR="001B3CB5" w:rsidRDefault="001B3CB5" w:rsidP="00886344">
      <w:pPr>
        <w:rPr>
          <w:b/>
          <w:bCs/>
        </w:rPr>
      </w:pPr>
    </w:p>
    <w:p w14:paraId="0088F862" w14:textId="77777777" w:rsidR="001B3CB5" w:rsidRDefault="001B3CB5" w:rsidP="00886344">
      <w:pPr>
        <w:rPr>
          <w:b/>
          <w:bCs/>
        </w:rPr>
      </w:pPr>
    </w:p>
    <w:p w14:paraId="16FE63F3" w14:textId="77777777" w:rsidR="001B3CB5" w:rsidRDefault="001B3CB5" w:rsidP="00886344">
      <w:pPr>
        <w:rPr>
          <w:b/>
          <w:bCs/>
        </w:rPr>
      </w:pPr>
    </w:p>
    <w:p w14:paraId="03AFC8DC" w14:textId="77777777" w:rsidR="001B3CB5" w:rsidRDefault="001B3CB5" w:rsidP="00886344">
      <w:pPr>
        <w:rPr>
          <w:b/>
          <w:bCs/>
        </w:rPr>
      </w:pPr>
    </w:p>
    <w:p w14:paraId="22D3037C" w14:textId="77777777" w:rsidR="001B3CB5" w:rsidRDefault="001B3CB5" w:rsidP="00886344">
      <w:pPr>
        <w:rPr>
          <w:b/>
          <w:bCs/>
        </w:rPr>
      </w:pPr>
    </w:p>
    <w:p w14:paraId="7837C7AB" w14:textId="77777777" w:rsidR="001B3CB5" w:rsidRDefault="001B3CB5" w:rsidP="00886344">
      <w:pPr>
        <w:rPr>
          <w:b/>
          <w:bCs/>
        </w:rPr>
      </w:pPr>
    </w:p>
    <w:p w14:paraId="3C3EDC01" w14:textId="77777777" w:rsidR="001B3CB5" w:rsidRDefault="001B3CB5" w:rsidP="00886344">
      <w:pPr>
        <w:rPr>
          <w:b/>
          <w:bCs/>
        </w:rPr>
      </w:pPr>
    </w:p>
    <w:p w14:paraId="357205A0" w14:textId="77777777" w:rsidR="001B3CB5" w:rsidRDefault="001B3CB5" w:rsidP="00886344">
      <w:pPr>
        <w:rPr>
          <w:b/>
          <w:bCs/>
        </w:rPr>
      </w:pPr>
    </w:p>
    <w:p w14:paraId="4D2CD423" w14:textId="77777777" w:rsidR="001B3CB5" w:rsidRDefault="001B3CB5" w:rsidP="00886344">
      <w:pPr>
        <w:rPr>
          <w:b/>
          <w:bCs/>
        </w:rPr>
      </w:pPr>
    </w:p>
    <w:p w14:paraId="7C714B76" w14:textId="77777777" w:rsidR="001B3CB5" w:rsidRDefault="001B3CB5" w:rsidP="00886344">
      <w:pPr>
        <w:rPr>
          <w:b/>
          <w:bCs/>
        </w:rPr>
      </w:pPr>
    </w:p>
    <w:p w14:paraId="5256B0B7" w14:textId="77777777" w:rsidR="001B3CB5" w:rsidRDefault="001B3CB5" w:rsidP="00886344">
      <w:pPr>
        <w:rPr>
          <w:b/>
          <w:bCs/>
        </w:rPr>
      </w:pPr>
    </w:p>
    <w:p w14:paraId="6A638AD8" w14:textId="77777777" w:rsidR="001B3CB5" w:rsidRDefault="001B3CB5" w:rsidP="00886344">
      <w:pPr>
        <w:rPr>
          <w:b/>
          <w:bCs/>
        </w:rPr>
      </w:pPr>
    </w:p>
    <w:p w14:paraId="08BD69BD" w14:textId="77777777" w:rsidR="00886344" w:rsidRDefault="00886344" w:rsidP="00886344"/>
    <w:p w14:paraId="658E39D2" w14:textId="77777777" w:rsidR="00886344" w:rsidRDefault="00886344" w:rsidP="00886344"/>
    <w:p w14:paraId="76BF6AE5" w14:textId="77777777" w:rsidR="00BA59C7" w:rsidRDefault="00BA59C7" w:rsidP="00886344"/>
    <w:p w14:paraId="2ADFA572" w14:textId="77777777" w:rsidR="00886344" w:rsidRDefault="00886344" w:rsidP="00886344">
      <w:pPr>
        <w:ind w:left="1416" w:firstLine="4"/>
      </w:pPr>
    </w:p>
    <w:p w14:paraId="60DADAC8" w14:textId="77777777" w:rsidR="00886344" w:rsidRDefault="00886344" w:rsidP="00886344">
      <w:pPr>
        <w:ind w:left="1416" w:firstLine="4"/>
      </w:pPr>
    </w:p>
    <w:p w14:paraId="470818BA" w14:textId="77777777" w:rsidR="00886344" w:rsidRDefault="00886344" w:rsidP="00886344">
      <w:pPr>
        <w:ind w:left="1416" w:firstLine="4"/>
      </w:pPr>
    </w:p>
    <w:p w14:paraId="1CA96AE5" w14:textId="77777777" w:rsidR="00886344" w:rsidRDefault="00886344" w:rsidP="00886344">
      <w:pPr>
        <w:ind w:left="1416" w:firstLine="4"/>
      </w:pPr>
    </w:p>
    <w:p w14:paraId="656D3234" w14:textId="77777777" w:rsidR="00886344" w:rsidRDefault="00886344"/>
    <w:sectPr w:rsidR="00886344" w:rsidSect="00B7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39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2E69" w14:textId="77777777" w:rsidR="005B3D6F" w:rsidRDefault="005B3D6F">
      <w:r>
        <w:separator/>
      </w:r>
    </w:p>
  </w:endnote>
  <w:endnote w:type="continuationSeparator" w:id="0">
    <w:p w14:paraId="2BE52348" w14:textId="77777777" w:rsidR="005B3D6F" w:rsidRDefault="005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FCF" w14:textId="77777777" w:rsidR="00FC3860" w:rsidRDefault="00FC38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0652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Skaun kirkelige fellesråd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Tlf   41864424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</w:t>
    </w:r>
    <w:r>
      <w:rPr>
        <w:sz w:val="18"/>
      </w:rPr>
      <w:tab/>
      <w:t>Org.nr. 976 998 952</w:t>
    </w:r>
  </w:p>
  <w:p w14:paraId="23254A36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Tausvegen 16, 7353 Børsa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Konto: 4212 57 09 367</w:t>
    </w:r>
    <w:r>
      <w:rPr>
        <w:sz w:val="18"/>
      </w:rPr>
      <w:tab/>
      <w:t xml:space="preserve">                </w:t>
    </w:r>
    <w:r>
      <w:rPr>
        <w:sz w:val="18"/>
      </w:rPr>
      <w:tab/>
      <w:t>E-post: post.skaun@kirken.no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709B" w14:textId="77777777" w:rsidR="00FC3860" w:rsidRDefault="00FC38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AA9A" w14:textId="77777777" w:rsidR="005B3D6F" w:rsidRDefault="005B3D6F">
      <w:r>
        <w:separator/>
      </w:r>
    </w:p>
  </w:footnote>
  <w:footnote w:type="continuationSeparator" w:id="0">
    <w:p w14:paraId="1D3BC4EE" w14:textId="77777777" w:rsidR="005B3D6F" w:rsidRDefault="005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6AE0" w14:textId="77777777" w:rsidR="00FC3860" w:rsidRDefault="00FC38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E230" w14:textId="77777777" w:rsidR="00FC3860" w:rsidRDefault="00B7502E" w:rsidP="001B5FB0">
    <w:pPr>
      <w:pStyle w:val="Topptekst"/>
    </w:pPr>
    <w:hyperlink r:id="rId1" w:history="1"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5B3D6F">
        <w:rPr>
          <w:rFonts w:ascii="&amp;quot" w:hAnsi="&amp;quot"/>
          <w:color w:val="D90011"/>
          <w:sz w:val="20"/>
          <w:szCs w:val="20"/>
        </w:rPr>
        <w:fldChar w:fldCharType="begin"/>
      </w:r>
      <w:r w:rsidR="005B3D6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B3D6F">
        <w:rPr>
          <w:rFonts w:ascii="&amp;quot" w:hAnsi="&amp;quot"/>
          <w:color w:val="D90011"/>
          <w:sz w:val="20"/>
          <w:szCs w:val="20"/>
        </w:rPr>
        <w:fldChar w:fldCharType="separate"/>
      </w:r>
      <w:r w:rsidR="00536C5A">
        <w:rPr>
          <w:rFonts w:ascii="&amp;quot" w:hAnsi="&amp;quot"/>
          <w:color w:val="D90011"/>
          <w:sz w:val="20"/>
          <w:szCs w:val="20"/>
        </w:rPr>
        <w:fldChar w:fldCharType="begin"/>
      </w:r>
      <w:r w:rsidR="00536C5A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36C5A">
        <w:rPr>
          <w:rFonts w:ascii="&amp;quot" w:hAnsi="&amp;quot"/>
          <w:color w:val="D90011"/>
          <w:sz w:val="20"/>
          <w:szCs w:val="20"/>
        </w:rPr>
        <w:fldChar w:fldCharType="separate"/>
      </w:r>
      <w:r w:rsidR="00E779CA">
        <w:rPr>
          <w:rFonts w:ascii="&amp;quot" w:hAnsi="&amp;quot"/>
          <w:color w:val="D90011"/>
          <w:sz w:val="20"/>
          <w:szCs w:val="20"/>
        </w:rPr>
        <w:fldChar w:fldCharType="begin"/>
      </w:r>
      <w:r w:rsidR="00E779CA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779CA">
        <w:rPr>
          <w:rFonts w:ascii="&amp;quot" w:hAnsi="&amp;quot"/>
          <w:color w:val="D90011"/>
          <w:sz w:val="20"/>
          <w:szCs w:val="20"/>
        </w:rPr>
        <w:fldChar w:fldCharType="separate"/>
      </w:r>
      <w:r w:rsidR="004255B9">
        <w:rPr>
          <w:rFonts w:ascii="&amp;quot" w:hAnsi="&amp;quot"/>
          <w:color w:val="D90011"/>
          <w:sz w:val="20"/>
          <w:szCs w:val="20"/>
        </w:rPr>
        <w:fldChar w:fldCharType="begin"/>
      </w:r>
      <w:r w:rsidR="004255B9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4255B9">
        <w:rPr>
          <w:rFonts w:ascii="&amp;quot" w:hAnsi="&amp;quot"/>
          <w:color w:val="D90011"/>
          <w:sz w:val="20"/>
          <w:szCs w:val="20"/>
        </w:rPr>
        <w:fldChar w:fldCharType="separate"/>
      </w:r>
      <w:r w:rsidR="00EE42C1">
        <w:rPr>
          <w:rFonts w:ascii="&amp;quot" w:hAnsi="&amp;quot"/>
          <w:color w:val="D90011"/>
          <w:sz w:val="20"/>
          <w:szCs w:val="20"/>
        </w:rPr>
        <w:fldChar w:fldCharType="begin"/>
      </w:r>
      <w:r w:rsidR="00EE42C1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E42C1">
        <w:rPr>
          <w:rFonts w:ascii="&amp;quot" w:hAnsi="&amp;quot"/>
          <w:color w:val="D90011"/>
          <w:sz w:val="20"/>
          <w:szCs w:val="20"/>
        </w:rPr>
        <w:fldChar w:fldCharType="separate"/>
      </w:r>
      <w:r w:rsidR="0024170F">
        <w:rPr>
          <w:rFonts w:ascii="&amp;quot" w:hAnsi="&amp;quot"/>
          <w:color w:val="D90011"/>
          <w:sz w:val="20"/>
          <w:szCs w:val="20"/>
        </w:rPr>
        <w:fldChar w:fldCharType="begin"/>
      </w:r>
      <w:r w:rsidR="0024170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24170F">
        <w:rPr>
          <w:rFonts w:ascii="&amp;quot" w:hAnsi="&amp;quot"/>
          <w:color w:val="D90011"/>
          <w:sz w:val="20"/>
          <w:szCs w:val="20"/>
        </w:rPr>
        <w:fldChar w:fldCharType="separate"/>
      </w:r>
      <w:r w:rsidR="00FF2B14">
        <w:rPr>
          <w:rFonts w:ascii="&amp;quot" w:hAnsi="&amp;quot"/>
          <w:color w:val="D90011"/>
          <w:sz w:val="20"/>
          <w:szCs w:val="20"/>
        </w:rPr>
        <w:fldChar w:fldCharType="begin"/>
      </w:r>
      <w:r w:rsidR="00FF2B14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F2B14">
        <w:rPr>
          <w:rFonts w:ascii="&amp;quot" w:hAnsi="&amp;quot"/>
          <w:color w:val="D90011"/>
          <w:sz w:val="20"/>
          <w:szCs w:val="20"/>
        </w:rPr>
        <w:fldChar w:fldCharType="separate"/>
      </w:r>
      <w:r w:rsidR="00FF2B14">
        <w:rPr>
          <w:rFonts w:ascii="&amp;quot" w:hAnsi="&amp;quot"/>
          <w:color w:val="D90011"/>
          <w:sz w:val="20"/>
          <w:szCs w:val="20"/>
        </w:rPr>
        <w:fldChar w:fldCharType="begin"/>
      </w:r>
      <w:r w:rsidR="00FF2B14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F2B14">
        <w:rPr>
          <w:rFonts w:ascii="&amp;quot" w:hAnsi="&amp;quot"/>
          <w:color w:val="D90011"/>
          <w:sz w:val="20"/>
          <w:szCs w:val="20"/>
        </w:rPr>
        <w:fldChar w:fldCharType="separate"/>
      </w:r>
      <w:r w:rsidR="00E343E2">
        <w:rPr>
          <w:rFonts w:ascii="&amp;quot" w:hAnsi="&amp;quot"/>
          <w:color w:val="D90011"/>
          <w:sz w:val="20"/>
          <w:szCs w:val="20"/>
        </w:rPr>
        <w:fldChar w:fldCharType="begin"/>
      </w:r>
      <w:r w:rsidR="00E343E2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343E2">
        <w:rPr>
          <w:rFonts w:ascii="&amp;quot" w:hAnsi="&amp;quot"/>
          <w:color w:val="D90011"/>
          <w:sz w:val="20"/>
          <w:szCs w:val="20"/>
        </w:rPr>
        <w:fldChar w:fldCharType="separate"/>
      </w:r>
      <w:r w:rsidR="00EA7F42">
        <w:rPr>
          <w:rFonts w:ascii="&amp;quot" w:hAnsi="&amp;quot"/>
          <w:color w:val="D90011"/>
          <w:sz w:val="20"/>
          <w:szCs w:val="20"/>
        </w:rPr>
        <w:fldChar w:fldCharType="begin"/>
      </w:r>
      <w:r w:rsidR="00EA7F42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A7F42">
        <w:rPr>
          <w:rFonts w:ascii="&amp;quot" w:hAnsi="&amp;quot"/>
          <w:color w:val="D90011"/>
          <w:sz w:val="20"/>
          <w:szCs w:val="20"/>
        </w:rPr>
        <w:fldChar w:fldCharType="separate"/>
      </w:r>
      <w:r w:rsidR="000A624E">
        <w:rPr>
          <w:rFonts w:ascii="&amp;quot" w:hAnsi="&amp;quot"/>
          <w:color w:val="D90011"/>
          <w:sz w:val="20"/>
          <w:szCs w:val="20"/>
        </w:rPr>
        <w:fldChar w:fldCharType="begin"/>
      </w:r>
      <w:r w:rsidR="000A624E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0A624E"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fldChar w:fldCharType="begin"/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instrText>INCLUDEPICTURE  "cid:image001.png@01D5DA72.F7524AB0" \* MERGEFORMATINET</w:instrText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pict w14:anchorId="74854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Til startsiden" style="width:192pt;height:32.25pt">
            <v:imagedata r:id="rId2" r:href="rId3"/>
          </v:shape>
        </w:pict>
      </w:r>
      <w:r>
        <w:rPr>
          <w:rFonts w:ascii="&amp;quot" w:hAnsi="&amp;quot"/>
          <w:color w:val="D90011"/>
          <w:sz w:val="20"/>
          <w:szCs w:val="20"/>
        </w:rPr>
        <w:fldChar w:fldCharType="end"/>
      </w:r>
      <w:r w:rsidR="000A624E">
        <w:rPr>
          <w:rFonts w:ascii="&amp;quot" w:hAnsi="&amp;quot"/>
          <w:color w:val="D90011"/>
          <w:sz w:val="20"/>
          <w:szCs w:val="20"/>
        </w:rPr>
        <w:fldChar w:fldCharType="end"/>
      </w:r>
      <w:r w:rsidR="00EA7F42">
        <w:rPr>
          <w:rFonts w:ascii="&amp;quot" w:hAnsi="&amp;quot"/>
          <w:color w:val="D90011"/>
          <w:sz w:val="20"/>
          <w:szCs w:val="20"/>
        </w:rPr>
        <w:fldChar w:fldCharType="end"/>
      </w:r>
      <w:r w:rsidR="00E343E2">
        <w:rPr>
          <w:rFonts w:ascii="&amp;quot" w:hAnsi="&amp;quot"/>
          <w:color w:val="D90011"/>
          <w:sz w:val="20"/>
          <w:szCs w:val="20"/>
        </w:rPr>
        <w:fldChar w:fldCharType="end"/>
      </w:r>
      <w:r w:rsidR="00FF2B14">
        <w:rPr>
          <w:rFonts w:ascii="&amp;quot" w:hAnsi="&amp;quot"/>
          <w:color w:val="D90011"/>
          <w:sz w:val="20"/>
          <w:szCs w:val="20"/>
        </w:rPr>
        <w:fldChar w:fldCharType="end"/>
      </w:r>
      <w:r w:rsidR="00FF2B14">
        <w:rPr>
          <w:rFonts w:ascii="&amp;quot" w:hAnsi="&amp;quot"/>
          <w:color w:val="D90011"/>
          <w:sz w:val="20"/>
          <w:szCs w:val="20"/>
        </w:rPr>
        <w:fldChar w:fldCharType="end"/>
      </w:r>
      <w:r w:rsidR="0024170F">
        <w:rPr>
          <w:rFonts w:ascii="&amp;quot" w:hAnsi="&amp;quot"/>
          <w:color w:val="D90011"/>
          <w:sz w:val="20"/>
          <w:szCs w:val="20"/>
        </w:rPr>
        <w:fldChar w:fldCharType="end"/>
      </w:r>
      <w:r w:rsidR="00EE42C1">
        <w:rPr>
          <w:rFonts w:ascii="&amp;quot" w:hAnsi="&amp;quot"/>
          <w:color w:val="D90011"/>
          <w:sz w:val="20"/>
          <w:szCs w:val="20"/>
        </w:rPr>
        <w:fldChar w:fldCharType="end"/>
      </w:r>
      <w:r w:rsidR="004255B9">
        <w:rPr>
          <w:rFonts w:ascii="&amp;quot" w:hAnsi="&amp;quot"/>
          <w:color w:val="D90011"/>
          <w:sz w:val="20"/>
          <w:szCs w:val="20"/>
        </w:rPr>
        <w:fldChar w:fldCharType="end"/>
      </w:r>
      <w:r w:rsidR="00E779CA">
        <w:rPr>
          <w:rFonts w:ascii="&amp;quot" w:hAnsi="&amp;quot"/>
          <w:color w:val="D90011"/>
          <w:sz w:val="20"/>
          <w:szCs w:val="20"/>
        </w:rPr>
        <w:fldChar w:fldCharType="end"/>
      </w:r>
      <w:r w:rsidR="00536C5A">
        <w:rPr>
          <w:rFonts w:ascii="&amp;quot" w:hAnsi="&amp;quot"/>
          <w:color w:val="D90011"/>
          <w:sz w:val="20"/>
          <w:szCs w:val="20"/>
        </w:rPr>
        <w:fldChar w:fldCharType="end"/>
      </w:r>
      <w:r w:rsidR="005B3D6F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8E1B" w14:textId="77777777" w:rsidR="00FC3860" w:rsidRDefault="00FC38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399"/>
    <w:multiLevelType w:val="hybridMultilevel"/>
    <w:tmpl w:val="3B92BE98"/>
    <w:lvl w:ilvl="0" w:tplc="11DEE2E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11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44"/>
    <w:rsid w:val="0006335B"/>
    <w:rsid w:val="000A624E"/>
    <w:rsid w:val="00147601"/>
    <w:rsid w:val="001745DB"/>
    <w:rsid w:val="001778A1"/>
    <w:rsid w:val="001B3CB5"/>
    <w:rsid w:val="001D4B06"/>
    <w:rsid w:val="00241416"/>
    <w:rsid w:val="0024170F"/>
    <w:rsid w:val="003004EC"/>
    <w:rsid w:val="00393726"/>
    <w:rsid w:val="003C7386"/>
    <w:rsid w:val="004255B9"/>
    <w:rsid w:val="0045241B"/>
    <w:rsid w:val="00536C5A"/>
    <w:rsid w:val="005856F0"/>
    <w:rsid w:val="005B3D6F"/>
    <w:rsid w:val="007357EC"/>
    <w:rsid w:val="00762185"/>
    <w:rsid w:val="00886344"/>
    <w:rsid w:val="00B7502E"/>
    <w:rsid w:val="00BA59C7"/>
    <w:rsid w:val="00C500F9"/>
    <w:rsid w:val="00D6642C"/>
    <w:rsid w:val="00DB2062"/>
    <w:rsid w:val="00E343E2"/>
    <w:rsid w:val="00E779CA"/>
    <w:rsid w:val="00EA7F42"/>
    <w:rsid w:val="00EE42C1"/>
    <w:rsid w:val="00F60A0E"/>
    <w:rsid w:val="00FC3860"/>
    <w:rsid w:val="00FC7838"/>
    <w:rsid w:val="00FF0118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BF41"/>
  <w15:chartTrackingRefBased/>
  <w15:docId w15:val="{8CD06E7A-3B19-415D-8A8F-FDD3C8B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863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rsid w:val="008863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886344"/>
    <w:pPr>
      <w:ind w:left="720"/>
      <w:contextualSpacing/>
    </w:pPr>
  </w:style>
  <w:style w:type="paragraph" w:customStyle="1" w:styleId="elementtoproof">
    <w:name w:val="elementtoproof"/>
    <w:basedOn w:val="Normal"/>
    <w:rsid w:val="00FF0118"/>
    <w:rPr>
      <w:rFonts w:ascii="Aptos" w:eastAsia="Calibri" w:hAnsi="Aptos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DA72.F7524AB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irken.no/nb-NO/fellesrad/skaun-kirkelige-fellesr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Magne Hammervik</dc:creator>
  <cp:keywords/>
  <dc:description/>
  <cp:lastModifiedBy>Johannes Skarsem</cp:lastModifiedBy>
  <cp:revision>5</cp:revision>
  <dcterms:created xsi:type="dcterms:W3CDTF">2024-09-10T16:43:00Z</dcterms:created>
  <dcterms:modified xsi:type="dcterms:W3CDTF">2024-09-18T06:18:00Z</dcterms:modified>
</cp:coreProperties>
</file>