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FCE3" w14:textId="157620A4" w:rsidR="00784AC6" w:rsidRPr="00872A9F" w:rsidRDefault="00784AC6" w:rsidP="00872A9F">
      <w:pPr>
        <w:pStyle w:val="Overskrift1"/>
        <w:spacing w:before="0" w:line="240" w:lineRule="auto"/>
        <w:jc w:val="center"/>
        <w:rPr>
          <w:sz w:val="36"/>
          <w:szCs w:val="36"/>
        </w:rPr>
      </w:pPr>
      <w:bookmarkStart w:id="0" w:name="_GoBack"/>
      <w:bookmarkEnd w:id="0"/>
      <w:r w:rsidRPr="00872A9F">
        <w:rPr>
          <w:rFonts w:eastAsia="Times New Roman"/>
          <w:sz w:val="36"/>
          <w:szCs w:val="36"/>
        </w:rPr>
        <w:t>Visitasforedrag for menighetene i Drangedal</w:t>
      </w:r>
      <w:r w:rsidR="00872A9F">
        <w:rPr>
          <w:rFonts w:eastAsia="Times New Roman"/>
          <w:sz w:val="36"/>
          <w:szCs w:val="36"/>
        </w:rPr>
        <w:t>,</w:t>
      </w:r>
      <w:r w:rsidR="00872A9F">
        <w:rPr>
          <w:rFonts w:eastAsia="Times New Roman"/>
          <w:sz w:val="36"/>
          <w:szCs w:val="36"/>
        </w:rPr>
        <w:br/>
      </w:r>
      <w:r w:rsidRPr="00872A9F">
        <w:rPr>
          <w:rFonts w:eastAsia="Times New Roman"/>
          <w:sz w:val="36"/>
          <w:szCs w:val="36"/>
        </w:rPr>
        <w:t>Tørdal og Kroken.</w:t>
      </w:r>
    </w:p>
    <w:p w14:paraId="6DE16D73" w14:textId="77777777" w:rsidR="00784AC6" w:rsidRPr="00872A9F" w:rsidRDefault="00784AC6" w:rsidP="00872A9F">
      <w:pPr>
        <w:pStyle w:val="Overskrift1"/>
        <w:spacing w:before="0" w:line="240" w:lineRule="auto"/>
        <w:jc w:val="center"/>
        <w:rPr>
          <w:rFonts w:eastAsia="Times New Roman"/>
          <w:sz w:val="36"/>
          <w:szCs w:val="36"/>
        </w:rPr>
      </w:pPr>
      <w:r w:rsidRPr="00872A9F">
        <w:rPr>
          <w:sz w:val="36"/>
          <w:szCs w:val="36"/>
        </w:rPr>
        <w:t>22.-8. oktober 2019</w:t>
      </w:r>
    </w:p>
    <w:p w14:paraId="7C30BE93" w14:textId="77777777" w:rsidR="00784AC6" w:rsidRPr="00CA17E7" w:rsidRDefault="00784AC6" w:rsidP="00872A9F">
      <w:pPr>
        <w:spacing w:after="200" w:line="240" w:lineRule="auto"/>
        <w:rPr>
          <w:rFonts w:ascii="Arial" w:eastAsia="Times New Roman" w:hAnsi="Arial" w:cs="Arial"/>
          <w:b/>
          <w:sz w:val="24"/>
          <w:szCs w:val="24"/>
        </w:rPr>
      </w:pPr>
    </w:p>
    <w:p w14:paraId="4FC381DB" w14:textId="77777777" w:rsidR="001978CB" w:rsidRPr="00F65F3C" w:rsidRDefault="001978CB" w:rsidP="001978CB">
      <w:pPr>
        <w:spacing w:after="200" w:line="276" w:lineRule="auto"/>
        <w:rPr>
          <w:rFonts w:ascii="Arial" w:eastAsia="Times New Roman" w:hAnsi="Arial" w:cs="Arial"/>
          <w:b/>
          <w:sz w:val="24"/>
          <w:szCs w:val="24"/>
        </w:rPr>
      </w:pPr>
    </w:p>
    <w:p w14:paraId="1A597F09"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Kjære menighet! </w:t>
      </w:r>
    </w:p>
    <w:p w14:paraId="766B32E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Nåde være med dere, og fred fra Gud vår Far og Herren Jesus Kristus.</w:t>
      </w:r>
    </w:p>
    <w:p w14:paraId="098C3EA1" w14:textId="2C471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Forrige visitas hos dere var i 2007 med daværende biskop Olav Skjevesland. Mye har skjedd i kirken siden den gang både lokalt og nasjonalt</w:t>
      </w:r>
      <w:r w:rsidR="002E159C">
        <w:rPr>
          <w:rFonts w:ascii="Arial" w:eastAsia="Times New Roman" w:hAnsi="Arial" w:cs="Arial"/>
          <w:sz w:val="24"/>
          <w:szCs w:val="24"/>
        </w:rPr>
        <w:t>.</w:t>
      </w:r>
    </w:p>
    <w:p w14:paraId="644B6C3F"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På nasjonalt plan er kirken skilt fra staten. Den norske kirke er i dag en selvstendig folkekirke. I tillegg har vi gjennomført flere store reformer som f.eks. gudstjenestereformen og trosopplæringsreformen. To reformer som på ulike måter er synlige i måten vi driver menighetsarbeidet på. Rammene omkring prestetjenesten er også endret. Nye tjenesteordninger for prester og proster, bortfall av boplikten og innføring av nye arbeidstidbestemmelser, er alle faktor som spiller inn prestenes arbeidshverdag og i menighetenes liv. Dette kunne vi sagt mye om, men det er ikke temaet for dette visitasforedraget og jeg skal la det ligge nå.</w:t>
      </w:r>
    </w:p>
    <w:p w14:paraId="3C848AD9"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Så har det skjedd mye lokalt siden forrige visitas. Det har vært utskiftninger i menighetsråd og fellesråd, selv om jeg har inntrykk av at det er mange personer her i menighetene i Drangedal, Tørdal og Kroken som i mange år har gjort en trofast innsats og som også var med på forrige visitas. Det har vært utskiftinger i staben, både blant de fellesrådsansatte og blant prestene. Dyktige medarbeidere har sluttet, og dyktige medarbeidere er rekruttert inn.</w:t>
      </w:r>
    </w:p>
    <w:p w14:paraId="43CF7821"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Noe av det som har vært mest merkbart for dere de siste årene, ikke minst for Kroken, er den nedskjæringen av presteressurser som skjedde i Bamble prosti med en halv prestestilling. Selv om denne nedskjæringen på papiret ikke skulle ramme Kroken, vet jeg dere har hatt en opplevelse av at dette har vært tilfelle. Dette skal jeg komme tilbake til senere i foredraget.</w:t>
      </w:r>
    </w:p>
    <w:p w14:paraId="094066E7"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Da det ble holdt visitasforedrag her i 2007, ble nødvendigheten av å gjøre noe med Kroken kirke understreket. Det har vært flott å få se denne kirka som har fått en total renovering og utvidelse og som sto klar til bruk i 2013.</w:t>
      </w:r>
    </w:p>
    <w:p w14:paraId="06B86864" w14:textId="77777777" w:rsidR="001978CB" w:rsidRPr="00F65F3C" w:rsidRDefault="001978CB" w:rsidP="001978CB">
      <w:pPr>
        <w:rPr>
          <w:rFonts w:ascii="Arial" w:hAnsi="Arial" w:cs="Arial"/>
          <w:sz w:val="24"/>
          <w:szCs w:val="24"/>
        </w:rPr>
      </w:pPr>
      <w:r w:rsidRPr="00F65F3C">
        <w:rPr>
          <w:rFonts w:ascii="Arial" w:hAnsi="Arial" w:cs="Arial"/>
          <w:sz w:val="24"/>
          <w:szCs w:val="24"/>
        </w:rPr>
        <w:t>Det har vært fint å lese visitasmeldingen. Den er en ryddig, oversiktlig og kortfattet melding. Her er det mye nyttig lesing som gjenspeiler noe av den aktivitet og innsatsvilje som finnes i Drangedal, Tørdal og Kroken.</w:t>
      </w:r>
    </w:p>
    <w:p w14:paraId="6B8967D8" w14:textId="77777777" w:rsidR="001978CB" w:rsidRPr="00F65F3C" w:rsidRDefault="001978CB" w:rsidP="001978CB">
      <w:pPr>
        <w:rPr>
          <w:rFonts w:ascii="Arial" w:hAnsi="Arial" w:cs="Arial"/>
          <w:sz w:val="24"/>
          <w:szCs w:val="24"/>
        </w:rPr>
      </w:pPr>
      <w:r w:rsidRPr="00F65F3C">
        <w:rPr>
          <w:rFonts w:ascii="Arial" w:hAnsi="Arial" w:cs="Arial"/>
          <w:sz w:val="24"/>
          <w:szCs w:val="24"/>
        </w:rPr>
        <w:t xml:space="preserve">Ordet biskop er avledet av ordet det greske ordet for å se. En visitas er ikke en inspeksjon der jeg som biskop skal lete etter om det kan være feil og mangler i menighetene. Nei, steget inn3, jeg som biskop har til en visitas, er at jeg skal se det </w:t>
      </w:r>
      <w:r w:rsidRPr="00F65F3C">
        <w:rPr>
          <w:rFonts w:ascii="Arial" w:hAnsi="Arial" w:cs="Arial"/>
          <w:sz w:val="24"/>
          <w:szCs w:val="24"/>
        </w:rPr>
        <w:lastRenderedPageBreak/>
        <w:t>som skjer i menighetene for å kunne bekrefte, inspirere og også utfordre til videre satsing.</w:t>
      </w:r>
    </w:p>
    <w:p w14:paraId="1161A70F" w14:textId="77777777" w:rsidR="001978CB" w:rsidRPr="00F65F3C" w:rsidRDefault="001978CB" w:rsidP="001978CB">
      <w:pPr>
        <w:rPr>
          <w:rFonts w:ascii="Arial" w:hAnsi="Arial" w:cs="Arial"/>
          <w:sz w:val="24"/>
          <w:szCs w:val="24"/>
        </w:rPr>
      </w:pPr>
      <w:r w:rsidRPr="00F65F3C">
        <w:rPr>
          <w:rFonts w:ascii="Arial" w:hAnsi="Arial" w:cs="Arial"/>
          <w:sz w:val="24"/>
          <w:szCs w:val="24"/>
        </w:rPr>
        <w:t>Jeg har gledet meg til visitasen. Visitasprogrammet fortalte meg at jeg ville få se en bredde av arbeidet i menighetene her. Visitasdagene har bekreftet nettopp dette for meg. Jeg har fått oppleve gode møter med mennesker, både ansatte og frivillige. Så har jeg fått ta del i et variert og spennende program, fra flott konsert, bedriftsbesøk, møte med mennesker i alle aldre, til inspirasjonssamlinger med menighetene, rådene og de ansatte.</w:t>
      </w:r>
    </w:p>
    <w:p w14:paraId="3E5BEA9A" w14:textId="77777777" w:rsidR="002E159C" w:rsidRDefault="002E159C" w:rsidP="001978CB">
      <w:pPr>
        <w:rPr>
          <w:rFonts w:ascii="Arial" w:eastAsia="Times New Roman" w:hAnsi="Arial" w:cs="Arial"/>
          <w:b/>
          <w:sz w:val="24"/>
          <w:szCs w:val="24"/>
        </w:rPr>
      </w:pPr>
    </w:p>
    <w:p w14:paraId="7DC3A74D" w14:textId="77777777" w:rsidR="001978CB" w:rsidRPr="00F65F3C" w:rsidRDefault="001978CB" w:rsidP="001978CB">
      <w:pPr>
        <w:rPr>
          <w:rFonts w:ascii="Arial" w:hAnsi="Arial" w:cs="Arial"/>
          <w:sz w:val="24"/>
          <w:szCs w:val="24"/>
        </w:rPr>
      </w:pPr>
      <w:r w:rsidRPr="00F65F3C">
        <w:rPr>
          <w:rFonts w:ascii="Arial" w:eastAsia="Times New Roman" w:hAnsi="Arial" w:cs="Arial"/>
          <w:b/>
          <w:sz w:val="24"/>
          <w:szCs w:val="24"/>
        </w:rPr>
        <w:t>FORBEREDELSE</w:t>
      </w:r>
    </w:p>
    <w:p w14:paraId="55F6382C"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En visitas er mer enn at biskopen besøker menigheten i løpet av en liten uke. I forkant av visitasen leverer sokneprestene, sammen med kirkeverge og menighetsråd, en visitasmelding. Denne meldingen er en beskrivelse og en vurdering av det som har skjedd siden forrige visitas. Videre er det en vurdering av situasjonen i dag. Jeg oppfordrer menigheten til å lese denne meldingen. Det er et offentlig dokument. Meldingen viser til diakoni, trosopplæring og diverse planer, og refererer til årsrapporter og strategier. Den forteller om samarbeid med kommune, skole og frivillige og om menighetens mange arbeidsgrener. Videre gir meldingen en nyttig og god oversikt over tilstanden til både kirkebygg og kirkegårder. </w:t>
      </w:r>
    </w:p>
    <w:p w14:paraId="61D5CBEB"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Før visitasen har rådgiverne ved bispedømmekontoret Geir Myre og Dag Arnulf Kvarstein sammen med kirkevergen, besøkt kirkene og kirkegårdene og levert befaringsrapport.</w:t>
      </w:r>
    </w:p>
    <w:p w14:paraId="61FCF1B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Fungerende prost Svein Lindebø har vært prosjektleder for visitasen i forberedelsesfasen. På slutten ble vår nye prost Trond Engnes koblet på som prosjektleder.</w:t>
      </w:r>
    </w:p>
    <w:p w14:paraId="3FD15F7B" w14:textId="77777777" w:rsidR="001978CB"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Fra bispedømmekontoret har personalsjef Bjarne Nordhagen vært med som min sekretær.</w:t>
      </w:r>
    </w:p>
    <w:p w14:paraId="6743DC87" w14:textId="77777777" w:rsidR="002E159C" w:rsidRPr="00F65F3C" w:rsidRDefault="002E159C" w:rsidP="001978CB">
      <w:pPr>
        <w:spacing w:after="200" w:line="276" w:lineRule="auto"/>
        <w:rPr>
          <w:rFonts w:ascii="Arial" w:eastAsia="Times New Roman" w:hAnsi="Arial" w:cs="Arial"/>
          <w:sz w:val="24"/>
          <w:szCs w:val="24"/>
        </w:rPr>
      </w:pPr>
    </w:p>
    <w:p w14:paraId="5E48CA66"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SAMVIRKE</w:t>
      </w:r>
    </w:p>
    <w:p w14:paraId="2989874B"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Jeg vil i det videre dele med dere opplevelser og inntrykk som sitter igjen fra denne uka, men før det må jeg si litt om ordet </w:t>
      </w:r>
      <w:r w:rsidRPr="00F65F3C">
        <w:rPr>
          <w:rFonts w:ascii="Arial" w:eastAsia="Times New Roman" w:hAnsi="Arial" w:cs="Arial"/>
          <w:i/>
          <w:sz w:val="24"/>
          <w:szCs w:val="24"/>
        </w:rPr>
        <w:t xml:space="preserve">samvirke. </w:t>
      </w:r>
      <w:r w:rsidRPr="00F65F3C">
        <w:rPr>
          <w:rFonts w:ascii="Arial" w:eastAsia="Times New Roman" w:hAnsi="Arial" w:cs="Arial"/>
          <w:sz w:val="24"/>
          <w:szCs w:val="24"/>
        </w:rPr>
        <w:t xml:space="preserve">Ordet dukket opp under den samtalen jeg hadde med ordfører og rådmann. Det var ordføreren som ønsket at Drangedal kommune skulle være preget av samvirke når det gjaldt å utvikle Drangedal til et enda bedre sted å bo. </w:t>
      </w:r>
    </w:p>
    <w:p w14:paraId="1C1812B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Ordet samvirke, som vel betyr det samme som samhandling, er et begrep jeg vil bruke en del når jeg skal beskrive litt av det jeg opplevde på visitasen og når jeg skal peke på utfordringer fremover.</w:t>
      </w:r>
    </w:p>
    <w:p w14:paraId="54B28604"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lastRenderedPageBreak/>
        <w:t>MØTE MED STABEN</w:t>
      </w:r>
    </w:p>
    <w:p w14:paraId="5FCC178D"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Jeg starter som regel visitasen med å treffe de ansatte, det var også tilfelle her. Vi møttes i Drangedal kirke. Her gikk vi gjennom programmet for visitasen. </w:t>
      </w:r>
    </w:p>
    <w:p w14:paraId="33B05CBB"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Menighetene har dyktige medarbeidere. Det er staber med mye kompetanse og med et ønske om å tjene menighetene. </w:t>
      </w:r>
    </w:p>
    <w:p w14:paraId="0FE249F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Et flott eksempel på samvirke i en stab fikk jeg oppleve på morgenbønnen vi hadde i Tørdal kirke onsdag morgen. Her ble vi møtt av et orkester bestående av kirketjener Thor-Olav Holte på gitar, kantor Kristin Helland på kontrabass, kirkeverge Bjørn Sverre Reiten bak trommesettet og sokneprest Kjetil Helland i fri utfoldelse på tangenter. Jeg kan nesten ikke huske å ha opplevd noe liknende når det gjelder å se et mer konkret uttrykk for nettopp samvirke, eller samspill om du vil, internt i en stab enn akkurat dette.</w:t>
      </w:r>
    </w:p>
    <w:p w14:paraId="773CBFB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De ansatte har mange ulike oppgaver og funksjoner. Aneta Malgorzata Vogsland, Alice Mirellie Hatleskog og Katarzyna Planerta er renholdere. Ørjan Skarpodde, Roy Arne Haugen og Thor-Olav Holte er kirketjenere. De har oppgaver som i det daglige ikke er så synlige når de gjør jobbene sine, men hadde de ikke gjort jobbene sine, blir det veldig fort synlig. For alle er opptatt av at både kirker og kirkegårder skal se skikkelige og ordentlige ut. Og det er tilfelle både i Tørdal, Drangedal og Kroken. </w:t>
      </w:r>
    </w:p>
    <w:p w14:paraId="70934BF5"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Konsulent Tove sørger sammen med kirkeverge Bjørn Sverre Reiten for at det er system på det administrative på kontor, kirke og gravplasser. Uten administrative rutiner og orden i økonomi vil vi som kirke ikke kunne få utført den oppgaven vi er satt til på en god måte; Nemlig å gjøre Jesus kjent for alle i Drangedal kommune.</w:t>
      </w:r>
    </w:p>
    <w:p w14:paraId="5DD5E1AD"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I staben er det også personer som har veldig synlige og hørbare oppgaver; Det gjelder både organist Jakob Zetner</w:t>
      </w:r>
      <w:r>
        <w:rPr>
          <w:rFonts w:ascii="Arial" w:eastAsia="Times New Roman" w:hAnsi="Arial" w:cs="Arial"/>
          <w:sz w:val="24"/>
          <w:szCs w:val="24"/>
        </w:rPr>
        <w:t>, kantor og tros</w:t>
      </w:r>
      <w:r w:rsidRPr="00F65F3C">
        <w:rPr>
          <w:rFonts w:ascii="Arial" w:eastAsia="Times New Roman" w:hAnsi="Arial" w:cs="Arial"/>
          <w:sz w:val="24"/>
          <w:szCs w:val="24"/>
        </w:rPr>
        <w:t>opplærer Kristin</w:t>
      </w:r>
      <w:r>
        <w:rPr>
          <w:rFonts w:ascii="Arial" w:eastAsia="Times New Roman" w:hAnsi="Arial" w:cs="Arial"/>
          <w:sz w:val="24"/>
          <w:szCs w:val="24"/>
        </w:rPr>
        <w:t xml:space="preserve"> K Helland</w:t>
      </w:r>
      <w:r w:rsidRPr="00F65F3C">
        <w:rPr>
          <w:rFonts w:ascii="Arial" w:eastAsia="Times New Roman" w:hAnsi="Arial" w:cs="Arial"/>
          <w:sz w:val="24"/>
          <w:szCs w:val="24"/>
        </w:rPr>
        <w:t>, og sokneprestene Kjetil Helland og Sigridur Thordardottir.</w:t>
      </w:r>
    </w:p>
    <w:p w14:paraId="713F846F"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Alle i staben er like viktige, hver på sin måte. Jeg opplever som sagt at det eksisterer et godt samvirke. Vi skal takke dem, ta dem med i våre bønner og støtte dem i deres arbeid.  </w:t>
      </w:r>
    </w:p>
    <w:p w14:paraId="2CC88751" w14:textId="77777777" w:rsidR="001978CB"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I tillegg til møter med hele staben, har jeg i løpet av visitasen samtaler med den enkelte, ansatte og lederne av menighetsrådene. De som er vigslet, slik som prest og diakon, må ha en samtale med meg. Andre får tilbudet om en samtale.</w:t>
      </w:r>
    </w:p>
    <w:p w14:paraId="3179E8CB" w14:textId="77777777" w:rsidR="002E159C" w:rsidRPr="00F65F3C" w:rsidRDefault="002E159C" w:rsidP="001978CB">
      <w:pPr>
        <w:spacing w:after="200" w:line="276" w:lineRule="auto"/>
        <w:rPr>
          <w:rFonts w:ascii="Arial" w:eastAsia="Times New Roman" w:hAnsi="Arial" w:cs="Arial"/>
          <w:sz w:val="24"/>
          <w:szCs w:val="24"/>
        </w:rPr>
      </w:pPr>
    </w:p>
    <w:p w14:paraId="16577011" w14:textId="77777777" w:rsidR="001978CB" w:rsidRPr="00F65F3C" w:rsidRDefault="001978CB" w:rsidP="001978CB">
      <w:pPr>
        <w:rPr>
          <w:rFonts w:ascii="Arial" w:hAnsi="Arial" w:cs="Arial"/>
          <w:b/>
          <w:sz w:val="24"/>
          <w:szCs w:val="24"/>
        </w:rPr>
      </w:pPr>
      <w:r w:rsidRPr="00F65F3C">
        <w:rPr>
          <w:rFonts w:ascii="Arial" w:hAnsi="Arial" w:cs="Arial"/>
          <w:b/>
          <w:sz w:val="24"/>
          <w:szCs w:val="24"/>
        </w:rPr>
        <w:t>MØTE MED KOMMUNEN.</w:t>
      </w:r>
    </w:p>
    <w:p w14:paraId="33730B1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Under en visitas møter jeg alltid kommunenes ledelse. For meg er dette viktige og nyttige møter. Fra kommunen møtte jeg ordfører og rådmann. Jeg hadde med kirkevergen, prestene, prost og personalsjef.</w:t>
      </w:r>
    </w:p>
    <w:p w14:paraId="5F7CBC01"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lastRenderedPageBreak/>
        <w:t>Først vil jeg si: Jeg er glad for de gode relasjoner som finnes mellom kirke og kommune i Drangedal. Det er et godt samarbeide og det er et ryddig samarbeide. Det at kirkevergekontor og prestekontor ligger på kommunehuset gjør at kommunikasjon mellom kirken og kommunen flyter lett.</w:t>
      </w:r>
    </w:p>
    <w:p w14:paraId="4F4565F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Som folkekirke er vi nå fri fra staten. Men vi er fremdeles knyttet til kommunen, blant annet til kommunens økonomiske ansvar for kirkebyggene, prestekontoret og andre lovpålagte oppgaver som er ivaretatt av kirkelig fellesråd. Jeg opplever at kirken blir regnet med når budsjetter blir lagt. Det kan man se når det er vedlikeholdsbehov på kirker og kirkegårder, gjennom investeringsprosjekter og i forbindelse med stillinger. Kirkene og kirkegårdene blir vedlikeholdt på en god måte.</w:t>
      </w:r>
    </w:p>
    <w:p w14:paraId="34660C13"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I møte med ordfører og rådmann handlet samtalen mye om hvordan vi som kirke i samvirke med kommunen kan være en god aktør for å forebygge og bekjempe utenforskap, ensomhet og bidra til et godt felleskap i bygda. Som et bakteppe for denne samtalen lå naturlig også den såkalte mobbesaken som har berørt mange i kommunen på ulike måter. Det er mitt inntrykk at det fra kommunens side jobbes grundig og seriøst med denne problematikken. Jeg tror ikke Drangedal er veldig annerledes enn andre steder i landet på dette området.  Vi vet at det alle steder finnes mennesker som blir mobbet og føler seg mobbet, og som kirke må vi hele tiden spørre oss om vi leverer inn gode bidrag for å forhindre og bekjempe dette.</w:t>
      </w:r>
    </w:p>
    <w:p w14:paraId="49EA1017"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I forlengelse av denne tematikken, og ikke minst ut fra de innspill som er kommer fra menighetene, snakket vi om behov for å få til en diakonstilling i Drangedal. Det var enighet om at en slik stilling vil kunne være et viktig bidrag til mange ulike grupper i kommunen. Utfordringen er naturlig nok økonomi for å få på plass en slik stilling. Jeg har full forståelse for at man i en presset kommuneøkonomi ikke kan gi raske løfter om økte ressurser til kirken, men vi var enige om at denne samtalen om behovet for en diakon skal fortsette, og at man i samvirke i fremtiden kan se om man kan få til en slik stilling. Da må kirken selv sammen med kommunen, og i eventuelt samarbeid med andre kommuner, se om det kan skapes rom for en slik stilling.</w:t>
      </w:r>
    </w:p>
    <w:p w14:paraId="33781E5E" w14:textId="77777777" w:rsidR="001978CB"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Det siste punktet vi snakket med kommunen om, var å sørge for at kirken var en naturlig del av det planarbeidet som blir laget i kommunen. Det handler om at kirken regnes med som en naturlig samarbeidspartner på mange områder og felt.</w:t>
      </w:r>
    </w:p>
    <w:p w14:paraId="2CE46E6B" w14:textId="77777777" w:rsidR="002E159C" w:rsidRPr="00F65F3C" w:rsidRDefault="002E159C" w:rsidP="001978CB">
      <w:pPr>
        <w:spacing w:after="200" w:line="276" w:lineRule="auto"/>
        <w:rPr>
          <w:rFonts w:ascii="Arial" w:eastAsia="Times New Roman" w:hAnsi="Arial" w:cs="Arial"/>
          <w:sz w:val="24"/>
          <w:szCs w:val="24"/>
        </w:rPr>
      </w:pPr>
    </w:p>
    <w:p w14:paraId="2231D816"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BEDRIFTSBESØK</w:t>
      </w:r>
    </w:p>
    <w:p w14:paraId="6D3B98F5" w14:textId="77777777" w:rsidR="001978CB" w:rsidRPr="00F65F3C" w:rsidRDefault="001978CB" w:rsidP="001978CB">
      <w:pPr>
        <w:spacing w:after="200" w:line="276" w:lineRule="auto"/>
        <w:rPr>
          <w:rFonts w:ascii="Arial" w:hAnsi="Arial" w:cs="Arial"/>
          <w:sz w:val="24"/>
          <w:szCs w:val="24"/>
        </w:rPr>
      </w:pPr>
      <w:r w:rsidRPr="00F65F3C">
        <w:rPr>
          <w:rFonts w:ascii="Arial" w:hAnsi="Arial" w:cs="Arial"/>
          <w:sz w:val="24"/>
          <w:szCs w:val="24"/>
        </w:rPr>
        <w:t>Når jeg er på visitas besøker jeg ofte ulike type arbeidsplasser og bedrifter. Det gir meg nyttig informasjon og kunnskap om en kommune. Så er det også en anledning til å vise at kirken ønsker å ha et engasjement og interesse for nærmiljø og samfunn.</w:t>
      </w:r>
    </w:p>
    <w:p w14:paraId="2267EE76" w14:textId="77777777" w:rsidR="001978CB" w:rsidRPr="00F65F3C" w:rsidRDefault="001978CB" w:rsidP="001978CB">
      <w:pPr>
        <w:spacing w:after="200" w:line="276" w:lineRule="auto"/>
        <w:rPr>
          <w:rFonts w:ascii="Arial" w:hAnsi="Arial" w:cs="Arial"/>
          <w:sz w:val="24"/>
          <w:szCs w:val="24"/>
        </w:rPr>
      </w:pPr>
      <w:r w:rsidRPr="00F65F3C">
        <w:rPr>
          <w:rFonts w:ascii="Arial" w:hAnsi="Arial" w:cs="Arial"/>
          <w:sz w:val="24"/>
          <w:szCs w:val="24"/>
        </w:rPr>
        <w:t>I Drangedal besøkte jeg Drangedal produkter, en bedrift med 33 VTA plasser. Dette var et spennende og nyttig besøk. Og det jeg fikk se imponerte meg. To stikkord sitter igjen etter dette besøket; ressursbevissthet og kreativitet.</w:t>
      </w:r>
    </w:p>
    <w:p w14:paraId="0833D74C" w14:textId="77777777" w:rsidR="001978CB" w:rsidRPr="00F65F3C" w:rsidRDefault="001978CB" w:rsidP="001978CB">
      <w:pPr>
        <w:spacing w:after="200" w:line="276" w:lineRule="auto"/>
        <w:rPr>
          <w:rFonts w:ascii="Arial" w:hAnsi="Arial" w:cs="Arial"/>
          <w:sz w:val="24"/>
          <w:szCs w:val="24"/>
        </w:rPr>
      </w:pPr>
      <w:r w:rsidRPr="00F65F3C">
        <w:rPr>
          <w:rFonts w:ascii="Arial" w:hAnsi="Arial" w:cs="Arial"/>
          <w:sz w:val="24"/>
          <w:szCs w:val="24"/>
        </w:rPr>
        <w:lastRenderedPageBreak/>
        <w:t xml:space="preserve">Ressursbevissthet kom til uttrykk ved at Drangedal Produkter er nøye med at minst mulig skulle kastes på søpla, men kunne brukes igjen til andre nyttige formål. De plankebitene som blir igjen etter å ha snekret paller, kan brukes til annen produksjon. Avisene, som daglig blir lest av dere drangedøler, blir samlet og gjort om til tennruller. Tomme kaffeposer blir brukt til flotte flettearbeider. </w:t>
      </w:r>
    </w:p>
    <w:p w14:paraId="47D73B73" w14:textId="77777777" w:rsidR="001978CB" w:rsidRPr="00F65F3C" w:rsidRDefault="001978CB" w:rsidP="001978CB">
      <w:pPr>
        <w:spacing w:after="200" w:line="276" w:lineRule="auto"/>
        <w:rPr>
          <w:rFonts w:ascii="Arial" w:hAnsi="Arial" w:cs="Arial"/>
          <w:sz w:val="24"/>
          <w:szCs w:val="24"/>
        </w:rPr>
      </w:pPr>
      <w:r w:rsidRPr="00F65F3C">
        <w:rPr>
          <w:rFonts w:ascii="Arial" w:hAnsi="Arial" w:cs="Arial"/>
          <w:sz w:val="24"/>
          <w:szCs w:val="24"/>
        </w:rPr>
        <w:t>Men den viktigste ressursbevisstheten handler om bruk av menneskelige ressurser på bedriften. Her er ansatte som av ulike grunner trenger tilpasset arbeid. Vi møtte ansatte som fikk arbeidsoppgaver som tydeligvis både gav trivsel, mestring og viste deres kompetanse.</w:t>
      </w:r>
    </w:p>
    <w:p w14:paraId="27109780" w14:textId="77777777" w:rsidR="001978CB" w:rsidRPr="00F65F3C" w:rsidRDefault="001978CB" w:rsidP="001978CB">
      <w:pPr>
        <w:spacing w:after="200" w:line="276" w:lineRule="auto"/>
        <w:rPr>
          <w:rFonts w:ascii="Arial" w:hAnsi="Arial" w:cs="Arial"/>
          <w:sz w:val="24"/>
          <w:szCs w:val="24"/>
        </w:rPr>
      </w:pPr>
      <w:r w:rsidRPr="00F65F3C">
        <w:rPr>
          <w:rFonts w:ascii="Arial" w:hAnsi="Arial" w:cs="Arial"/>
          <w:sz w:val="24"/>
          <w:szCs w:val="24"/>
        </w:rPr>
        <w:t>Kreativiteten kom til uttrykk både i hvordan den enkelte ansatte fikk bruke sine evner og ikke minst i hvilke type produkter man produserer her.</w:t>
      </w:r>
    </w:p>
    <w:p w14:paraId="4290D27B" w14:textId="77777777" w:rsidR="001978CB" w:rsidRDefault="001978CB" w:rsidP="001978CB">
      <w:pPr>
        <w:spacing w:after="200" w:line="276" w:lineRule="auto"/>
        <w:rPr>
          <w:rFonts w:ascii="Arial" w:hAnsi="Arial" w:cs="Arial"/>
          <w:sz w:val="24"/>
          <w:szCs w:val="24"/>
        </w:rPr>
      </w:pPr>
      <w:r w:rsidRPr="00F65F3C">
        <w:rPr>
          <w:rFonts w:ascii="Arial" w:hAnsi="Arial" w:cs="Arial"/>
          <w:sz w:val="24"/>
          <w:szCs w:val="24"/>
        </w:rPr>
        <w:t>Et eksempel her er ideen med å plukke andefjær fra Holte gård, samle og sortere dem, farge dem og eksportere dem helt til Italia for å bruke dem i fluebinding.</w:t>
      </w:r>
    </w:p>
    <w:p w14:paraId="526CBAF6" w14:textId="77777777" w:rsidR="002E159C" w:rsidRPr="00F65F3C" w:rsidRDefault="002E159C" w:rsidP="001978CB">
      <w:pPr>
        <w:spacing w:after="200" w:line="276" w:lineRule="auto"/>
        <w:rPr>
          <w:rFonts w:ascii="Arial" w:hAnsi="Arial" w:cs="Arial"/>
          <w:sz w:val="24"/>
          <w:szCs w:val="24"/>
        </w:rPr>
      </w:pPr>
    </w:p>
    <w:p w14:paraId="48E78F60" w14:textId="77777777" w:rsidR="001978CB" w:rsidRPr="00F65F3C" w:rsidRDefault="001978CB" w:rsidP="001978CB">
      <w:pPr>
        <w:spacing w:after="200" w:line="276" w:lineRule="auto"/>
        <w:rPr>
          <w:rFonts w:ascii="Arial" w:hAnsi="Arial" w:cs="Arial"/>
          <w:b/>
          <w:sz w:val="24"/>
          <w:szCs w:val="24"/>
        </w:rPr>
      </w:pPr>
      <w:r w:rsidRPr="00F65F3C">
        <w:rPr>
          <w:rFonts w:ascii="Arial" w:hAnsi="Arial" w:cs="Arial"/>
          <w:b/>
          <w:sz w:val="24"/>
          <w:szCs w:val="24"/>
        </w:rPr>
        <w:t>MØTE MED KOMMUNALE INSTITUSJONER</w:t>
      </w:r>
    </w:p>
    <w:p w14:paraId="767435C8"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Under en visitas ønsker jeg å besøke både barnehager, skoler, og ulike institusjoner som finnes i kommunen. Under denne visitasen fikk jeg anledning til et besøk hos Tørdal skole og Neslandstunets bofelleskap.</w:t>
      </w:r>
    </w:p>
    <w:p w14:paraId="634026AD"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En grendeskole, som Tørdal skole er, har mange kvaliteter. Det fikk vi oppleve under vårt besøk. Vi fikk en fin prat rundt en kaffekopp med rektoren om skolen. Vi møtte lærere og elever, de imponerte oss med fremføring av Tørdalsangen og flott dans. Dessuten hadde de forberedt seg på å stille spørsmål til meg. Det er påfallende hvor mange av elevene som er interessert i hvilken type bil en biskop kjører. Og jeg må innrømme at det vekker større entusiasme og bifall blant gutter i Tørdal å høre at jeg engang kjørt en Volvo 240 enn at jeg nå kjører en Toyota Auris.</w:t>
      </w:r>
    </w:p>
    <w:p w14:paraId="2F189FC7" w14:textId="77777777" w:rsidR="001978CB"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På Neslandstunet bofelleskap fikk vi en fin orientering om driften av stedet.  Så møtte vi både beboere og folk fra bygda som var på besøk. Dette virker som et godt sted å være, og det er verdifullt at frivillige hver uke arrangerer samlinger hvor det serveres vafler, arrangeres utlodning og man får treffe hverandre.</w:t>
      </w:r>
    </w:p>
    <w:p w14:paraId="304D6322" w14:textId="77777777" w:rsidR="002E159C" w:rsidRPr="00F65F3C" w:rsidRDefault="002E159C" w:rsidP="001978CB">
      <w:pPr>
        <w:spacing w:after="200" w:line="276" w:lineRule="auto"/>
        <w:rPr>
          <w:rFonts w:ascii="Arial" w:eastAsia="Times New Roman" w:hAnsi="Arial" w:cs="Arial"/>
          <w:sz w:val="24"/>
          <w:szCs w:val="24"/>
        </w:rPr>
      </w:pPr>
    </w:p>
    <w:p w14:paraId="15EC72E2"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DIAKONI</w:t>
      </w:r>
    </w:p>
    <w:p w14:paraId="2B00010C"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Diakoni var et hovedtema disse dagene og fulgte oss som en rød tråd gjennom hele visitasen. Det handler om hva diakoni skal inneholde, det handler om hvordan et slikt arbeid kan organiseres og det handler som før nevnt om behovet for en diakonistilling.</w:t>
      </w:r>
    </w:p>
    <w:p w14:paraId="3A3504FF" w14:textId="77777777" w:rsidR="001978CB"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På tirsdagskvelden var jeg med på et møte på menighetshuset i Drangedal med temaet «Kirken i lokalsamfunnet sammen med andre frivillighetsaktører.» I tillegg til medlemmer fra menighetsrådene og menighetene deltok representanter fra Røde Kors, Frivillighetssentralen og folkehelse/flyktning koordinator fra kommunen. Det ble en nyttig samtale der vi drøftet hvordan vi på ulike måter kan bidra i et samvirke på ulike områder i lokalsamfunnet. Temaer fra denne samtalen vil helt sikkert fortsette inn i menighetsrådets arbeide.</w:t>
      </w:r>
    </w:p>
    <w:p w14:paraId="23E0DB2E" w14:textId="77777777" w:rsidR="002E159C" w:rsidRPr="00F65F3C" w:rsidRDefault="002E159C" w:rsidP="001978CB">
      <w:pPr>
        <w:spacing w:after="200" w:line="276" w:lineRule="auto"/>
        <w:rPr>
          <w:rFonts w:ascii="Arial" w:eastAsia="Times New Roman" w:hAnsi="Arial" w:cs="Arial"/>
          <w:sz w:val="24"/>
          <w:szCs w:val="24"/>
        </w:rPr>
      </w:pPr>
    </w:p>
    <w:p w14:paraId="1F0D8A19"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MENIGHETSARBEIDET</w:t>
      </w:r>
    </w:p>
    <w:p w14:paraId="6577A44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Å være på visitas i Drangedal er å visitere 3 menigheter, 3 sokn. Det er 3 sokn med forskjeller, og det er 3 sokn med likheter. I alle sokn drives det flott frivillig innsats, ikke minst av noen ildsjeler. Og alle sokn har sine utfordringer.</w:t>
      </w:r>
    </w:p>
    <w:p w14:paraId="39E6A877"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Jeg vet at dere som nettopp er valgt inn i menighetsrådene har vært på kurs i regi av bispedømmet. Her ble dere gitt en utfordring om å tenke på hva folk skal si om menigheten deres i 2023. I Tørdal har dere en drøm om at man skal tenke på menigheten der som Natur-kirken og Musikk-kirken. Det er spennende drømmer og mål, men jeg synes nesten dere alt har klart målet om å bli musikk-kirken med konserten under visitasen. For på onsdag kveld hadde vi en flott Kultur- og musikk-kveld i Tørdal kirke. Kirken var fullsatt av folk, og det var et musikalsk mangfold, som spente fra opera til folkemusikk og var innom både salmer og musicals. Det var flott.</w:t>
      </w:r>
    </w:p>
    <w:p w14:paraId="60D9A130"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I Drangedal fikk vi se noe av det gode barnearbeidet som drives og som har vært drevet i mange år gjennom barnekorene KOS (Kos og Sprell.) To kor, som spenner fra de minste til de litt eldre, er en skatt for en menighet. På tross av at man ikke er en stor menighet med mange ressurser, klarer man å ha barnekor med eget levende band, og man må ikke, som de fleste andre steder, nøye seg med musikk på boks. Det er imponerende. Likeledes det andre barnearbeidet som drives her med barneklubb, «Barnas formiddagstreff» og annet.  Gjennom dette arbeidet når man også foreldre og besteforeldre.</w:t>
      </w:r>
    </w:p>
    <w:p w14:paraId="1809A4F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Det var også fint å møte alle kommunens konfirmanter samlet i menighetshuset i Drangedal. Oppslutningen om konfirmasjonen er fortsatt svært god her i kommunen.</w:t>
      </w:r>
    </w:p>
    <w:p w14:paraId="450ACBEF"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Å komme inn i Kroken kirke er en opplevelse i seg selv. Oppussingen og utvidelsen av denne kirken er særdeles vellykket. Ikke bare er den vakker, den er også veldig praktisk. Det viktigste er allikevel det som skjer i kirken av samlinger og aktiviteter.  Vi fikk et eksempel på dette på torsdagskvelden da det var utdeling av 4 års bok og 5-års dåpsgave og samtidig feiring av høsttakkefest. Kirken myldret av liv. K Klubben sang. Brødet og vinen ble utdelt til både unge og gamle. </w:t>
      </w:r>
    </w:p>
    <w:p w14:paraId="4A3E63BE"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Det merkes at det er vilje og ønske om at Kroken menighet skal være en menighet for hele bygda.  I Kroken menighet fikk vi også treffe både representanter fra pinsemenigheten Zion og besøke det viktige arbeidet som drives på Brubakken Evangeliesenter. Her var vi invitert til lunsj, og vi fikk treffe beboere og ledelse.</w:t>
      </w:r>
    </w:p>
    <w:p w14:paraId="56855AA5"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Det er viktig å ha et godt samarbeid med organisasjonene og andre menigheter. Vi er alle lemmer på det samme legemet</w:t>
      </w:r>
    </w:p>
    <w:p w14:paraId="48698256" w14:textId="77777777" w:rsidR="001978CB" w:rsidRPr="00F65F3C" w:rsidRDefault="001978CB" w:rsidP="001978CB">
      <w:pPr>
        <w:spacing w:after="200" w:line="276" w:lineRule="auto"/>
        <w:rPr>
          <w:rFonts w:ascii="Arial" w:eastAsia="Times New Roman" w:hAnsi="Arial" w:cs="Arial"/>
          <w:sz w:val="24"/>
          <w:szCs w:val="24"/>
        </w:rPr>
      </w:pPr>
    </w:p>
    <w:p w14:paraId="12B9F9C8"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TILSTÅELSE</w:t>
      </w:r>
    </w:p>
    <w:p w14:paraId="03B02DA6"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En visitas er alltid travel med tett program. Det liker jeg. Som biskop har jeg aldri fritidsproblemer under visitasene. </w:t>
      </w:r>
    </w:p>
    <w:p w14:paraId="18D3F16E"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Men denne gangen gjorde jeg noe jeg aldri bruker å gjøre på en visitas. Jeg snek meg unna en time. Jeg hadde nemlig hørt om at det i Kjosen ligger et helt spesielt hus som jeg hadde lyst til å besøke. Jeg klarte å finne en glippe mellom to programposter og kjørte til Halftans bokhus. Et helt spesielt sted. 4 etasjer proppfull av bøker, over 100 000 i tallet. Et lite paradis for en bokelskende person som meg. Det resulterte i at bilen var litte granne tyngre da jeg dro enn da jeg kom. Her tror jeg at jeg må tilbake.</w:t>
      </w:r>
    </w:p>
    <w:p w14:paraId="15E1BE50" w14:textId="77777777" w:rsidR="001978CB" w:rsidRPr="00F65F3C" w:rsidRDefault="001978CB" w:rsidP="001978CB">
      <w:pPr>
        <w:spacing w:after="200" w:line="276" w:lineRule="auto"/>
        <w:rPr>
          <w:rFonts w:ascii="Arial" w:eastAsia="Times New Roman" w:hAnsi="Arial" w:cs="Arial"/>
          <w:sz w:val="24"/>
          <w:szCs w:val="24"/>
        </w:rPr>
      </w:pPr>
    </w:p>
    <w:p w14:paraId="104EC321"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OPPSUMMERING OG UTFORDRING:</w:t>
      </w:r>
    </w:p>
    <w:p w14:paraId="38A0881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En visitas er ikke over når jeg drar: Det er på en måte nå det begynner. Håpet er at våre dager sammen har støttet de gode prosessene hos dere og har satt i gang nye. En menighet må alltid være i bevegelse. Det blir prostens oppgave å følge opp visitasen hos dere de neste årene.</w:t>
      </w:r>
    </w:p>
    <w:p w14:paraId="01913EDC" w14:textId="77777777" w:rsidR="001978CB" w:rsidRPr="00F65F3C" w:rsidRDefault="001978CB" w:rsidP="001978CB">
      <w:pPr>
        <w:spacing w:after="200" w:line="276" w:lineRule="auto"/>
        <w:rPr>
          <w:rFonts w:ascii="Arial" w:eastAsia="Times New Roman" w:hAnsi="Arial" w:cs="Arial"/>
          <w:sz w:val="24"/>
          <w:szCs w:val="24"/>
        </w:rPr>
      </w:pPr>
    </w:p>
    <w:p w14:paraId="3C253E5C" w14:textId="77777777" w:rsidR="001978CB" w:rsidRPr="00F65F3C" w:rsidRDefault="001978CB" w:rsidP="001978CB">
      <w:pPr>
        <w:pStyle w:val="Listeavsnitt"/>
        <w:numPr>
          <w:ilvl w:val="0"/>
          <w:numId w:val="1"/>
        </w:numPr>
        <w:spacing w:after="200" w:line="276" w:lineRule="auto"/>
        <w:rPr>
          <w:rFonts w:ascii="Arial" w:eastAsia="Times New Roman" w:hAnsi="Arial" w:cs="Arial"/>
          <w:sz w:val="24"/>
          <w:szCs w:val="24"/>
        </w:rPr>
      </w:pPr>
      <w:r w:rsidRPr="00F65F3C">
        <w:rPr>
          <w:rFonts w:ascii="Arial" w:hAnsi="Arial" w:cs="Arial"/>
          <w:sz w:val="24"/>
          <w:szCs w:val="24"/>
        </w:rPr>
        <w:t>Diakonien må alltid være kirkens pulsslag. Som før nevnt har dette temaet fulgt oss gjennom hele visitasen. Jeg utfordrer de nye menighetsrådene til å ha dette temaet høyt oppe på dagsordenen når dere starter opp arbeidet deres. Jeg tror det kan være hensiktsmessig at dere lager et felles diakoniutvalg med representanter fra alle menighetsrådene. Dette utvalget bør arbeidet med å konkretisere tanker og planer om diakoni, og bør også i samvirke med prost, kirkeverge, kommune og frivillige aktører arbeide for opprettelse av en diakonstilling. Oppbygging av en givertjeneste tror jeg vil være et viktig skritt for å klare å få realisert en diakonstilling.</w:t>
      </w:r>
    </w:p>
    <w:p w14:paraId="7BD6315A" w14:textId="77777777" w:rsidR="001978CB" w:rsidRPr="00F65F3C" w:rsidRDefault="001978CB" w:rsidP="001978CB">
      <w:pPr>
        <w:pStyle w:val="Listeavsnitt"/>
        <w:spacing w:after="200" w:line="276" w:lineRule="auto"/>
        <w:rPr>
          <w:rFonts w:ascii="Arial" w:eastAsia="Times New Roman" w:hAnsi="Arial" w:cs="Arial"/>
          <w:sz w:val="24"/>
          <w:szCs w:val="24"/>
        </w:rPr>
      </w:pPr>
    </w:p>
    <w:p w14:paraId="63303E82" w14:textId="77777777" w:rsidR="001978CB" w:rsidRPr="00F65F3C" w:rsidRDefault="001978CB" w:rsidP="001978CB">
      <w:pPr>
        <w:pStyle w:val="Listeavsnitt"/>
        <w:numPr>
          <w:ilvl w:val="0"/>
          <w:numId w:val="1"/>
        </w:numPr>
        <w:spacing w:after="200" w:line="276" w:lineRule="auto"/>
        <w:rPr>
          <w:rFonts w:ascii="Arial" w:eastAsia="Times New Roman" w:hAnsi="Arial" w:cs="Arial"/>
          <w:sz w:val="24"/>
          <w:szCs w:val="24"/>
        </w:rPr>
      </w:pPr>
      <w:r w:rsidRPr="00F65F3C">
        <w:rPr>
          <w:rFonts w:ascii="Arial" w:eastAsia="Times New Roman" w:hAnsi="Arial" w:cs="Arial"/>
          <w:sz w:val="24"/>
          <w:szCs w:val="24"/>
        </w:rPr>
        <w:t>Dere er 3 sokn i kommunen. Tre sokn med forskjeller og likheter. Jeg oppfordrer dere til å ta vare på deres gode særegenheter og styrker. Det er ikke et mål at alt skal drives likt i alle menighetene. Men det må være et mål med økt samvirke og samarbeid der man kan gjøre arbeidet mer effektivt og der man kan høste gode frukter av hverandre. Arbeidet med diakonisaken er allerede nevnt. Det kan også være andre områder dere kan arbeide sammen om. Et årlig fellesmøte med alle menighetsrådene kan være hensiktsmessig. Likeledes å kunne støtte opp om hverandres arrangementer.</w:t>
      </w:r>
    </w:p>
    <w:p w14:paraId="4CDAE1F5" w14:textId="77777777" w:rsidR="001978CB" w:rsidRPr="00F65F3C" w:rsidRDefault="001978CB" w:rsidP="001978CB">
      <w:pPr>
        <w:pStyle w:val="Listeavsnitt"/>
        <w:rPr>
          <w:rFonts w:ascii="Arial" w:eastAsia="Times New Roman" w:hAnsi="Arial" w:cs="Arial"/>
          <w:sz w:val="24"/>
          <w:szCs w:val="24"/>
        </w:rPr>
      </w:pPr>
    </w:p>
    <w:p w14:paraId="041B60F4" w14:textId="77777777" w:rsidR="001978CB" w:rsidRPr="00F65F3C" w:rsidRDefault="001978CB" w:rsidP="001978CB">
      <w:pPr>
        <w:pStyle w:val="Listeavsnitt"/>
        <w:numPr>
          <w:ilvl w:val="0"/>
          <w:numId w:val="1"/>
        </w:numPr>
        <w:spacing w:after="200" w:line="276" w:lineRule="auto"/>
        <w:rPr>
          <w:rFonts w:ascii="Arial" w:eastAsia="Times New Roman" w:hAnsi="Arial" w:cs="Arial"/>
          <w:sz w:val="24"/>
          <w:szCs w:val="24"/>
        </w:rPr>
      </w:pPr>
      <w:r w:rsidRPr="00F65F3C">
        <w:rPr>
          <w:rFonts w:ascii="Arial" w:eastAsia="Times New Roman" w:hAnsi="Arial" w:cs="Arial"/>
          <w:sz w:val="24"/>
          <w:szCs w:val="24"/>
        </w:rPr>
        <w:t>Samarbeidet med kommunen er godt i Drangedal. Jeg utfordrer dere til å ta vare på dette samarbeidet og utvikle det videre. I samvirke med kommunen er det viktig at dere sørger for å være en part det regnes med i ulike sammenhenger. En plan for skole og kirke er her viktig. Også i annet plan-arbeide som lages bør kirken ha en offensiv holdning, slik at vi kan fremstå som en offensiv samfunnsaktør i et lokalmiljø.</w:t>
      </w:r>
    </w:p>
    <w:p w14:paraId="2963282A" w14:textId="77777777" w:rsidR="001978CB" w:rsidRPr="00F65F3C" w:rsidRDefault="001978CB" w:rsidP="001978CB">
      <w:pPr>
        <w:pStyle w:val="Listeavsnitt"/>
        <w:rPr>
          <w:rFonts w:ascii="Arial" w:eastAsia="Times New Roman" w:hAnsi="Arial" w:cs="Arial"/>
          <w:sz w:val="24"/>
          <w:szCs w:val="24"/>
        </w:rPr>
      </w:pPr>
    </w:p>
    <w:p w14:paraId="5C089D96" w14:textId="77777777" w:rsidR="001978CB" w:rsidRPr="00F65F3C" w:rsidRDefault="001978CB" w:rsidP="001978CB">
      <w:pPr>
        <w:pStyle w:val="Listeavsnitt"/>
        <w:numPr>
          <w:ilvl w:val="0"/>
          <w:numId w:val="1"/>
        </w:numPr>
        <w:spacing w:after="200" w:line="276" w:lineRule="auto"/>
        <w:rPr>
          <w:rFonts w:ascii="Arial" w:eastAsia="Times New Roman" w:hAnsi="Arial" w:cs="Arial"/>
          <w:sz w:val="24"/>
          <w:szCs w:val="24"/>
        </w:rPr>
      </w:pPr>
      <w:r w:rsidRPr="00F65F3C">
        <w:rPr>
          <w:rFonts w:ascii="Arial" w:eastAsia="Times New Roman" w:hAnsi="Arial" w:cs="Arial"/>
          <w:sz w:val="24"/>
          <w:szCs w:val="24"/>
        </w:rPr>
        <w:t>Som tidligere nevnt ble for noen år siden Bamble prosti redusert med 50 % prestestilling. Dette berørte på en indirekte måte både Kroken og Drangedal. Det er lite realistisk at vi som bispedømme vil være i stand til å øke presteressursene i bispedømmet. Jeg oppfordrer dere til i samarbeid med prosten og tenke ut hvordan man på best måte innenfor de rammene som foreligger kan tilrettelegge og utnytte presteressursene.</w:t>
      </w:r>
    </w:p>
    <w:p w14:paraId="51926486" w14:textId="77777777" w:rsidR="001978CB" w:rsidRPr="00F65F3C" w:rsidRDefault="001978CB" w:rsidP="001978CB">
      <w:pPr>
        <w:pStyle w:val="Listeavsnitt"/>
        <w:rPr>
          <w:rFonts w:ascii="Arial" w:eastAsia="Times New Roman" w:hAnsi="Arial" w:cs="Arial"/>
          <w:sz w:val="24"/>
          <w:szCs w:val="24"/>
        </w:rPr>
      </w:pPr>
    </w:p>
    <w:p w14:paraId="78274B22" w14:textId="77777777" w:rsidR="001978CB" w:rsidRPr="00F65F3C" w:rsidRDefault="001978CB" w:rsidP="001978CB">
      <w:pPr>
        <w:pStyle w:val="Listeavsnitt"/>
        <w:numPr>
          <w:ilvl w:val="0"/>
          <w:numId w:val="1"/>
        </w:numPr>
        <w:spacing w:after="200" w:line="276" w:lineRule="auto"/>
        <w:rPr>
          <w:rFonts w:ascii="Arial" w:eastAsia="Times New Roman" w:hAnsi="Arial" w:cs="Arial"/>
          <w:sz w:val="24"/>
          <w:szCs w:val="24"/>
        </w:rPr>
      </w:pPr>
      <w:r w:rsidRPr="00F65F3C">
        <w:rPr>
          <w:rFonts w:ascii="Arial" w:eastAsia="Times New Roman" w:hAnsi="Arial" w:cs="Arial"/>
          <w:sz w:val="24"/>
          <w:szCs w:val="24"/>
        </w:rPr>
        <w:t>Det drives mye flott og godt arbeide i menighetene i Drangedal. Ikke alt er like synlig. Ikke alt arbeid gir like god oppslutning. På en vanlig gudstjeneste er ikke kirkene fulle av deltagere. Men jeg oppmuntrer og oppfordrer dere til å fortsette det trofaste og gode arbeidet dere gjør. Det er ikke alltid vi selv får se frukten av det arbeidet vi legger ned, men jeg er overbevist at nærværet til menighetene i Drangedal bidrar til at evangeliet kan forkynnes og at mennesker kan møte Jesus.</w:t>
      </w:r>
    </w:p>
    <w:p w14:paraId="167A4B1E" w14:textId="77777777" w:rsidR="001978CB" w:rsidRPr="00F65F3C" w:rsidRDefault="001978CB" w:rsidP="001978CB">
      <w:pPr>
        <w:pStyle w:val="Listeavsnitt"/>
        <w:rPr>
          <w:rFonts w:ascii="Arial" w:eastAsia="Times New Roman" w:hAnsi="Arial" w:cs="Arial"/>
          <w:sz w:val="24"/>
          <w:szCs w:val="24"/>
        </w:rPr>
      </w:pPr>
    </w:p>
    <w:p w14:paraId="6CA089CC" w14:textId="77777777" w:rsidR="001978CB" w:rsidRPr="00F65F3C" w:rsidRDefault="001978CB" w:rsidP="001978CB">
      <w:pPr>
        <w:spacing w:after="200" w:line="276" w:lineRule="auto"/>
        <w:rPr>
          <w:rFonts w:ascii="Arial" w:eastAsia="Times New Roman" w:hAnsi="Arial" w:cs="Arial"/>
          <w:b/>
          <w:sz w:val="24"/>
          <w:szCs w:val="24"/>
        </w:rPr>
      </w:pPr>
      <w:r w:rsidRPr="00F65F3C">
        <w:rPr>
          <w:rFonts w:ascii="Arial" w:eastAsia="Times New Roman" w:hAnsi="Arial" w:cs="Arial"/>
          <w:b/>
          <w:sz w:val="24"/>
          <w:szCs w:val="24"/>
        </w:rPr>
        <w:t>AVSLUTNING:</w:t>
      </w:r>
    </w:p>
    <w:p w14:paraId="65D35762"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Takk for inspirerende og flotte dager sammen med dere. Jeg reiser herfra med håp og forventning om det som ligger foran dere som menigheter i Drangedal, Tørdal og Kroken. Jeg vil til slutt hilse dere med Paulus ord til menigheten i Tessaloniki;</w:t>
      </w:r>
    </w:p>
    <w:p w14:paraId="77CC499A"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 xml:space="preserve">«Vi takker alltid Gud for dere alle når vi husker på dere i våre bønner. For Gud og Fars ansikt husker vi stadig på hvordan dere er virksomme i tro, arbeider i kjærlighet og holder ut i håp til vår Herre Jesus Kristus (1.Tess.1.2-3) </w:t>
      </w:r>
    </w:p>
    <w:p w14:paraId="73309493" w14:textId="77777777" w:rsidR="001978CB" w:rsidRPr="00F65F3C" w:rsidRDefault="001978CB" w:rsidP="001978CB">
      <w:pPr>
        <w:spacing w:after="200" w:line="276" w:lineRule="auto"/>
        <w:rPr>
          <w:rFonts w:ascii="Arial" w:eastAsia="Times New Roman" w:hAnsi="Arial" w:cs="Arial"/>
          <w:sz w:val="24"/>
          <w:szCs w:val="24"/>
        </w:rPr>
      </w:pPr>
    </w:p>
    <w:p w14:paraId="29C0C084"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Agder og Telemark bispestol 27.oktober 2019</w:t>
      </w:r>
    </w:p>
    <w:p w14:paraId="62A65E32" w14:textId="77777777" w:rsidR="001978CB" w:rsidRPr="00F65F3C" w:rsidRDefault="001978CB" w:rsidP="001978CB">
      <w:pPr>
        <w:spacing w:after="200" w:line="276" w:lineRule="auto"/>
        <w:rPr>
          <w:rFonts w:ascii="Arial" w:eastAsia="Times New Roman" w:hAnsi="Arial" w:cs="Arial"/>
          <w:sz w:val="24"/>
          <w:szCs w:val="24"/>
        </w:rPr>
      </w:pPr>
      <w:r w:rsidRPr="00F65F3C">
        <w:rPr>
          <w:rFonts w:ascii="Arial" w:eastAsia="Times New Roman" w:hAnsi="Arial" w:cs="Arial"/>
          <w:sz w:val="24"/>
          <w:szCs w:val="24"/>
        </w:rPr>
        <w:t>Stein Reinertsen, biskop</w:t>
      </w:r>
    </w:p>
    <w:p w14:paraId="237880A1" w14:textId="77777777" w:rsidR="001978CB" w:rsidRPr="00F65F3C" w:rsidRDefault="001978CB" w:rsidP="001978CB">
      <w:pPr>
        <w:spacing w:after="200" w:line="276" w:lineRule="auto"/>
        <w:rPr>
          <w:rFonts w:ascii="Arial" w:eastAsia="Times New Roman" w:hAnsi="Arial" w:cs="Arial"/>
          <w:sz w:val="24"/>
          <w:szCs w:val="24"/>
        </w:rPr>
      </w:pPr>
    </w:p>
    <w:p w14:paraId="60EB5982" w14:textId="77777777" w:rsidR="001978CB" w:rsidRPr="00F65F3C" w:rsidRDefault="001978CB" w:rsidP="001978CB">
      <w:pPr>
        <w:spacing w:after="200" w:line="276" w:lineRule="auto"/>
        <w:rPr>
          <w:rFonts w:ascii="Arial" w:eastAsia="Times New Roman" w:hAnsi="Arial" w:cs="Arial"/>
          <w:sz w:val="24"/>
          <w:szCs w:val="24"/>
        </w:rPr>
      </w:pPr>
    </w:p>
    <w:sectPr w:rsidR="001978CB" w:rsidRPr="00F65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1237D"/>
    <w:multiLevelType w:val="hybridMultilevel"/>
    <w:tmpl w:val="23863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6160E"/>
    <w:rsid w:val="001978CB"/>
    <w:rsid w:val="002E159C"/>
    <w:rsid w:val="0076457A"/>
    <w:rsid w:val="00784AC6"/>
    <w:rsid w:val="00872A9F"/>
    <w:rsid w:val="00A826E7"/>
    <w:rsid w:val="00BA5FC5"/>
    <w:rsid w:val="00DD16EB"/>
    <w:rsid w:val="00E31E80"/>
    <w:rsid w:val="00EC668B"/>
    <w:rsid w:val="00F62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FF86"/>
  <w15:chartTrackingRefBased/>
  <w15:docId w15:val="{6AA719B5-64E9-4C13-988A-08FFCA96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C6"/>
  </w:style>
  <w:style w:type="paragraph" w:styleId="Overskrift1">
    <w:name w:val="heading 1"/>
    <w:basedOn w:val="Normal"/>
    <w:next w:val="Normal"/>
    <w:link w:val="Overskrift1Tegn"/>
    <w:uiPriority w:val="9"/>
    <w:qFormat/>
    <w:rsid w:val="0076457A"/>
    <w:pPr>
      <w:keepNext/>
      <w:keepLines/>
      <w:spacing w:before="240" w:after="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 w:type="paragraph" w:styleId="Listeavsnitt">
    <w:name w:val="List Paragraph"/>
    <w:basedOn w:val="Normal"/>
    <w:uiPriority w:val="34"/>
    <w:qFormat/>
    <w:rsid w:val="0078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16605</Characters>
  <Application>Microsoft Office Word</Application>
  <DocSecurity>4</DocSecurity>
  <Lines>138</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Grethe Ruud Hansen</dc:creator>
  <cp:keywords>
  </cp:keywords>
  <dc:description>
  </dc:description>
  <cp:lastModifiedBy>Dag Arnulf Kvarstein</cp:lastModifiedBy>
  <cp:revision>2</cp:revision>
  <dcterms:created xsi:type="dcterms:W3CDTF">2019-11-20T11:53:00Z</dcterms:created>
  <dcterms:modified xsi:type="dcterms:W3CDTF">2019-11-20T11:53:00Z</dcterms:modified>
</cp:coreProperties>
</file>