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B736B" w14:textId="055B97FE" w:rsidR="0002358D" w:rsidRPr="00B25456" w:rsidRDefault="001E5C2B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>
        <w:rPr>
          <w:rFonts w:ascii="Arial" w:eastAsia="Times New Roman" w:hAnsi="Arial" w:cs="Arial"/>
          <w:b/>
          <w:sz w:val="24"/>
          <w:szCs w:val="24"/>
          <w:lang w:val="nn-NO"/>
        </w:rPr>
        <w:t>V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>isitasforedrag Valle og Bykle 12.februar 2017</w:t>
      </w:r>
    </w:p>
    <w:p w14:paraId="22478C6A" w14:textId="77726369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INNLE</w:t>
      </w:r>
      <w:r w:rsidR="00FD329E" w:rsidRPr="00B25456">
        <w:rPr>
          <w:rFonts w:ascii="Arial" w:eastAsia="Times New Roman" w:hAnsi="Arial" w:cs="Arial"/>
          <w:b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ING</w:t>
      </w:r>
    </w:p>
    <w:p w14:paraId="2DE28F5B" w14:textId="0F46FB94" w:rsidR="0002358D" w:rsidRPr="00B25456" w:rsidRDefault="00FD329E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Kjære kyrkjely</w:t>
      </w:r>
      <w:r w:rsidR="00AF04DF" w:rsidRPr="00B25456">
        <w:rPr>
          <w:rFonts w:ascii="Arial" w:eastAsia="Times New Roman" w:hAnsi="Arial" w:cs="Arial"/>
          <w:sz w:val="24"/>
          <w:szCs w:val="24"/>
          <w:lang w:val="nn-NO"/>
        </w:rPr>
        <w:t>da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r!                                                                                                            Nåde v</w:t>
      </w:r>
      <w:r w:rsidR="007662B1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re med 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ykk, og fred frå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Gud vår Far og Herren Jesus Kristus</w:t>
      </w:r>
      <w:r w:rsidR="001E5C2B">
        <w:rPr>
          <w:rFonts w:ascii="Arial" w:eastAsia="Times New Roman" w:hAnsi="Arial" w:cs="Arial"/>
          <w:sz w:val="24"/>
          <w:szCs w:val="24"/>
          <w:lang w:val="nn-NO"/>
        </w:rPr>
        <w:t>.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</w:p>
    <w:p w14:paraId="67A26F85" w14:textId="58A02A48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Siste 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visitas i Byk</w:t>
      </w:r>
      <w:r w:rsidR="00AF04DF" w:rsidRPr="00B25456">
        <w:rPr>
          <w:rFonts w:ascii="Arial" w:eastAsia="Times New Roman" w:hAnsi="Arial" w:cs="Arial"/>
          <w:sz w:val="24"/>
          <w:szCs w:val="24"/>
          <w:lang w:val="nn-NO"/>
        </w:rPr>
        <w:t>le-, Valle og Hylestad sokn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var i 2006. 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Sa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me året ble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i Hylestad og Valle sok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 sl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ått sa</w:t>
      </w:r>
      <w:r w:rsidR="00AF04DF" w:rsidRPr="00B25456">
        <w:rPr>
          <w:rFonts w:ascii="Arial" w:eastAsia="Times New Roman" w:hAnsi="Arial" w:cs="Arial"/>
          <w:sz w:val="24"/>
          <w:szCs w:val="24"/>
          <w:lang w:val="nn-NO"/>
        </w:rPr>
        <w:t>ma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n. My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kj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 har 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hendt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samfunnet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sida</w:t>
      </w:r>
      <w:r w:rsidR="00C139D9">
        <w:rPr>
          <w:rFonts w:ascii="Arial" w:eastAsia="Times New Roman" w:hAnsi="Arial" w:cs="Arial"/>
          <w:sz w:val="24"/>
          <w:szCs w:val="24"/>
          <w:lang w:val="nn-NO"/>
        </w:rPr>
        <w:t>n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den gang. Og my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kje har hendt i kyrkj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a. </w:t>
      </w:r>
    </w:p>
    <w:p w14:paraId="5D9D3CDF" w14:textId="75E41513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På nasjonalt plan er 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kyrkja skild frå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staten</w:t>
      </w:r>
      <w:r w:rsidR="00FD329E" w:rsidRPr="00B25456">
        <w:rPr>
          <w:rFonts w:ascii="Arial" w:eastAsia="Times New Roman" w:hAnsi="Arial" w:cs="Arial"/>
          <w:sz w:val="24"/>
          <w:szCs w:val="24"/>
          <w:lang w:val="nn-NO"/>
        </w:rPr>
        <w:t>. Den norske kyrkj</w:t>
      </w:r>
      <w:r w:rsidR="00DA34A0">
        <w:rPr>
          <w:rFonts w:ascii="Arial" w:eastAsia="Times New Roman" w:hAnsi="Arial" w:cs="Arial"/>
          <w:sz w:val="24"/>
          <w:szCs w:val="24"/>
          <w:lang w:val="nn-NO"/>
        </w:rPr>
        <w:t>a</w:t>
      </w:r>
      <w:r w:rsidR="00AF04DF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står no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fram som ei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jølv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tendig folkeky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rk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j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e. 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I 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einaste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år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a har me gjennomført store reformer som gudst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enestereform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a og trusopplæringsreforma. Begge har vore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krev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jande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for 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kyrkjelydane. Men eg har òg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sett, hø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y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rt og blitt inspirert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når de fortel kva det til dømes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har ført til på ungdomssektoren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her hos dykk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  <w:r w:rsidR="00AF04DF" w:rsidRPr="00B25456">
        <w:rPr>
          <w:rFonts w:ascii="Arial" w:eastAsia="Times New Roman" w:hAnsi="Arial" w:cs="Arial"/>
          <w:sz w:val="24"/>
          <w:szCs w:val="24"/>
          <w:lang w:val="nn-NO"/>
        </w:rPr>
        <w:t>Vidare er buplikta for presta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r oppheva.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g ve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t 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òg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at 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kyrkjelyda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ne her har 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merk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t den uro</w:t>
      </w:r>
      <w:r w:rsidR="00AF04DF" w:rsidRPr="00B25456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som kyrkje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møtet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itt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vedtak 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om liturgi for likekjønna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vigsel har ført med seg. Så det har skjedd my</w:t>
      </w:r>
      <w:r w:rsidR="00653CBD" w:rsidRPr="00B25456">
        <w:rPr>
          <w:rFonts w:ascii="Arial" w:eastAsia="Times New Roman" w:hAnsi="Arial" w:cs="Arial"/>
          <w:sz w:val="24"/>
          <w:szCs w:val="24"/>
          <w:lang w:val="nn-NO"/>
        </w:rPr>
        <w:t>kj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 på få år. </w:t>
      </w:r>
    </w:p>
    <w:p w14:paraId="74352501" w14:textId="1C83787D" w:rsidR="0002358D" w:rsidRPr="00B25456" w:rsidRDefault="00653CB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har gled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d meg til å v</w:t>
      </w:r>
      <w:r w:rsidR="00662D41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re sa</w:t>
      </w:r>
      <w:r w:rsidR="00AF04DF" w:rsidRPr="00B25456">
        <w:rPr>
          <w:rFonts w:ascii="Arial" w:eastAsia="Times New Roman" w:hAnsi="Arial" w:cs="Arial"/>
          <w:sz w:val="24"/>
          <w:szCs w:val="24"/>
          <w:lang w:val="nn-NO"/>
        </w:rPr>
        <w:t>ma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n med 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ykk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 For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in visitas opna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 for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662D41">
        <w:rPr>
          <w:rFonts w:ascii="Arial" w:eastAsia="Times New Roman" w:hAnsi="Arial" w:cs="Arial"/>
          <w:sz w:val="24"/>
          <w:szCs w:val="24"/>
          <w:lang w:val="nn-NO"/>
        </w:rPr>
        <w:t>n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djupa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re kjennskap til kyrkj</w:t>
      </w:r>
      <w:r w:rsidR="00AF04DF" w:rsidRPr="00B25456">
        <w:rPr>
          <w:rFonts w:ascii="Arial" w:eastAsia="Times New Roman" w:hAnsi="Arial" w:cs="Arial"/>
          <w:sz w:val="24"/>
          <w:szCs w:val="24"/>
          <w:lang w:val="nn-NO"/>
        </w:rPr>
        <w:t>elyd og samfunn. Takk for at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har lukka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meg inn i dykkar utfordringa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og </w:t>
      </w:r>
      <w:r w:rsidR="00ED7C6C" w:rsidRPr="00B25456">
        <w:rPr>
          <w:rFonts w:ascii="Arial" w:eastAsia="Times New Roman" w:hAnsi="Arial" w:cs="Arial"/>
          <w:sz w:val="24"/>
          <w:szCs w:val="24"/>
          <w:lang w:val="nn-NO"/>
        </w:rPr>
        <w:t>m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ogle</w:t>
      </w:r>
      <w:r w:rsidR="00ED7C6C" w:rsidRPr="00B25456">
        <w:rPr>
          <w:rFonts w:ascii="Arial" w:eastAsia="Times New Roman" w:hAnsi="Arial" w:cs="Arial"/>
          <w:sz w:val="24"/>
          <w:szCs w:val="24"/>
          <w:lang w:val="nn-NO"/>
        </w:rPr>
        <w:t>gheiter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 </w:t>
      </w:r>
      <w:r w:rsidR="00662D41">
        <w:rPr>
          <w:rFonts w:ascii="Arial" w:eastAsia="Times New Roman" w:hAnsi="Arial" w:cs="Arial"/>
          <w:sz w:val="24"/>
          <w:szCs w:val="24"/>
          <w:lang w:val="nn-NO"/>
        </w:rPr>
        <w:t>Kyrkja vår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har òg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fått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nytt visitasreglement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 Den viktig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aste endringa er å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streke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under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at visitasen er e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in synlig del av det tilsynet eg utøver overfor den lokale ky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rk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j</w:t>
      </w:r>
      <w:r w:rsidR="00662D41">
        <w:rPr>
          <w:rFonts w:ascii="Arial" w:eastAsia="Times New Roman" w:hAnsi="Arial" w:cs="Arial"/>
          <w:sz w:val="24"/>
          <w:szCs w:val="24"/>
          <w:lang w:val="nn-NO"/>
        </w:rPr>
        <w:t>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 </w:t>
      </w:r>
    </w:p>
    <w:p w14:paraId="35D98A14" w14:textId="7913747C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D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et har vore viktige dagar sam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n med dykk.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g ber om at visitasen må bli ti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l inspirasjon i arbeidet vida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re.</w:t>
      </w:r>
    </w:p>
    <w:p w14:paraId="7592FEB3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</w:p>
    <w:p w14:paraId="23420646" w14:textId="4EB0C688" w:rsidR="0002358D" w:rsidRPr="00B25456" w:rsidRDefault="00372FD8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FØREBUING</w:t>
      </w:r>
    </w:p>
    <w:p w14:paraId="36F77EFA" w14:textId="727C55BA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 visitas er me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enn at biskopen besøker kyrkjelyd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en e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lit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a veke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I forkant av visitasen leverer soknepresten,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men med k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yrkje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ver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>j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er og råd,</w:t>
      </w:r>
      <w:r w:rsidR="00372FD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visitasmelding. Det er e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>in omtale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e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vurdering av 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>kva som har skjedd sidan sist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vi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>sitas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av situasjonen i dag. Eg oppmodar kyrkjelyd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en til å lese denne melding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Det er e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>it offentle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g dokument. I tillegg er det e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>it informativt og velskreve dokument som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har all grunn til å v</w:t>
      </w:r>
      <w:r w:rsidR="007662B1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re stolte av.</w:t>
      </w:r>
      <w:r w:rsidR="00E830AC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</w:t>
      </w:r>
      <w:r w:rsidR="00FB273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 har sett korleis de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har brukt </w:t>
      </w:r>
      <w:r w:rsidR="00FB273D" w:rsidRPr="00B25456">
        <w:rPr>
          <w:rFonts w:ascii="Arial" w:eastAsia="Times New Roman" w:hAnsi="Arial" w:cs="Arial"/>
          <w:sz w:val="24"/>
          <w:szCs w:val="24"/>
          <w:lang w:val="nn-NO"/>
        </w:rPr>
        <w:t>meldinga aktivt i møte med kyrkjelyden og det offentle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ge under visitasen. </w:t>
      </w:r>
    </w:p>
    <w:p w14:paraId="4FCF049A" w14:textId="1F829756" w:rsidR="0002358D" w:rsidRPr="00B25456" w:rsidRDefault="00FB273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Vida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re har rådg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jevarane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ved bispe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dø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mekontoret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Geir Myre og Dag Arnulf Kvarstein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men med 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yrkjeverjene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vore innom alle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yrkjene og kyrkjega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da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ne og levert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synfarings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rapport, «Synfaringsrapport frå kyrkjene i Valle og Bykle».</w:t>
      </w:r>
    </w:p>
    <w:p w14:paraId="53F0623C" w14:textId="41DA94F5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Prost Gunnar Ellingsen har hatt kontorvisitas og levert rapport til biskopen. Prost Gunnar </w:t>
      </w:r>
      <w:r w:rsidR="00FB273D" w:rsidRPr="00B25456">
        <w:rPr>
          <w:rFonts w:ascii="Arial" w:eastAsia="Times New Roman" w:hAnsi="Arial" w:cs="Arial"/>
          <w:sz w:val="24"/>
          <w:szCs w:val="24"/>
          <w:lang w:val="nn-NO"/>
        </w:rPr>
        <w:t>er prosjektleia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for visitasen. </w:t>
      </w:r>
    </w:p>
    <w:p w14:paraId="47F56CEA" w14:textId="10C3ED7B" w:rsidR="0002358D" w:rsidRPr="00B25456" w:rsidRDefault="00FB273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lastRenderedPageBreak/>
        <w:t>Frå bispedømekontoret har kyr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jefagsjef Arve Nilsen vore med. Han vil støtte prosten når han følgjer opp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visitasen. </w:t>
      </w:r>
    </w:p>
    <w:p w14:paraId="2D603409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</w:p>
    <w:p w14:paraId="5EB90DBE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GJENNOMFØRING</w:t>
      </w:r>
    </w:p>
    <w:p w14:paraId="7C510F02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MØTE MED KYRKJESTABEN</w:t>
      </w:r>
    </w:p>
    <w:p w14:paraId="4CB9A986" w14:textId="5472835E" w:rsidR="0002358D" w:rsidRPr="00B25456" w:rsidRDefault="00FB273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Eg forsøker alltid å starte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n visitas med å møte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 tilsette. Slik òg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denne gang. På onsdag mø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tte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eg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staben i Valle og Hylestad.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Det er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viktig for meg å understreke 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or viktige alle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 tilsette medarbeida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ane i kyrkjelyd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en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er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in ressurs sa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ma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n med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råd og 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frivillige, som vi ikkje må gløy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me. Tvert imot, vi skal ta dei med i våre bø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ner og støtte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dei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ira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arbeid.  </w:t>
      </w:r>
    </w:p>
    <w:p w14:paraId="09A965CE" w14:textId="39EF9785" w:rsidR="0002358D" w:rsidRPr="00B25456" w:rsidRDefault="00BE0363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Soknepresten og </w:t>
      </w:r>
      <w:r w:rsidR="00B25456" w:rsidRPr="00B25456">
        <w:rPr>
          <w:rFonts w:ascii="Arial" w:eastAsia="Times New Roman" w:hAnsi="Arial" w:cs="Arial"/>
          <w:sz w:val="24"/>
          <w:szCs w:val="24"/>
          <w:lang w:val="nn-NO"/>
        </w:rPr>
        <w:t>kyrkjeverja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ønsk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 velko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men før prosten 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je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kk gjennom visitasen post for post. </w:t>
      </w:r>
    </w:p>
    <w:p w14:paraId="42B3476F" w14:textId="205F7536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I </w:t>
      </w:r>
      <w:r w:rsidR="00BE036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tillegg til å møte staben samla, har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eg i løpet av visitasen samtaler med den enkelte. De</w:t>
      </w:r>
      <w:r w:rsidR="00BE0363" w:rsidRPr="00B25456">
        <w:rPr>
          <w:rFonts w:ascii="Arial" w:eastAsia="Times New Roman" w:hAnsi="Arial" w:cs="Arial"/>
          <w:sz w:val="24"/>
          <w:szCs w:val="24"/>
          <w:lang w:val="nn-NO"/>
        </w:rPr>
        <w:t>i som er vigsla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slik som prest og diakon, må ha e</w:t>
      </w:r>
      <w:r w:rsidR="00BE0363" w:rsidRPr="00B25456">
        <w:rPr>
          <w:rFonts w:ascii="Arial" w:eastAsia="Times New Roman" w:hAnsi="Arial" w:cs="Arial"/>
          <w:sz w:val="24"/>
          <w:szCs w:val="24"/>
          <w:lang w:val="nn-NO"/>
        </w:rPr>
        <w:t>in samtale med meg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. A</w:t>
      </w:r>
      <w:r w:rsidR="00BE0363" w:rsidRPr="00B25456">
        <w:rPr>
          <w:rFonts w:ascii="Arial" w:eastAsia="Times New Roman" w:hAnsi="Arial" w:cs="Arial"/>
          <w:sz w:val="24"/>
          <w:szCs w:val="24"/>
          <w:lang w:val="nn-NO"/>
        </w:rPr>
        <w:t>ndre tilse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tte og frivi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lju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ge får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 xml:space="preserve"> ein mogleg</w:t>
      </w:r>
      <w:r w:rsidR="00ED7C6C" w:rsidRPr="00B25456">
        <w:rPr>
          <w:rFonts w:ascii="Arial" w:eastAsia="Times New Roman" w:hAnsi="Arial" w:cs="Arial"/>
          <w:sz w:val="24"/>
          <w:szCs w:val="24"/>
          <w:lang w:val="nn-NO"/>
        </w:rPr>
        <w:t>heit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</w:t>
      </w:r>
    </w:p>
    <w:p w14:paraId="72C83E9E" w14:textId="41565233" w:rsidR="0002358D" w:rsidRPr="00B25456" w:rsidRDefault="00BE0363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Vi kan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dele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n visitas i to,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- to områder som er heilt knytt sam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en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kvarandre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</w:p>
    <w:p w14:paraId="071736AD" w14:textId="09205D2E" w:rsidR="0002358D" w:rsidRPr="00B25456" w:rsidRDefault="00BE0363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Den første delen handla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om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den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lokal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 kyrkjelyden og kyrkjelyden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itt arbeid </w:t>
      </w:r>
      <w:r w:rsidR="00B25456" w:rsidRPr="00B25456">
        <w:rPr>
          <w:rFonts w:ascii="Arial" w:eastAsia="Times New Roman" w:hAnsi="Arial" w:cs="Arial"/>
          <w:sz w:val="24"/>
          <w:szCs w:val="24"/>
          <w:lang w:val="nn-NO"/>
        </w:rPr>
        <w:t>drive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av tilsette, råd og andre frivi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l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ju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ge. </w:t>
      </w:r>
    </w:p>
    <w:p w14:paraId="20994751" w14:textId="2EE6A864" w:rsidR="0002358D" w:rsidRPr="00B25456" w:rsidRDefault="00BE0363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Den andre delen handla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 om 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yrkja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samfunnet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Det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ndla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blant anna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om forholdet mellom «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Kyr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ja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sku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len» og mellom «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Kyrkja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kommunen».</w:t>
      </w:r>
    </w:p>
    <w:p w14:paraId="3351B84E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</w:p>
    <w:p w14:paraId="611865EB" w14:textId="3EFC650A" w:rsidR="0002358D" w:rsidRPr="00B25456" w:rsidRDefault="00BE0363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 xml:space="preserve">DEN 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>LOKAL</w:t>
      </w: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E KYRKJELYD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>.</w:t>
      </w:r>
    </w:p>
    <w:p w14:paraId="000AE38F" w14:textId="39A368E8" w:rsidR="0002358D" w:rsidRPr="00B25456" w:rsidRDefault="00BE0363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Eg start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med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den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lokal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 kyrkjelyden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 </w:t>
      </w:r>
      <w:r w:rsidR="006926FC" w:rsidRPr="00B25456">
        <w:rPr>
          <w:rFonts w:ascii="Arial" w:eastAsia="Times New Roman" w:hAnsi="Arial" w:cs="Arial"/>
          <w:sz w:val="24"/>
          <w:szCs w:val="24"/>
          <w:lang w:val="nn-NO"/>
        </w:rPr>
        <w:t>har møtt begge sokneråda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, vore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på sjukeheimen,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innom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alle kyrkje</w:t>
      </w:r>
      <w:r w:rsidR="00192152" w:rsidRPr="00B25456">
        <w:rPr>
          <w:rFonts w:ascii="Arial" w:eastAsia="Times New Roman" w:hAnsi="Arial" w:cs="Arial"/>
          <w:sz w:val="24"/>
          <w:szCs w:val="24"/>
          <w:lang w:val="nn-NO"/>
        </w:rPr>
        <w:t>ne, fått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presentert kyrkjelyd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en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itt arbeid inn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an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for trusopplæring</w:t>
      </w:r>
      <w:r w:rsidR="00192152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</w:t>
      </w:r>
      <w:r w:rsidR="00192152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blitt 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orientert om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prosessen som er satt i gang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staben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</w:p>
    <w:p w14:paraId="3CC889BD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 xml:space="preserve">SOKNERÅDET   </w:t>
      </w:r>
    </w:p>
    <w:p w14:paraId="7458F89E" w14:textId="4CFC52CA" w:rsidR="0002358D" w:rsidRPr="00B25456" w:rsidRDefault="00C34640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starter med sokneråda. De</w:t>
      </w:r>
      <w:r w:rsidR="00192152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er viktige for 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yrkja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 Derfor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 det viktig for meg å møte dykk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  <w:r w:rsidR="0034369C" w:rsidRPr="00B25456">
        <w:rPr>
          <w:rFonts w:ascii="Arial" w:eastAsia="Times New Roman" w:hAnsi="Arial" w:cs="Arial"/>
          <w:sz w:val="24"/>
          <w:szCs w:val="24"/>
          <w:lang w:val="nn-NO"/>
        </w:rPr>
        <w:t>Det er sokneråda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som legg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plan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 og strategi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for kyrkjelyd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en.</w:t>
      </w:r>
    </w:p>
    <w:p w14:paraId="1446AE87" w14:textId="0700E64E" w:rsidR="0002358D" w:rsidRPr="00B25456" w:rsidRDefault="00C34640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g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høyrde spent </w:t>
      </w:r>
      <w:r w:rsidR="003C095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på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når de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orienterte om arbeidet rundt tru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sopplæring,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prosessen som er s</w:t>
      </w:r>
      <w:r w:rsidR="00ED7C6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tt i gang om samarbeid og organisering mellom  stab og råd, diakoni, gudst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enester, m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usikk og kultur. De har mange oppgåver. Eg ser at de jobba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r godt. </w:t>
      </w:r>
    </w:p>
    <w:p w14:paraId="76A21E85" w14:textId="53879DE4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Sam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stundes vil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eg s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til d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ykk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som ikk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je sit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soknerådet: V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 takkneml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ge for de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som har t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eke på seg den oppgåva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Ta de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med i d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ykkar bøner. Støtt dei. Tal vel om dei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Ikk</w:t>
      </w:r>
      <w:r w:rsidR="00564AF8" w:rsidRPr="00B25456">
        <w:rPr>
          <w:rFonts w:ascii="Arial" w:eastAsia="Times New Roman" w:hAnsi="Arial" w:cs="Arial"/>
          <w:sz w:val="24"/>
          <w:szCs w:val="24"/>
          <w:lang w:val="nn-NO"/>
        </w:rPr>
        <w:t>je tenk om råda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at det er ”de</w:t>
      </w:r>
      <w:r w:rsidR="00564AF8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rådet”, men s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ei til dykk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jølv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til andre, me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lastRenderedPageBreak/>
        <w:t>kyrkja er så heldige at me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har råd som vil vekkj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 og nære det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kristne livet i våre kyrkjelydar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  <w:r w:rsidR="00564AF8" w:rsidRPr="00B25456">
        <w:rPr>
          <w:rFonts w:ascii="Arial" w:eastAsia="Times New Roman" w:hAnsi="Arial" w:cs="Arial"/>
          <w:sz w:val="24"/>
          <w:szCs w:val="24"/>
          <w:lang w:val="nn-NO"/>
        </w:rPr>
        <w:t>Me vil stå sama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n med dykk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</w:p>
    <w:p w14:paraId="4479DE56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DIAKONI</w:t>
      </w:r>
    </w:p>
    <w:p w14:paraId="12535333" w14:textId="14C119CF" w:rsidR="0002358D" w:rsidRPr="00B25456" w:rsidRDefault="00564AF8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De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er bla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nt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de</w:t>
      </w:r>
      <w:r w:rsidR="00C34640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heldige som har del i den diakonale kompetansen og innsatsen som 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prostidiakonen representerer. 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ve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t at det i dalen 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bli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arbeid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d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for å auke hennar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stilling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til 100%. Eg håp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de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er med på det. </w:t>
      </w:r>
    </w:p>
    <w:p w14:paraId="21AB89B8" w14:textId="7AA3896B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Diakoni er 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my</w:t>
      </w:r>
      <w:r w:rsidR="00564AF8" w:rsidRPr="00B25456">
        <w:rPr>
          <w:rFonts w:ascii="Arial" w:eastAsia="Times New Roman" w:hAnsi="Arial" w:cs="Arial"/>
          <w:sz w:val="24"/>
          <w:szCs w:val="24"/>
          <w:lang w:val="nn-NO"/>
        </w:rPr>
        <w:t>kj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e. Det er at vi gjennom kyrkja rekk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ut 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armane våre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til kva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randre. S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ærleg til dei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som he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ile tida</w:t>
      </w:r>
      <w:r w:rsidR="008A5B5F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eller i situasjona</w:t>
      </w:r>
      <w:r w:rsidR="008A5B5F" w:rsidRPr="00B25456">
        <w:rPr>
          <w:rFonts w:ascii="Arial" w:eastAsia="Times New Roman" w:hAnsi="Arial" w:cs="Arial"/>
          <w:sz w:val="24"/>
          <w:szCs w:val="24"/>
          <w:lang w:val="nn-NO"/>
        </w:rPr>
        <w:t>r,</w:t>
      </w:r>
      <w:r w:rsidR="00564AF8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treng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ei hand å ha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lde i. Jesus s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ier direkte; «</w:t>
      </w:r>
      <w:r w:rsidR="008A5B5F" w:rsidRPr="00B25456">
        <w:rPr>
          <w:rFonts w:ascii="Arial" w:eastAsia="Times New Roman" w:hAnsi="Arial" w:cs="Arial"/>
          <w:sz w:val="24"/>
          <w:szCs w:val="24"/>
          <w:lang w:val="nn-NO"/>
        </w:rPr>
        <w:t>Det de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gje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 mot e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 av min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e minste små, gjer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mot meg». </w:t>
      </w:r>
    </w:p>
    <w:p w14:paraId="4CCF288B" w14:textId="2B509A9F" w:rsidR="0002358D" w:rsidRPr="00B25456" w:rsidRDefault="008A5B5F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Eg møtte det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diakonale arbeid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et dykkar blant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anna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gjennom andakten på Valle sjukeheim. Når mennesk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ikk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j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 kan kome til k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yrkja, må kyrkja gå til dei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 Le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iar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for pleie og omsorg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Solveig Kyrvestad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tok i mot og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ønsk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>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D04365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oss velko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men før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sokneprest og organist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tok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over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. </w:t>
      </w:r>
      <w:r w:rsidR="00D0436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Andakten som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eg h</w:t>
      </w:r>
      <w:r w:rsidR="00D0436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adde, skal de sle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ppe å hø</w:t>
      </w:r>
      <w:r w:rsidR="00D0436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yre ei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</w:t>
      </w:r>
      <w:r w:rsidR="00D0436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gong til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.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</w:p>
    <w:p w14:paraId="42532806" w14:textId="3A393141" w:rsidR="0002358D" w:rsidRPr="00B25456" w:rsidRDefault="00D04365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definerer også middagen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på den internasjonale kafeen i Valle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som diakoni.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Det å ta seg av framan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de har</w:t>
      </w:r>
      <w:r w:rsidR="008A5B5F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ilt frå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AB0781" w:rsidRPr="00B25456">
        <w:rPr>
          <w:rFonts w:ascii="Arial" w:eastAsia="Times New Roman" w:hAnsi="Arial" w:cs="Arial"/>
          <w:sz w:val="24"/>
          <w:szCs w:val="24"/>
          <w:lang w:val="nn-NO"/>
        </w:rPr>
        <w:t>gammaltestamentleg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tid</w:t>
      </w:r>
      <w:r w:rsidR="008A5B5F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vore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8A5B5F" w:rsidRPr="00B25456">
        <w:rPr>
          <w:rFonts w:ascii="Arial" w:eastAsia="Times New Roman" w:hAnsi="Arial" w:cs="Arial"/>
          <w:sz w:val="24"/>
          <w:szCs w:val="24"/>
          <w:lang w:val="nn-NO"/>
        </w:rPr>
        <w:t>n naturlig del der samfunnet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byg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ger på Guds bod og fø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>skrifter. Denne go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ngen var det vel me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 at våre nye landsmenn tok seg av oss. Vi både så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>g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smakte</w:t>
      </w:r>
      <w:r w:rsidR="00405A22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den rikdom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våre nye landsmenn gjev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</w:t>
      </w:r>
    </w:p>
    <w:p w14:paraId="0B334B9E" w14:textId="2F6BDC8E" w:rsidR="0002358D" w:rsidRPr="00B25456" w:rsidRDefault="00405A22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TRU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>SOPPLÆRING</w:t>
      </w:r>
    </w:p>
    <w:p w14:paraId="49E8B348" w14:textId="2DBD23BF" w:rsidR="0002358D" w:rsidRPr="00B25456" w:rsidRDefault="00E4557F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Sku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len er ikk</w:t>
      </w:r>
      <w:r w:rsidR="00405A22" w:rsidRPr="00B25456">
        <w:rPr>
          <w:rFonts w:ascii="Arial" w:eastAsia="Times New Roman" w:hAnsi="Arial" w:cs="Arial"/>
          <w:sz w:val="24"/>
          <w:szCs w:val="24"/>
          <w:lang w:val="nn-NO"/>
        </w:rPr>
        <w:t>j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 ansv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arl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g for tru</w:t>
      </w:r>
      <w:r w:rsidR="00405A22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sopplæring i 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kyrkja vår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Sku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len skal formidle kunnskap om kristendommen. Oppl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æring til tru</w:t>
      </w:r>
      <w:r w:rsidR="00405A22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er det enkelte kyr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k</w:t>
      </w:r>
      <w:r w:rsidR="00405A22" w:rsidRPr="00B25456">
        <w:rPr>
          <w:rFonts w:ascii="Arial" w:eastAsia="Times New Roman" w:hAnsi="Arial" w:cs="Arial"/>
          <w:sz w:val="24"/>
          <w:szCs w:val="24"/>
          <w:lang w:val="nn-NO"/>
        </w:rPr>
        <w:t>j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esamfunn sitt ansvar.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 xml:space="preserve"> </w:t>
      </w:r>
    </w:p>
    <w:p w14:paraId="7F32A48C" w14:textId="2CA3B5C1" w:rsidR="0002358D" w:rsidRPr="00B25456" w:rsidRDefault="00405A22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Eg har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særlig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merkt meg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arbeidet blant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i unge. </w:t>
      </w:r>
      <w:r w:rsidR="00DA34A0">
        <w:rPr>
          <w:rFonts w:ascii="Arial" w:eastAsia="Times New Roman" w:hAnsi="Arial" w:cs="Arial"/>
          <w:sz w:val="24"/>
          <w:szCs w:val="24"/>
          <w:lang w:val="nn-NO"/>
        </w:rPr>
        <w:t>Kyrkja vår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har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 stor utfordring når det gjeld arbeid frå konfirmasjon og oppover. Saman med Martin</w:t>
      </w:r>
      <w:r w:rsidR="00DA34A0">
        <w:rPr>
          <w:rFonts w:ascii="Arial" w:eastAsia="Times New Roman" w:hAnsi="Arial" w:cs="Arial"/>
          <w:sz w:val="24"/>
          <w:szCs w:val="24"/>
          <w:lang w:val="nn-NO"/>
        </w:rPr>
        <w:t xml:space="preserve"> Wikstøl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, ungdomsleiaren dykka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, bygg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j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er de kyrkjelyd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i den aldersgruppa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òg. 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hø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>yrd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 om skulelag, om KRIK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, fotballtrening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kve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lda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for ungdom, eller kanskje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eg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skal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«Pizza – Halleluja!»</w:t>
      </w:r>
    </w:p>
    <w:p w14:paraId="54DF956E" w14:textId="6877BCA2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405A22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følg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j</w:t>
      </w:r>
      <w:r w:rsidR="00405A22"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>plan for tru</w:t>
      </w:r>
      <w:r w:rsidR="00405A22" w:rsidRPr="00B25456">
        <w:rPr>
          <w:rFonts w:ascii="Arial" w:eastAsia="Times New Roman" w:hAnsi="Arial" w:cs="Arial"/>
          <w:sz w:val="24"/>
          <w:szCs w:val="24"/>
          <w:lang w:val="nn-NO"/>
        </w:rPr>
        <w:t>sopplæring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, har alle våre dø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y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pte rett til under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>visning i og til den kristne tru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Tradisjonelt har det i hovudsak vore knytt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til konfirmasjonen. 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Eg har òg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møtt 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konfirmanta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ne 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frå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Byk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le, Valle og Hylestad i Valle kyrkje. Dei utfordra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meg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til e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>n samtale om liv, om tru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om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tvil. Det var e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 reflektert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gjeng med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konfi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mant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ar eg møtte. Tru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sopplæring er e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t felles ansvar mellom 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foreldre, fadrar og kyrkjelyd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I dag er 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det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 av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kyrkja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ine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store utfordring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="009E5F86" w:rsidRPr="00B25456">
        <w:rPr>
          <w:rFonts w:ascii="Arial" w:eastAsia="Times New Roman" w:hAnsi="Arial" w:cs="Arial"/>
          <w:sz w:val="24"/>
          <w:szCs w:val="24"/>
          <w:lang w:val="nn-NO"/>
        </w:rPr>
        <w:t>. Lykke til vida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re!</w:t>
      </w:r>
    </w:p>
    <w:p w14:paraId="20747F7E" w14:textId="587E0524" w:rsidR="0002358D" w:rsidRPr="00B25456" w:rsidRDefault="009E5F86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 xml:space="preserve">KYRKJENE </w:t>
      </w:r>
    </w:p>
    <w:p w14:paraId="304BD925" w14:textId="4C1128BC" w:rsidR="0002358D" w:rsidRPr="00B25456" w:rsidRDefault="009E5F86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 har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vore innom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Hylestad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-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, Valle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-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, Fjellgardane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-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Bykle gamle kyrkje. 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dag feirar vi messe her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Bykle nye kyrkje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Kyrkjene dykkar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er 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som vakre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="00E4557F" w:rsidRPr="00B25456">
        <w:rPr>
          <w:rFonts w:ascii="Arial" w:eastAsia="Times New Roman" w:hAnsi="Arial" w:cs="Arial"/>
          <w:sz w:val="24"/>
          <w:szCs w:val="24"/>
          <w:lang w:val="nn-NO"/>
        </w:rPr>
        <w:t>mykke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ser at </w:t>
      </w:r>
      <w:r w:rsidR="00AB0781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kyrkjeverjer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kommunar tek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godt vare på</w:t>
      </w:r>
      <w:r w:rsidR="00E4557F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dei,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held desse smykka i god stand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.</w:t>
      </w:r>
    </w:p>
    <w:p w14:paraId="68D62825" w14:textId="49B2DF59" w:rsidR="0002358D" w:rsidRPr="00B25456" w:rsidRDefault="009E5F86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lastRenderedPageBreak/>
        <w:t>Kyrkj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ene er viktige kulturskatt</w:t>
      </w:r>
      <w:r w:rsidR="00ED7C6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r. Men først og fr</w:t>
      </w:r>
      <w:r w:rsidR="00ED7C6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mst er de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i kyrkjelyden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itt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gudshus. Huset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der mennesk</w:t>
      </w:r>
      <w:r w:rsidR="00E4557F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jer kan møte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Gud og kva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randre både i glede og sorg. </w:t>
      </w:r>
    </w:p>
    <w:p w14:paraId="7ACF0D1F" w14:textId="6E2F2874" w:rsidR="0002358D" w:rsidRPr="00B25456" w:rsidRDefault="001D5FF9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Visitasmeldinga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ier at for Valle kyrkje er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det s</w:t>
      </w:r>
      <w:r w:rsidR="00ED7C6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tt ned e</w:t>
      </w:r>
      <w:r w:rsidR="00ED7C6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 utval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for å gje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re Valle kyrkje me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ir egna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til fle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rbruk.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g ser at k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yrkja treng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rom i til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l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egg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til kyrkjerommet. Me treng rom til foreiningar og lag, undervisning og andre samlingar. Difor vil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eg spent følg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</w:t>
      </w:r>
      <w:r w:rsidR="00E077D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 med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i samarbeidet med kommunen om forsamlingslokale</w:t>
      </w:r>
      <w:r w:rsidR="00E077D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knytt</w:t>
      </w:r>
      <w:r w:rsidR="00E077D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til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det nye biblioteket og om k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va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løysingar de finn knytt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til s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jølve kyrkja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. </w:t>
      </w:r>
    </w:p>
    <w:p w14:paraId="74375DDD" w14:textId="1985BBEA" w:rsidR="0002358D" w:rsidRPr="00B25456" w:rsidRDefault="001D5FF9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color w:val="000000" w:themeColor="text1"/>
          <w:sz w:val="24"/>
          <w:szCs w:val="24"/>
          <w:lang w:val="nn-NO"/>
        </w:rPr>
        <w:t>GUDST</w:t>
      </w:r>
      <w:r w:rsidR="0002358D" w:rsidRPr="00B25456">
        <w:rPr>
          <w:rFonts w:ascii="Arial" w:eastAsia="Times New Roman" w:hAnsi="Arial" w:cs="Arial"/>
          <w:b/>
          <w:color w:val="000000" w:themeColor="text1"/>
          <w:sz w:val="24"/>
          <w:szCs w:val="24"/>
          <w:lang w:val="nn-NO"/>
        </w:rPr>
        <w:t>ENESTELIVET</w:t>
      </w:r>
    </w:p>
    <w:p w14:paraId="0B18CE04" w14:textId="6861E5BE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in levande kyrkjelyd vil alltid arbeide med sine gudst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eneste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r. De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har etterlyst fle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re gu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dst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enester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. Det sett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eg stor pris på. Det </w:t>
      </w:r>
      <w:r w:rsidR="00ED7C6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tyder</w:t>
      </w:r>
      <w:r w:rsidR="00ED7C6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at de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er e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in kyrkjelyd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som vi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l Guds rike blant dykk. </w:t>
      </w:r>
      <w:r w:rsidR="0038536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Dei siste årane har </w:t>
      </w:r>
      <w:r w:rsidR="001E14C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de </w:t>
      </w:r>
      <w:r w:rsidR="0038536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auk</w:t>
      </w:r>
      <w:r w:rsidR="001E14C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="0038536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kyrkja sitt nærvær </w:t>
      </w:r>
      <w:r w:rsidR="001E14C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på Hovden </w:t>
      </w:r>
      <w:r w:rsidR="0038536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i påska gjennom gudstenester i det fri og i Fjellgardane kyrkje. Like eins har kyrkja vore open med </w:t>
      </w:r>
      <w:r w:rsidR="00B25456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kaffi</w:t>
      </w:r>
      <w:r w:rsidR="0038536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</w:t>
      </w:r>
      <w:r w:rsidR="00B25456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vaflar</w:t>
      </w:r>
      <w:r w:rsidR="0038536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. 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Me har drøfta klokkeslett for gudstenesta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,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om kor mange  gudst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enester 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det skal vere</w:t>
      </w:r>
      <w:r w:rsidR="00E077D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,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innhald i gudst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enest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a. Me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har </w:t>
      </w:r>
      <w:r w:rsidR="00E077D5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snakka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om k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or vanskelig det er 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å venne seg til tanken om at gudstenesta i nabokyrkja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er min 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gudst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eneste</w:t>
      </w:r>
      <w:r w:rsidR="001D5F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òg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.</w:t>
      </w:r>
    </w:p>
    <w:p w14:paraId="51A42421" w14:textId="1552464C" w:rsidR="0002358D" w:rsidRPr="00B25456" w:rsidRDefault="001D5FF9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TILSE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>TTE</w:t>
      </w:r>
    </w:p>
    <w:p w14:paraId="210AD411" w14:textId="0EB79553" w:rsidR="0002358D" w:rsidRPr="00B25456" w:rsidRDefault="001D5FF9" w:rsidP="0002358D">
      <w:pPr>
        <w:spacing w:after="200" w:line="276" w:lineRule="auto"/>
        <w:rPr>
          <w:rFonts w:ascii="Arial" w:eastAsia="Times New Roman" w:hAnsi="Arial" w:cs="Arial"/>
          <w:color w:val="FF0000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har som sagt samtale med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 tilse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tte.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er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in viktig re</w:t>
      </w:r>
      <w:r w:rsidR="00D602A4"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surs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har lyst å s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e, at desse dagane sam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n med dykk gjer at eg ser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framover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med frimod</w:t>
      </w:r>
      <w:r w:rsidR="00D602A4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og 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eg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er tr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ygg på at kyrkja kan gå framtida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møte med håp.  </w:t>
      </w:r>
    </w:p>
    <w:p w14:paraId="37764DFE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</w:p>
    <w:p w14:paraId="509ADD7E" w14:textId="33E848D3" w:rsidR="0002358D" w:rsidRPr="00B25456" w:rsidRDefault="00E502E3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KYRKJA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 xml:space="preserve"> OG SAMFUNNET</w:t>
      </w:r>
    </w:p>
    <w:p w14:paraId="60300AE8" w14:textId="468E54D3" w:rsidR="0002358D" w:rsidRPr="00B25456" w:rsidRDefault="00E502E3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starter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med </w:t>
      </w: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KYRKJA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 xml:space="preserve"> OG KOMMUNEN   </w:t>
      </w:r>
    </w:p>
    <w:p w14:paraId="2E1F41D8" w14:textId="3B6D7640" w:rsidR="0002358D" w:rsidRPr="00B25456" w:rsidRDefault="00D602A4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Som vanle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i e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n visitas var det lagt inn møte 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med kommunen. På onsdag åt eg lunsj sama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n med le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iinga i Valle kommune. Eg møtte ordføra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 S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teinar Kyrvestad, varaordføra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Knut 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Hagen, rådmann  Eivind Berg, lei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for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pleie og omsorg Solveig Kyrvestad og ø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konomisjef Wenche Gundersen. Frå kyrkja møtte </w:t>
      </w:r>
      <w:r w:rsidR="00AB0781" w:rsidRPr="00B25456">
        <w:rPr>
          <w:rFonts w:ascii="Arial" w:eastAsia="Times New Roman" w:hAnsi="Arial" w:cs="Arial"/>
          <w:sz w:val="24"/>
          <w:szCs w:val="24"/>
          <w:lang w:val="nn-NO"/>
        </w:rPr>
        <w:t>kyrkjeverje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, s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okneprest, prostidiakon, kyrkjet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enar, leia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av soknerådet, prost og oss frå bispedø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mekontoret.</w:t>
      </w:r>
    </w:p>
    <w:p w14:paraId="002DD3F7" w14:textId="2321DF8D" w:rsidR="0002358D" w:rsidRPr="00B25456" w:rsidRDefault="00D602A4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Ordfør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 ønsk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t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velko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men og 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strekte under kyrkja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itt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ansvar som samfunnsbygg</w:t>
      </w:r>
      <w:r w:rsidR="00DA34A0">
        <w:rPr>
          <w:rFonts w:ascii="Arial" w:eastAsia="Times New Roman" w:hAnsi="Arial" w:cs="Arial"/>
          <w:sz w:val="24"/>
          <w:szCs w:val="24"/>
          <w:lang w:val="nn-NO"/>
        </w:rPr>
        <w:t>ja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og 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formidlar av kultur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 Sam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>stundes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gav han meg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t glimt inn i Valle kommune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="00E502E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ine 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utfordringa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og </w:t>
      </w:r>
      <w:r w:rsidR="00ED7C6C" w:rsidRPr="00B25456">
        <w:rPr>
          <w:rFonts w:ascii="Arial" w:eastAsia="Times New Roman" w:hAnsi="Arial" w:cs="Arial"/>
          <w:sz w:val="24"/>
          <w:szCs w:val="24"/>
          <w:lang w:val="nn-NO"/>
        </w:rPr>
        <w:t>m</w:t>
      </w:r>
      <w:r w:rsidR="00ED7C6C">
        <w:rPr>
          <w:rFonts w:ascii="Arial" w:eastAsia="Times New Roman" w:hAnsi="Arial" w:cs="Arial"/>
          <w:sz w:val="24"/>
          <w:szCs w:val="24"/>
          <w:lang w:val="nn-NO"/>
        </w:rPr>
        <w:t>ogleg</w:t>
      </w:r>
      <w:r w:rsidR="00ED7C6C" w:rsidRPr="00B25456">
        <w:rPr>
          <w:rFonts w:ascii="Arial" w:eastAsia="Times New Roman" w:hAnsi="Arial" w:cs="Arial"/>
          <w:sz w:val="24"/>
          <w:szCs w:val="24"/>
          <w:lang w:val="nn-NO"/>
        </w:rPr>
        <w:t>heiter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</w:p>
    <w:p w14:paraId="79294BB2" w14:textId="48DCC6B5" w:rsidR="0002358D" w:rsidRPr="00B25456" w:rsidRDefault="00BF52D3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Eg har sett at kommunen og kyrkja har gode relasjona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r.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Men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eg er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samd med visitasmeldinga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som etterlyser regelmessige møte mellom kommune og fellesråd.</w:t>
      </w:r>
    </w:p>
    <w:p w14:paraId="4049E8DF" w14:textId="071247CB" w:rsidR="0002358D" w:rsidRPr="00B25456" w:rsidRDefault="00BF52D3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Elles var me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innom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mangel på rom for undervisning og </w:t>
      </w:r>
      <w:r w:rsidR="00D602A4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andre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møte</w:t>
      </w:r>
      <w:r w:rsidR="00D602A4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tillegg til sjølve kyrkja. Me</w:t>
      </w:r>
      <w:r w:rsidR="00D602A4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snakka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om forholdet kyrkje</w:t>
      </w:r>
      <w:r w:rsidR="00D602A4" w:rsidRPr="00B25456">
        <w:rPr>
          <w:rFonts w:ascii="Arial" w:eastAsia="Times New Roman" w:hAnsi="Arial" w:cs="Arial"/>
          <w:sz w:val="24"/>
          <w:szCs w:val="24"/>
          <w:lang w:val="nn-NO"/>
        </w:rPr>
        <w:t>/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kommune etter at kyrkja har fått ei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fri stilling i f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orhold til staten. Me</w:t>
      </w:r>
      <w:r w:rsidR="00D602A4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snakka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saman om diakonien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 viktige oppgåve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</w:t>
      </w:r>
      <w:r w:rsidR="00D602A4" w:rsidRPr="00B25456">
        <w:rPr>
          <w:rFonts w:ascii="Arial" w:eastAsia="Times New Roman" w:hAnsi="Arial" w:cs="Arial"/>
          <w:sz w:val="24"/>
          <w:szCs w:val="24"/>
          <w:lang w:val="nn-NO"/>
        </w:rPr>
        <w:t>samfunnet i dag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.</w:t>
      </w:r>
    </w:p>
    <w:p w14:paraId="6E7788F4" w14:textId="58BFE4D2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På torsdag møtte eg 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>leiinga i Bykle kommune.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g møtte ordfører John Rolf N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>æss, rådmann Tallak Hoslemo, leia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</w:t>
      </w:r>
      <w:r w:rsidR="001F5E3C">
        <w:rPr>
          <w:rFonts w:ascii="Arial" w:eastAsia="Times New Roman" w:hAnsi="Arial" w:cs="Arial"/>
          <w:sz w:val="24"/>
          <w:szCs w:val="24"/>
          <w:lang w:val="nn-NO"/>
        </w:rPr>
        <w:t xml:space="preserve">for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pl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>eie og omsorg</w:t>
      </w:r>
      <w:r w:rsidR="001F5E3C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Vidar Johnsen, leia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</w:t>
      </w:r>
      <w:r w:rsidR="001F5E3C">
        <w:rPr>
          <w:rFonts w:ascii="Arial" w:eastAsia="Times New Roman" w:hAnsi="Arial" w:cs="Arial"/>
          <w:sz w:val="24"/>
          <w:szCs w:val="24"/>
          <w:lang w:val="nn-NO"/>
        </w:rPr>
        <w:t xml:space="preserve">for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kulturformidling</w:t>
      </w:r>
      <w:r w:rsidR="001F5E3C">
        <w:rPr>
          <w:rFonts w:ascii="Arial" w:eastAsia="Times New Roman" w:hAnsi="Arial" w:cs="Arial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Helga Jacobsen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>, rektor Askild Johnsen, tenesteleiar Rønnaug Torvik og leiar for barnehagane</w:t>
      </w:r>
      <w:r w:rsidR="001F5E3C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Kristin Hoslemo. Frå kyrkja møtte </w:t>
      </w:r>
      <w:r w:rsidR="00AB0781" w:rsidRPr="00B25456">
        <w:rPr>
          <w:rFonts w:ascii="Arial" w:eastAsia="Times New Roman" w:hAnsi="Arial" w:cs="Arial"/>
          <w:sz w:val="24"/>
          <w:szCs w:val="24"/>
          <w:lang w:val="nn-NO"/>
        </w:rPr>
        <w:t>kyrkjeverj</w:t>
      </w:r>
      <w:r w:rsidR="001F5E3C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, sokn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>eprest, prostidiakon, ungdomsleia</w:t>
      </w:r>
      <w:r w:rsidR="001A1B96" w:rsidRPr="00B25456">
        <w:rPr>
          <w:rFonts w:ascii="Arial" w:eastAsia="Times New Roman" w:hAnsi="Arial" w:cs="Arial"/>
          <w:sz w:val="24"/>
          <w:szCs w:val="24"/>
          <w:lang w:val="nn-NO"/>
        </w:rPr>
        <w:t>r, kyrkje</w:t>
      </w:r>
      <w:r w:rsidR="00BF52D3" w:rsidRPr="00B25456">
        <w:rPr>
          <w:rFonts w:ascii="Arial" w:eastAsia="Times New Roman" w:hAnsi="Arial" w:cs="Arial"/>
          <w:sz w:val="24"/>
          <w:szCs w:val="24"/>
          <w:lang w:val="nn-NO"/>
        </w:rPr>
        <w:t>t</w:t>
      </w:r>
      <w:r w:rsidR="001A1B96" w:rsidRPr="00B25456">
        <w:rPr>
          <w:rFonts w:ascii="Arial" w:eastAsia="Times New Roman" w:hAnsi="Arial" w:cs="Arial"/>
          <w:sz w:val="24"/>
          <w:szCs w:val="24"/>
          <w:lang w:val="nn-NO"/>
        </w:rPr>
        <w:t>ener, leia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av soknerådet, prost og oss frå bispekontoret. </w:t>
      </w:r>
    </w:p>
    <w:p w14:paraId="7ACDDF97" w14:textId="071BEA12" w:rsidR="0002358D" w:rsidRPr="00B25456" w:rsidRDefault="001A1B96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Ordføra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ren tok i mot 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oss og gav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in kort presentasjon av kommunen. Han oppmoda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til samarbeid. I 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t samfunn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der det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ser ut til at avstanden mellom mennesk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stadig auka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r, blir k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yrkja si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rolle ber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re viktiga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re.</w:t>
      </w:r>
    </w:p>
    <w:p w14:paraId="470793E0" w14:textId="6CDC5704" w:rsidR="0002358D" w:rsidRPr="00B25456" w:rsidRDefault="001A1B96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Denne flotte kyrkj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(Bykle nye kyrkje) er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it godt teikn på samarbeid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at kommunen tek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ansvar. Møtet med den kommunale le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iinga viste at òg her kan eg stadfeste dei gode relasjonane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. </w:t>
      </w:r>
    </w:p>
    <w:p w14:paraId="08C0C122" w14:textId="38D5EE37" w:rsidR="0002358D" w:rsidRPr="00B25456" w:rsidRDefault="001A1B96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g vil gjerne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streke under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noko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av det som kom fram i samtalen med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kommunen. Det er viktig at kyrkja ikkje blir glø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y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md som samarbeidspartn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. S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jølv om banda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til staten er endr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a, er kyrkj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 fram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leis ei kommunekyrkje. Me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snakka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om diakoni og om prostidiakonen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 stilling. Me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snakk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om plan for samarbeidet kyrkje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/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skule og barnehage. Me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snakka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om rett til 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eiga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utøv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ing av tru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for de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som bu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 i institusjon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. </w:t>
      </w:r>
    </w:p>
    <w:p w14:paraId="65BDF723" w14:textId="54EF6923" w:rsidR="0002358D" w:rsidRPr="00B25456" w:rsidRDefault="001A1B96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Me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var innom my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k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e. 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g spø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 ut frå statistikken og av erfaring frå andre vintersportsta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der: 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”Har de funne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de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 beste daga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og klokkeslett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for messa og andre arrangement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?”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Det var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 spørsmål som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òg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kom opp då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eg møtte representantar for kommune og turistnæringa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i dalen. </w:t>
      </w:r>
    </w:p>
    <w:p w14:paraId="43BEE5FC" w14:textId="24E216B9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 møte med kommunen blir det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ofte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 del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snakk om økonomi. Ingen kommuna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r, s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jølv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ikk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je kraftkommunar, har overflod med penga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r. Det 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store temaet var likevel korleis kyrkj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kommune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saman kan ve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re til beste for lokalsamfunnet. Samtalen viste at det er 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 fell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es mål å v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re til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stade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slik at både Valle og Bykl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 fortsatt kan v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re gode kommuna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 å bu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i og å vokse opp i. 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Det blei i begge kommuna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ne 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orientert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om det arbeidet de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 to sokneråda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har se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tt i gang for å s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jå om det er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fordela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 å hent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e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 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it organisatorisk tettare samarbeid mellom de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to råda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.  </w:t>
      </w:r>
    </w:p>
    <w:p w14:paraId="0D89E072" w14:textId="4B39619C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Er 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 på visitas i Valle og Bykle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k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jem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 ikk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je utanom KYRKJA OG TURISTANE. På torsdag var det òg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it møte på Hovden Fjellstoge der eg møtte både den lokale kyrkja, kommunen og representantar for turistnæringa. Eg tru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 det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er store </w:t>
      </w:r>
      <w:r w:rsidR="001F5E3C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mogleg</w:t>
      </w:r>
      <w:r w:rsidR="001F5E3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heiter 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til å finne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gode lø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ysninga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 til bes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te for alle parta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r. Eg opplevde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stor og positiv vilje til samarbeid. Lykke til!</w:t>
      </w:r>
    </w:p>
    <w:p w14:paraId="7D743E77" w14:textId="41EAECFB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Som neste punk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t under kyrkja og samfunnet har </w:t>
      </w:r>
      <w:r w:rsidR="005769AC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eg se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tt opp</w:t>
      </w:r>
      <w:r w:rsidR="00B65862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KYRKJA OG SKU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LEN.</w:t>
      </w:r>
    </w:p>
    <w:p w14:paraId="6F8D5F40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</w:p>
    <w:p w14:paraId="1D8C1C8D" w14:textId="6D0BC34F" w:rsidR="0002358D" w:rsidRPr="00B25456" w:rsidRDefault="00B65862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KYRKJA OG SKU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 xml:space="preserve">LEN    </w:t>
      </w:r>
    </w:p>
    <w:p w14:paraId="23302245" w14:textId="6C9241DB" w:rsidR="0002358D" w:rsidRPr="00B25456" w:rsidRDefault="00B65862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Allereie i visitasmeldinga så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eg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det gode forholdet mellom kyrkja og skule/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barnehage.  </w:t>
      </w:r>
    </w:p>
    <w:p w14:paraId="66CF8F6F" w14:textId="468244D5" w:rsidR="0002358D" w:rsidRPr="00B25456" w:rsidRDefault="00CB0C21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har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under visitasen møtt barn og tilsette ved Valle barnehage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. Der viste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g blant anna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denne flotte bispekåpa. </w:t>
      </w:r>
      <w:r w:rsidR="0002358D" w:rsidRPr="00B25456">
        <w:rPr>
          <w:rFonts w:ascii="PMingLiU" w:eastAsia="PMingLiU" w:hAnsi="PMingLiU" w:cs="PMingLiU"/>
          <w:sz w:val="24"/>
          <w:szCs w:val="24"/>
          <w:lang w:val="nn-NO"/>
        </w:rPr>
        <w:br/>
      </w:r>
      <w:r w:rsidR="0002358D" w:rsidRPr="00B25456">
        <w:rPr>
          <w:rFonts w:ascii="PMingLiU" w:eastAsia="PMingLiU" w:hAnsi="PMingLiU" w:cs="PMingLiU"/>
          <w:sz w:val="24"/>
          <w:szCs w:val="24"/>
          <w:lang w:val="nn-NO"/>
        </w:rPr>
        <w:br/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Like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ins møtte eg elev</w:t>
      </w:r>
      <w:r w:rsidR="00023673">
        <w:rPr>
          <w:rFonts w:ascii="Arial" w:eastAsia="Times New Roman" w:hAnsi="Arial" w:cs="Arial"/>
          <w:sz w:val="24"/>
          <w:szCs w:val="24"/>
          <w:lang w:val="nn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 og tilsette ved s</w:t>
      </w:r>
      <w:r w:rsidR="00023673">
        <w:rPr>
          <w:rFonts w:ascii="Arial" w:eastAsia="Times New Roman" w:hAnsi="Arial" w:cs="Arial"/>
          <w:sz w:val="24"/>
          <w:szCs w:val="24"/>
          <w:lang w:val="nn-NO"/>
        </w:rPr>
        <w:t>y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lvsmedlinja ved Valle vidaregåande. Det blei eit spa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n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ande møte. 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lærte my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kj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 om s</w:t>
      </w:r>
      <w:r w:rsidR="00023673">
        <w:rPr>
          <w:rFonts w:ascii="Arial" w:eastAsia="Times New Roman" w:hAnsi="Arial" w:cs="Arial"/>
          <w:sz w:val="24"/>
          <w:szCs w:val="24"/>
          <w:lang w:val="nn-NO"/>
        </w:rPr>
        <w:t>y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lvsmedfaget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</w:t>
      </w:r>
      <w:r w:rsidR="00AB0781" w:rsidRPr="00B25456">
        <w:rPr>
          <w:rFonts w:ascii="Arial" w:eastAsia="Times New Roman" w:hAnsi="Arial" w:cs="Arial"/>
          <w:sz w:val="24"/>
          <w:szCs w:val="24"/>
          <w:lang w:val="nn-NO"/>
        </w:rPr>
        <w:t>ikkje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minst om handel med gull,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edelste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na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 og andre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kostbare metall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g hadde ikk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j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 hø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yrd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om 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”</w:t>
      </w:r>
      <w:r w:rsidR="00AB0781" w:rsidRPr="00B25456">
        <w:rPr>
          <w:rFonts w:ascii="Arial" w:eastAsia="Times New Roman" w:hAnsi="Arial" w:cs="Arial"/>
          <w:sz w:val="24"/>
          <w:szCs w:val="24"/>
          <w:lang w:val="nn-NO"/>
        </w:rPr>
        <w:t>fair trade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”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gull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ller økologisk gull. Det var spa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n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nde å få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it innblikk i etikkundervisning retta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mot s</w:t>
      </w:r>
      <w:r w:rsidR="00023673">
        <w:rPr>
          <w:rFonts w:ascii="Arial" w:eastAsia="Times New Roman" w:hAnsi="Arial" w:cs="Arial"/>
          <w:sz w:val="24"/>
          <w:szCs w:val="24"/>
          <w:lang w:val="nn-NO"/>
        </w:rPr>
        <w:t>y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lvsmedfaget.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å</w:t>
      </w:r>
      <w:r w:rsidR="0002358D" w:rsidRPr="00B25456">
        <w:rPr>
          <w:rFonts w:ascii="Arial" w:eastAsia="Times New Roman" w:hAnsi="Arial" w:cs="Arial"/>
          <w:color w:val="FF0000"/>
          <w:sz w:val="24"/>
          <w:szCs w:val="24"/>
          <w:lang w:val="nn-NO"/>
        </w:rPr>
        <w:t xml:space="preserve">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vonar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eg at no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kre av dei eg møtte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, 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gong får i oppdrag å lage kyr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k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jes</w:t>
      </w:r>
      <w:r w:rsidR="00023673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y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lv. </w:t>
      </w:r>
    </w:p>
    <w:p w14:paraId="43BE71F0" w14:textId="1F486F52" w:rsidR="0002358D" w:rsidRPr="00B25456" w:rsidRDefault="00CB0C21" w:rsidP="0002358D">
      <w:pPr>
        <w:spacing w:after="200" w:line="276" w:lineRule="auto"/>
        <w:rPr>
          <w:rFonts w:ascii="Arial" w:eastAsia="Times New Roman" w:hAnsi="Arial" w:cs="Arial"/>
          <w:color w:val="FF0000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På Bykle skule møtte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5769AC" w:rsidRPr="00B25456">
        <w:rPr>
          <w:rFonts w:ascii="Arial" w:eastAsia="Times New Roman" w:hAnsi="Arial" w:cs="Arial"/>
          <w:sz w:val="24"/>
          <w:szCs w:val="24"/>
          <w:lang w:val="nn-NO"/>
        </w:rPr>
        <w:t>g eleva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i 10. klasse til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samtale og spørsmål. Her er nokre av spørsmåla eg fekk: 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va er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in visitas? Kva betyr det at du har ei vigsla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stilling? Når be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stemte du deg for å bli prest? Kva er sjelesorg? 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va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r det beste med å </w:t>
      </w:r>
      <w:r w:rsidR="007662B1">
        <w:rPr>
          <w:rFonts w:ascii="Arial" w:eastAsia="Times New Roman" w:hAnsi="Arial" w:cs="Arial"/>
          <w:sz w:val="24"/>
          <w:szCs w:val="24"/>
          <w:lang w:val="nn-NO"/>
        </w:rPr>
        <w:t>vere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biskop? 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va er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t embe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te? 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va betyr det at staten ikk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je lenger eig kyrkja? 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va skjer på 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it kyrkje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møte?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K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va syn</w:t>
      </w:r>
      <w:r w:rsidR="00023673">
        <w:rPr>
          <w:rFonts w:ascii="Arial" w:eastAsia="Times New Roman" w:hAnsi="Arial" w:cs="Arial"/>
          <w:sz w:val="24"/>
          <w:szCs w:val="24"/>
          <w:lang w:val="nn-NO"/>
        </w:rPr>
        <w:t>ast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</w:t>
      </w:r>
      <w:r w:rsidR="001162EF" w:rsidRPr="00B25456">
        <w:rPr>
          <w:rFonts w:ascii="Arial" w:eastAsia="Times New Roman" w:hAnsi="Arial" w:cs="Arial"/>
          <w:sz w:val="24"/>
          <w:szCs w:val="24"/>
          <w:lang w:val="nn-NO"/>
        </w:rPr>
        <w:t>u om likekjønna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vigsel? Korleis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stiller du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g til evolusjonsteorien? </w:t>
      </w:r>
      <w:r w:rsidR="00AB0781" w:rsidRPr="00B25456">
        <w:rPr>
          <w:rFonts w:ascii="Arial" w:eastAsia="Times New Roman" w:hAnsi="Arial" w:cs="Arial"/>
          <w:sz w:val="24"/>
          <w:szCs w:val="24"/>
          <w:lang w:val="nn-NO"/>
        </w:rPr>
        <w:t>Korleis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ka</w:t>
      </w:r>
      <w:r w:rsidR="001162EF" w:rsidRPr="00B25456">
        <w:rPr>
          <w:rFonts w:ascii="Arial" w:eastAsia="Times New Roman" w:hAnsi="Arial" w:cs="Arial"/>
          <w:sz w:val="24"/>
          <w:szCs w:val="24"/>
          <w:lang w:val="nn-NO"/>
        </w:rPr>
        <w:t>n Gud tillate det vonde i verda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?</w:t>
      </w:r>
    </w:p>
    <w:p w14:paraId="7C25CB24" w14:textId="36A8A749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Se</w:t>
      </w:r>
      <w:r w:rsidR="00CB0C21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inare på dagen møtte eg tilse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tte ved Bykle sku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le.</w:t>
      </w:r>
      <w:r w:rsidR="00CB0C21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Tenesteleiar Rønnaug Torvik tok imot og innleia til samtale.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Me</w:t>
      </w:r>
      <w:r w:rsidR="001162EF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snakka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om de</w:t>
      </w:r>
      <w:r w:rsidR="001162EF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</w:t>
      </w:r>
      <w:r w:rsidR="00023673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mogleg</w:t>
      </w:r>
      <w:r w:rsidR="00023673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heitene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og de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 hinder me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har i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dag i</w:t>
      </w:r>
      <w:r w:rsidR="00CF02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samarbeidet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. 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Slik eg ser det, er muligheitene fleire enn hindringane. Det handlar om at både kyrkj</w:t>
      </w:r>
      <w:r w:rsidR="00023673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sku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le</w:t>
      </w:r>
      <w:r w:rsidR="00023673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ve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it k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va e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in kan</w:t>
      </w:r>
      <w:r w:rsidR="00CF02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,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k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va e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n ikk</w:t>
      </w:r>
      <w:r w:rsidR="005447A4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j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 kan</w:t>
      </w:r>
      <w:r w:rsidR="00CF02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,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og respekterer det. </w:t>
      </w:r>
    </w:p>
    <w:p w14:paraId="50EF24CE" w14:textId="6AB476B5" w:rsidR="0002358D" w:rsidRPr="00B25456" w:rsidRDefault="005447A4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g ser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at det er gode tradisjonar for samarbeidet sku</w:t>
      </w:r>
      <w:r w:rsidR="00CF02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le/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kyrkje. M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en 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den lokale 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plan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en</w:t>
      </w:r>
      <w:r w:rsidR="00CF02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for samarbeidet er gam</w:t>
      </w:r>
      <w:r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a</w:t>
      </w:r>
      <w:r w:rsidR="00CF02F9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>l. Den treng</w:t>
      </w:r>
      <w:r w:rsidR="0002358D" w:rsidRPr="00B25456"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  <w:t xml:space="preserve"> revisjon. </w:t>
      </w:r>
    </w:p>
    <w:p w14:paraId="0163CF14" w14:textId="283AFBEF" w:rsidR="0002358D" w:rsidRPr="00B25456" w:rsidRDefault="005447A4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Så må 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eg tilbake til siste programpost på onsdagskvelden. KULTURKVELD i Storstoga i Valle. </w:t>
      </w:r>
    </w:p>
    <w:p w14:paraId="6D0BD661" w14:textId="44899B84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Det var e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it møte med lokal kultur og rikdom som eg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ikk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je har møtt tidliga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re som biskop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, trur eg</w:t>
      </w:r>
      <w:r w:rsidR="00CF02F9" w:rsidRPr="00B25456">
        <w:rPr>
          <w:rFonts w:ascii="Arial" w:eastAsia="Times New Roman" w:hAnsi="Arial" w:cs="Arial"/>
          <w:sz w:val="24"/>
          <w:szCs w:val="24"/>
          <w:lang w:val="nn-NO"/>
        </w:rPr>
        <w:t>. Alle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sse stilte opp gratis: Bjørgulv Sverdrup Lund, Kjetil C. Jore, Martin Wikstøl, Hallvard T. Bjørgum, Gunnar Stubseid, Øystein Kikut, Bjarne Tveiten, Sigurd Brokke, Eivind Tanche-Larsen Knutsen, Kirsten Bråten Berg, Sigrid K Jore, Henri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k West, Else Gyro Rysstad og frå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Kirkens Nødhjelp Roa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ld Guttormsen.  Tusen takk. De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som ikk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je var der</w:t>
      </w:r>
      <w:r w:rsidR="00023673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gje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kk glipp av </w:t>
      </w:r>
      <w:r w:rsidR="00AB0781" w:rsidRPr="00B25456">
        <w:rPr>
          <w:rFonts w:ascii="Arial" w:eastAsia="Times New Roman" w:hAnsi="Arial" w:cs="Arial"/>
          <w:sz w:val="24"/>
          <w:szCs w:val="24"/>
          <w:lang w:val="nn-NO"/>
        </w:rPr>
        <w:t>noko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stort!</w:t>
      </w:r>
    </w:p>
    <w:p w14:paraId="7A2C3634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/>
        </w:rPr>
      </w:pPr>
    </w:p>
    <w:p w14:paraId="6E1FE746" w14:textId="77777777" w:rsidR="00023673" w:rsidRDefault="00023673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</w:p>
    <w:p w14:paraId="58F85DD7" w14:textId="77777777" w:rsidR="00023673" w:rsidRDefault="00023673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bookmarkStart w:id="0" w:name="_GoBack"/>
      <w:bookmarkEnd w:id="0"/>
    </w:p>
    <w:p w14:paraId="6589ED47" w14:textId="77777777" w:rsidR="00DA34A0" w:rsidRDefault="00DA34A0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</w:p>
    <w:p w14:paraId="0D287516" w14:textId="3F5DC8DD" w:rsidR="0002358D" w:rsidRPr="00B25456" w:rsidRDefault="005447A4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>OPPSUMMERING OG UTFORDRINGA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/>
        </w:rPr>
        <w:t>R</w:t>
      </w:r>
    </w:p>
    <w:p w14:paraId="64207AC6" w14:textId="5AB7C040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n visitas er ikk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je over når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eg</w:t>
      </w:r>
      <w:r w:rsidR="00CF02F9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dreg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. Det er på e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i</w:t>
      </w:r>
      <w:r w:rsidR="00CF02F9" w:rsidRPr="00B25456">
        <w:rPr>
          <w:rFonts w:ascii="Arial" w:eastAsia="Times New Roman" w:hAnsi="Arial" w:cs="Arial"/>
          <w:sz w:val="24"/>
          <w:szCs w:val="24"/>
          <w:lang w:val="nn-NO"/>
        </w:rPr>
        <w:t>n måte no det starta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r. Håpet er at våre dagar saman kan støtte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de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>i gode prosessa</w:t>
      </w:r>
      <w:r w:rsidR="00CF02F9" w:rsidRPr="00B25456">
        <w:rPr>
          <w:rFonts w:ascii="Arial" w:eastAsia="Times New Roman" w:hAnsi="Arial" w:cs="Arial"/>
          <w:sz w:val="24"/>
          <w:szCs w:val="24"/>
          <w:lang w:val="nn-NO"/>
        </w:rPr>
        <w:t>ne som alt er i gang,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kanskje</w:t>
      </w:r>
      <w:r w:rsidR="00CF02F9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se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tt</w:t>
      </w:r>
      <w:r w:rsidR="00CF02F9"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gang nye</w:t>
      </w:r>
      <w:r w:rsidR="005447A4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. 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</w:t>
      </w:r>
    </w:p>
    <w:p w14:paraId="4D12D718" w14:textId="3D964F25" w:rsidR="0002358D" w:rsidRPr="00B25456" w:rsidRDefault="005447A4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Når 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eg 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er 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på desse dagane saman med dykk, vil 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eg g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je dykk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følg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ja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nde utfo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rdringa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r:</w:t>
      </w:r>
    </w:p>
    <w:p w14:paraId="66D29366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376DAE89" w14:textId="4D22E60B" w:rsidR="0002358D" w:rsidRPr="00B25456" w:rsidRDefault="005447A4" w:rsidP="0002358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Gudstenesta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.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Jobb vidare med messa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, både med innha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ld, 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kvar, kor mange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når. Det siste særle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g i forho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ld til påske og turista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r. Eg oppmodar dykk til å tenke at messa i nabokyrkja er di messe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,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like my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kje som messa i eiga kyrkj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e. </w:t>
      </w:r>
    </w:p>
    <w:p w14:paraId="05CD88A0" w14:textId="77777777" w:rsidR="0002358D" w:rsidRPr="00B25456" w:rsidRDefault="0002358D" w:rsidP="0002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38FF2736" w14:textId="14C00163" w:rsidR="0002358D" w:rsidRPr="00B25456" w:rsidRDefault="00C26AD8" w:rsidP="0002358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Tru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sopplæring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Kyrkja 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itt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ansvar 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for overlevering av kristen kunn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skap i Bykle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-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, Valle og Hylestad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sokn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,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avhengig av at heim, tilsette, sokneråd og frivil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juge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utviklar møtesta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der der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barn og unge får næring til tru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livsmestring. 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De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i gang. Ta vare på det ungdomsarbeidet som er i ferd med å vokse fram. </w:t>
      </w:r>
    </w:p>
    <w:p w14:paraId="2F90083A" w14:textId="77777777" w:rsidR="0002358D" w:rsidRPr="00B25456" w:rsidRDefault="0002358D" w:rsidP="0002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43986918" w14:textId="4709BF72" w:rsidR="0002358D" w:rsidRPr="00B25456" w:rsidRDefault="0002358D" w:rsidP="0002358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Diakoni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. De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har prostidiakon i 70 % som lei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r det diakonal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e arbeidet i prostiet. Stå sama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n me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d henne. Kjemp for at stillinga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blir 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auka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til 100%. Mennes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 Otredal prosti for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ener det!</w:t>
      </w:r>
    </w:p>
    <w:p w14:paraId="49049742" w14:textId="77777777" w:rsidR="0002358D" w:rsidRPr="00B25456" w:rsidRDefault="0002358D" w:rsidP="0002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502B9B23" w14:textId="3562FFD3" w:rsidR="0002358D" w:rsidRPr="00B25456" w:rsidRDefault="0002358D" w:rsidP="0002358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Organisering og planarbeid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. E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t godt 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arbeid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 soknet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må 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leiast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. Fortsett prosessen om tetta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re o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rganisatorisk samarbeid som de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i to sokneråda har se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tt i gang. H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usk; Målet er å bygge fellesskap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!</w:t>
      </w:r>
    </w:p>
    <w:p w14:paraId="33EB7797" w14:textId="77777777" w:rsidR="0002358D" w:rsidRPr="00B25456" w:rsidRDefault="0002358D" w:rsidP="0002358D">
      <w:pPr>
        <w:pStyle w:val="Listeavsnitt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6B57A894" w14:textId="36ACD6F0" w:rsidR="0002358D" w:rsidRPr="00B25456" w:rsidRDefault="0002358D" w:rsidP="0002358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 xml:space="preserve">Til Valle og Hylestad. 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Følg opp samarbeidet med k</w:t>
      </w:r>
      <w:r w:rsidR="00C26AD8" w:rsidRPr="00B25456">
        <w:rPr>
          <w:rFonts w:ascii="Arial" w:eastAsia="Times New Roman" w:hAnsi="Arial" w:cs="Arial"/>
          <w:sz w:val="24"/>
          <w:szCs w:val="24"/>
          <w:lang w:val="nn-NO" w:eastAsia="nb-NO"/>
        </w:rPr>
        <w:t>ommunen om nye kontor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møterom i det nye biblioteket. </w:t>
      </w:r>
    </w:p>
    <w:p w14:paraId="1CEB35F8" w14:textId="77777777" w:rsidR="0002358D" w:rsidRPr="00B25456" w:rsidRDefault="0002358D" w:rsidP="0002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06823CD8" w14:textId="5F260447" w:rsidR="0002358D" w:rsidRPr="00B25456" w:rsidRDefault="00C26AD8" w:rsidP="0002358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Kyrkja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 xml:space="preserve"> og kommunen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Samstundes som eg 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stadfestar</w:t>
      </w:r>
      <w:r w:rsidR="00023673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de</w:t>
      </w:r>
      <w:r w:rsidR="00C12F3C" w:rsidRPr="00B25456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allere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ie gode relasjonane mellom kyrkja og kommunane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,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det viktig 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å ha faste møtepunkt mellom </w:t>
      </w:r>
      <w:r w:rsidR="00AB0781" w:rsidRPr="00B25456">
        <w:rPr>
          <w:rFonts w:ascii="Arial" w:eastAsia="Times New Roman" w:hAnsi="Arial" w:cs="Arial"/>
          <w:sz w:val="24"/>
          <w:szCs w:val="24"/>
          <w:lang w:val="nn-NO" w:eastAsia="nb-NO"/>
        </w:rPr>
        <w:t>kyrkjeverje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rådmann. </w:t>
      </w:r>
    </w:p>
    <w:p w14:paraId="4D64E476" w14:textId="507EF634" w:rsidR="0002358D" w:rsidRPr="00B25456" w:rsidRDefault="00C26AD8" w:rsidP="0002358D">
      <w:pPr>
        <w:pStyle w:val="Listeavsnitt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Det er fint å sjå k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or godt k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yrkjer og kyrkjega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rder er 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tekne</w:t>
      </w:r>
      <w:r w:rsidR="00023673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vare på. </w:t>
      </w:r>
    </w:p>
    <w:p w14:paraId="329D7356" w14:textId="31B7FDA3" w:rsidR="0002358D" w:rsidRPr="00B25456" w:rsidRDefault="00DC48D3" w:rsidP="0002358D">
      <w:pPr>
        <w:pStyle w:val="Listeavsnitt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Eg ber begge kommuna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ne s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jå etter 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mogleg</w:t>
      </w:r>
      <w:r w:rsidR="00023673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heiter 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når søknaden </w:t>
      </w:r>
      <w:r w:rsidR="00AF04DF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kjem 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om å au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ke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prostidiakonen si</w:t>
      </w:r>
      <w:r w:rsidR="00AF04DF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stilling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5D5E765E" w14:textId="77777777" w:rsidR="0002358D" w:rsidRPr="00B25456" w:rsidRDefault="0002358D" w:rsidP="0002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0BEFE2F9" w14:textId="7A8A1A65" w:rsidR="0002358D" w:rsidRPr="00B25456" w:rsidRDefault="00DC48D3" w:rsidP="0002358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Kyrkja og sku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len.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Samarbeidet mellom kyrkj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skule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n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har lange og gode tradisjona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r her. Møtet med skule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n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barnehag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e</w:t>
      </w:r>
      <w:r w:rsidR="00023673">
        <w:rPr>
          <w:rFonts w:ascii="Arial" w:eastAsia="Times New Roman" w:hAnsi="Arial" w:cs="Arial"/>
          <w:sz w:val="24"/>
          <w:szCs w:val="24"/>
          <w:lang w:val="nn-NO" w:eastAsia="nb-NO"/>
        </w:rPr>
        <w:t>n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viste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at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i gamle plana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ne for samarbeidet treng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revisjon. Ikk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je </w:t>
      </w:r>
      <w:r w:rsidR="00AB0781" w:rsidRPr="00B25456">
        <w:rPr>
          <w:rFonts w:ascii="Arial" w:eastAsia="Times New Roman" w:hAnsi="Arial" w:cs="Arial"/>
          <w:sz w:val="24"/>
          <w:szCs w:val="24"/>
          <w:lang w:val="nn-NO" w:eastAsia="nb-NO"/>
        </w:rPr>
        <w:t>gløym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det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,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sjøl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v om sokneprest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en slutta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r. </w:t>
      </w:r>
    </w:p>
    <w:p w14:paraId="0CE31060" w14:textId="77777777" w:rsidR="0002358D" w:rsidRPr="00B25456" w:rsidRDefault="0002358D" w:rsidP="0002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7DF7E2E7" w14:textId="64C95551" w:rsidR="0002358D" w:rsidRPr="00B25456" w:rsidRDefault="00DC48D3" w:rsidP="0002358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>Kyrkja og lokalsamfunnet elle</w:t>
      </w:r>
      <w:r w:rsidR="0002358D" w:rsidRPr="00B25456">
        <w:rPr>
          <w:rFonts w:ascii="Arial" w:eastAsia="Times New Roman" w:hAnsi="Arial" w:cs="Arial"/>
          <w:b/>
          <w:sz w:val="24"/>
          <w:szCs w:val="24"/>
          <w:lang w:val="nn-NO" w:eastAsia="nb-NO"/>
        </w:rPr>
        <w:t xml:space="preserve">s. 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E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g har møtt 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it kulturliv uta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n sidestykke. F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or meg ser det ut som om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kyrkj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a er 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n naturle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g samarbeid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partna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r for det lokale kulturlivet. Ta vare på det</w:t>
      </w:r>
      <w:r w:rsidR="00CF02F9" w:rsidRPr="00B25456">
        <w:rPr>
          <w:rFonts w:ascii="Arial" w:eastAsia="Times New Roman" w:hAnsi="Arial" w:cs="Arial"/>
          <w:sz w:val="24"/>
          <w:szCs w:val="24"/>
          <w:lang w:val="nn-NO" w:eastAsia="nb-NO"/>
        </w:rPr>
        <w:t>, og sørg for at det utviklast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st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dig me</w:t>
      </w:r>
      <w:r w:rsidRPr="00B25456"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="0002358D" w:rsidRPr="00B25456">
        <w:rPr>
          <w:rFonts w:ascii="Arial" w:eastAsia="Times New Roman" w:hAnsi="Arial" w:cs="Arial"/>
          <w:sz w:val="24"/>
          <w:szCs w:val="24"/>
          <w:lang w:val="nn-NO" w:eastAsia="nb-NO"/>
        </w:rPr>
        <w:t>r.</w:t>
      </w:r>
    </w:p>
    <w:p w14:paraId="29C8A251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</w:p>
    <w:p w14:paraId="7CB31A2F" w14:textId="77777777" w:rsidR="00023673" w:rsidRDefault="00023673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</w:p>
    <w:p w14:paraId="7E007FD2" w14:textId="77777777" w:rsidR="00023673" w:rsidRDefault="00023673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</w:p>
    <w:p w14:paraId="1107D492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b/>
          <w:sz w:val="24"/>
          <w:szCs w:val="24"/>
          <w:lang w:val="nn-NO"/>
        </w:rPr>
        <w:t xml:space="preserve">AVSLUTNING </w:t>
      </w:r>
    </w:p>
    <w:p w14:paraId="7472A207" w14:textId="6EF23F48" w:rsidR="0002358D" w:rsidRPr="00B25456" w:rsidRDefault="00DC48D3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E</w:t>
      </w:r>
      <w:r w:rsidR="00CF02F9" w:rsidRPr="00B25456">
        <w:rPr>
          <w:rFonts w:ascii="Arial" w:eastAsia="Times New Roman" w:hAnsi="Arial" w:cs="Arial"/>
          <w:sz w:val="24"/>
          <w:szCs w:val="24"/>
          <w:lang w:val="nn-NO"/>
        </w:rPr>
        <w:t>g dreg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frå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visitasen i Valle og Hyle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>stad og Bykle fylt med takk</w:t>
      </w:r>
      <w:r w:rsidR="00CF02F9" w:rsidRPr="00B25456">
        <w:rPr>
          <w:rFonts w:ascii="Arial" w:eastAsia="Times New Roman" w:hAnsi="Arial" w:cs="Arial"/>
          <w:sz w:val="24"/>
          <w:szCs w:val="24"/>
          <w:lang w:val="nn-NO"/>
        </w:rPr>
        <w:t>,</w:t>
      </w:r>
      <w:r w:rsidR="00CD72B6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og eg helser dykk med Paulus sine</w:t>
      </w:r>
      <w:r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ord til kyrkjelyden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 xml:space="preserve"> i Tessaloniki: </w:t>
      </w:r>
      <w:r w:rsidR="00ED7C6C" w:rsidRPr="002C6E54">
        <w:rPr>
          <w:rStyle w:val="verse1"/>
          <w:rFonts w:ascii="Arial" w:hAnsi="Arial" w:cs="Arial"/>
          <w:bCs/>
          <w:i/>
          <w:color w:val="333333"/>
          <w:sz w:val="24"/>
          <w:szCs w:val="24"/>
        </w:rPr>
        <w:t>Vi takkar alltid Gud for dykk alle når vi nemner dykk i bønene våre.</w:t>
      </w:r>
      <w:r w:rsidR="00ED7C6C" w:rsidRPr="002C6E54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="00ED7C6C" w:rsidRPr="002C6E54">
        <w:rPr>
          <w:rStyle w:val="verse1"/>
          <w:rFonts w:ascii="Arial" w:hAnsi="Arial" w:cs="Arial"/>
          <w:i/>
          <w:color w:val="333333"/>
          <w:sz w:val="24"/>
          <w:szCs w:val="24"/>
        </w:rPr>
        <w:t>For vår Gud og Fars andlet hugsar vi stadig korleis trua dykkar viser seg i gjerning, kjærleiken i arbeid og vona til vår Herre Jesus Kristus i tolmod</w:t>
      </w:r>
      <w:r w:rsidR="0002358D" w:rsidRPr="002C6E54">
        <w:rPr>
          <w:rFonts w:ascii="Arial" w:eastAsia="Times New Roman" w:hAnsi="Arial" w:cs="Arial"/>
          <w:i/>
          <w:sz w:val="24"/>
          <w:szCs w:val="24"/>
          <w:lang w:val="nn-NO"/>
        </w:rPr>
        <w:t>.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>(1.Tess.1.2-3)</w:t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ab/>
      </w:r>
      <w:r w:rsidR="0002358D" w:rsidRPr="00B25456">
        <w:rPr>
          <w:rFonts w:ascii="Arial" w:eastAsia="Times New Roman" w:hAnsi="Arial" w:cs="Arial"/>
          <w:sz w:val="24"/>
          <w:szCs w:val="24"/>
          <w:lang w:val="nn-NO"/>
        </w:rPr>
        <w:tab/>
        <w:t xml:space="preserve"> </w:t>
      </w:r>
    </w:p>
    <w:p w14:paraId="6CBEE133" w14:textId="77777777" w:rsidR="0002358D" w:rsidRPr="00B25456" w:rsidRDefault="0002358D" w:rsidP="0002358D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nn-NO"/>
        </w:rPr>
      </w:pPr>
      <w:r w:rsidRPr="00B25456">
        <w:rPr>
          <w:rFonts w:ascii="Arial" w:eastAsia="Times New Roman" w:hAnsi="Arial" w:cs="Arial"/>
          <w:sz w:val="24"/>
          <w:szCs w:val="24"/>
          <w:lang w:val="nn-NO"/>
        </w:rPr>
        <w:t>Agder og Telemark bispestol 12.februar 2017</w:t>
      </w:r>
    </w:p>
    <w:p w14:paraId="71D248B3" w14:textId="77777777" w:rsidR="0002358D" w:rsidRPr="00B25456" w:rsidRDefault="0002358D" w:rsidP="0002358D">
      <w:pPr>
        <w:rPr>
          <w:rFonts w:ascii="Arial" w:hAnsi="Arial" w:cs="Arial"/>
          <w:sz w:val="24"/>
          <w:szCs w:val="24"/>
          <w:lang w:val="nn-NO"/>
        </w:rPr>
      </w:pPr>
      <w:r w:rsidRPr="00B25456">
        <w:rPr>
          <w:rFonts w:ascii="Arial" w:hAnsi="Arial" w:cs="Arial"/>
          <w:sz w:val="24"/>
          <w:szCs w:val="24"/>
          <w:lang w:val="nn-NO"/>
        </w:rPr>
        <w:t>Stein Reinertsen, biskop</w:t>
      </w:r>
    </w:p>
    <w:p w14:paraId="2B3BFFE0" w14:textId="77777777" w:rsidR="0002358D" w:rsidRPr="00B25456" w:rsidRDefault="0002358D" w:rsidP="0002358D">
      <w:pPr>
        <w:rPr>
          <w:rFonts w:ascii="Arial" w:hAnsi="Arial" w:cs="Arial"/>
          <w:sz w:val="24"/>
          <w:szCs w:val="24"/>
          <w:lang w:val="nn-NO"/>
        </w:rPr>
      </w:pPr>
    </w:p>
    <w:p w14:paraId="37D4102A" w14:textId="77777777" w:rsidR="0002358D" w:rsidRPr="00B25456" w:rsidRDefault="0002358D" w:rsidP="0002358D">
      <w:pPr>
        <w:rPr>
          <w:rFonts w:ascii="Arial" w:hAnsi="Arial" w:cs="Arial"/>
          <w:sz w:val="24"/>
          <w:szCs w:val="24"/>
          <w:lang w:val="nn-NO"/>
        </w:rPr>
      </w:pPr>
    </w:p>
    <w:p w14:paraId="5D7CE24A" w14:textId="77777777" w:rsidR="0002358D" w:rsidRPr="00B25456" w:rsidRDefault="0002358D" w:rsidP="0002358D">
      <w:pPr>
        <w:rPr>
          <w:rFonts w:ascii="Arial" w:hAnsi="Arial" w:cs="Arial"/>
          <w:sz w:val="24"/>
          <w:szCs w:val="24"/>
          <w:lang w:val="nn-NO"/>
        </w:rPr>
      </w:pPr>
    </w:p>
    <w:p w14:paraId="1B021238" w14:textId="77777777" w:rsidR="001F53AF" w:rsidRPr="00B25456" w:rsidRDefault="001F53AF">
      <w:pPr>
        <w:rPr>
          <w:lang w:val="nn-NO"/>
        </w:rPr>
      </w:pPr>
    </w:p>
    <w:sectPr w:rsidR="001F53AF" w:rsidRPr="00B254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3660" w14:textId="77777777" w:rsidR="008218ED" w:rsidRDefault="001E14CC">
      <w:pPr>
        <w:spacing w:after="0" w:line="240" w:lineRule="auto"/>
      </w:pPr>
      <w:r>
        <w:separator/>
      </w:r>
    </w:p>
  </w:endnote>
  <w:endnote w:type="continuationSeparator" w:id="0">
    <w:p w14:paraId="70A15F4B" w14:textId="77777777" w:rsidR="008218ED" w:rsidRDefault="001E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13640"/>
      <w:docPartObj>
        <w:docPartGallery w:val="Page Numbers (Bottom of Page)"/>
        <w:docPartUnique/>
      </w:docPartObj>
    </w:sdtPr>
    <w:sdtEndPr/>
    <w:sdtContent>
      <w:p w14:paraId="17774CA1" w14:textId="77777777" w:rsidR="00CF02F9" w:rsidRDefault="00CF02F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05">
          <w:rPr>
            <w:noProof/>
          </w:rPr>
          <w:t>7</w:t>
        </w:r>
        <w:r>
          <w:fldChar w:fldCharType="end"/>
        </w:r>
      </w:p>
    </w:sdtContent>
  </w:sdt>
  <w:p w14:paraId="56C37535" w14:textId="77777777" w:rsidR="00CF02F9" w:rsidRDefault="00CF02F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9B397" w14:textId="77777777" w:rsidR="008218ED" w:rsidRDefault="001E14CC">
      <w:pPr>
        <w:spacing w:after="0" w:line="240" w:lineRule="auto"/>
      </w:pPr>
      <w:r>
        <w:separator/>
      </w:r>
    </w:p>
  </w:footnote>
  <w:footnote w:type="continuationSeparator" w:id="0">
    <w:p w14:paraId="22CEFC72" w14:textId="77777777" w:rsidR="008218ED" w:rsidRDefault="001E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3CEA"/>
    <w:multiLevelType w:val="hybridMultilevel"/>
    <w:tmpl w:val="297A94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8D"/>
    <w:rsid w:val="0002358D"/>
    <w:rsid w:val="00023673"/>
    <w:rsid w:val="001162EF"/>
    <w:rsid w:val="00192152"/>
    <w:rsid w:val="001A1B96"/>
    <w:rsid w:val="001D5FF9"/>
    <w:rsid w:val="001E14CC"/>
    <w:rsid w:val="001E5C2B"/>
    <w:rsid w:val="001F53AF"/>
    <w:rsid w:val="001F5E3C"/>
    <w:rsid w:val="002C6E54"/>
    <w:rsid w:val="0034369C"/>
    <w:rsid w:val="00372FD8"/>
    <w:rsid w:val="00385364"/>
    <w:rsid w:val="003C095C"/>
    <w:rsid w:val="00405A22"/>
    <w:rsid w:val="005024EF"/>
    <w:rsid w:val="005447A4"/>
    <w:rsid w:val="00564AF8"/>
    <w:rsid w:val="005769AC"/>
    <w:rsid w:val="00653CBD"/>
    <w:rsid w:val="00662D41"/>
    <w:rsid w:val="006926FC"/>
    <w:rsid w:val="007662B1"/>
    <w:rsid w:val="008218ED"/>
    <w:rsid w:val="008A5B5F"/>
    <w:rsid w:val="009E5F86"/>
    <w:rsid w:val="00A83D62"/>
    <w:rsid w:val="00AB0781"/>
    <w:rsid w:val="00AF04DF"/>
    <w:rsid w:val="00B05E05"/>
    <w:rsid w:val="00B25456"/>
    <w:rsid w:val="00B65862"/>
    <w:rsid w:val="00BE0363"/>
    <w:rsid w:val="00BF52D3"/>
    <w:rsid w:val="00C12F3C"/>
    <w:rsid w:val="00C139D9"/>
    <w:rsid w:val="00C26AD8"/>
    <w:rsid w:val="00C34640"/>
    <w:rsid w:val="00CB0C21"/>
    <w:rsid w:val="00CD72B6"/>
    <w:rsid w:val="00CF02F9"/>
    <w:rsid w:val="00D04365"/>
    <w:rsid w:val="00D602A4"/>
    <w:rsid w:val="00DA34A0"/>
    <w:rsid w:val="00DC48D3"/>
    <w:rsid w:val="00E077D5"/>
    <w:rsid w:val="00E16D88"/>
    <w:rsid w:val="00E4557F"/>
    <w:rsid w:val="00E502E3"/>
    <w:rsid w:val="00E830AC"/>
    <w:rsid w:val="00ED7C6C"/>
    <w:rsid w:val="00F62C17"/>
    <w:rsid w:val="00FB273D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F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8D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358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02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358D"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7C6C"/>
    <w:rPr>
      <w:rFonts w:ascii="Segoe UI" w:hAnsi="Segoe UI" w:cs="Segoe UI"/>
      <w:sz w:val="18"/>
      <w:szCs w:val="18"/>
    </w:rPr>
  </w:style>
  <w:style w:type="character" w:customStyle="1" w:styleId="verse1">
    <w:name w:val="verse1"/>
    <w:basedOn w:val="Standardskriftforavsnitt"/>
    <w:rsid w:val="00E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2665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Grimsmo Nilsen</dc:creator>
  <cp:keywords/>
  <dc:description/>
  <cp:lastModifiedBy>Dag Arnulf Kvarstein</cp:lastModifiedBy>
  <cp:revision>2</cp:revision>
  <cp:lastPrinted>2017-02-17T09:14:00Z</cp:lastPrinted>
  <dcterms:created xsi:type="dcterms:W3CDTF">2017-03-01T12:38:00Z</dcterms:created>
  <dcterms:modified xsi:type="dcterms:W3CDTF">2017-03-01T12:38:00Z</dcterms:modified>
</cp:coreProperties>
</file>