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8563" w14:textId="6BFC01DD" w:rsidR="00E83643" w:rsidRPr="00045A40" w:rsidRDefault="00A703BE">
      <w:pPr>
        <w:rPr>
          <w:b/>
          <w:bCs/>
          <w:sz w:val="24"/>
          <w:szCs w:val="24"/>
        </w:rPr>
      </w:pPr>
      <w:r w:rsidRPr="00B9208E">
        <w:rPr>
          <w:b/>
          <w:bCs/>
          <w:sz w:val="24"/>
          <w:szCs w:val="24"/>
        </w:rPr>
        <w:t xml:space="preserve">BISKOPENS VISITASRAPPORT FRA SYKEHUSVISITAS NORDLANDSSYKEHUSET </w:t>
      </w:r>
      <w:r w:rsidR="00A34EF0">
        <w:rPr>
          <w:b/>
          <w:bCs/>
          <w:sz w:val="24"/>
          <w:szCs w:val="24"/>
        </w:rPr>
        <w:t>11</w:t>
      </w:r>
      <w:r w:rsidRPr="00B9208E">
        <w:rPr>
          <w:b/>
          <w:bCs/>
          <w:sz w:val="24"/>
          <w:szCs w:val="24"/>
        </w:rPr>
        <w:t>.10.2024</w:t>
      </w:r>
    </w:p>
    <w:p w14:paraId="367F9684" w14:textId="2F43D597" w:rsidR="00A703BE" w:rsidRDefault="00A703BE">
      <w:pPr>
        <w:rPr>
          <w:sz w:val="24"/>
          <w:szCs w:val="24"/>
        </w:rPr>
      </w:pPr>
      <w:r>
        <w:rPr>
          <w:sz w:val="24"/>
          <w:szCs w:val="24"/>
        </w:rPr>
        <w:t>Takk for anledningen til å være på visitas og besøk på Nordlandssykehuset. Gjennom en innholdsrik dag har jeg møtt mange dyktige aktører og vi har delt refleksjoner som har gjort inntrykk.</w:t>
      </w:r>
    </w:p>
    <w:p w14:paraId="1469F7C9" w14:textId="505458C9" w:rsidR="00F20A7E" w:rsidRDefault="00F20A7E">
      <w:pPr>
        <w:rPr>
          <w:sz w:val="24"/>
          <w:szCs w:val="24"/>
        </w:rPr>
      </w:pPr>
      <w:r w:rsidRPr="7C9853D3">
        <w:rPr>
          <w:sz w:val="24"/>
          <w:szCs w:val="24"/>
        </w:rPr>
        <w:t>Det tilligger b</w:t>
      </w:r>
      <w:r w:rsidR="00A703BE" w:rsidRPr="7C9853D3">
        <w:rPr>
          <w:sz w:val="24"/>
          <w:szCs w:val="24"/>
        </w:rPr>
        <w:t>iskopen ansvar å gjennomføre</w:t>
      </w:r>
      <w:r w:rsidR="00D61E6F" w:rsidRPr="7C9853D3">
        <w:rPr>
          <w:sz w:val="24"/>
          <w:szCs w:val="24"/>
        </w:rPr>
        <w:t xml:space="preserve"> </w:t>
      </w:r>
      <w:r w:rsidR="00A703BE" w:rsidRPr="7C9853D3">
        <w:rPr>
          <w:sz w:val="24"/>
          <w:szCs w:val="24"/>
        </w:rPr>
        <w:t xml:space="preserve">visitas overfor </w:t>
      </w:r>
      <w:r w:rsidR="34486EBA" w:rsidRPr="7C9853D3">
        <w:rPr>
          <w:sz w:val="24"/>
          <w:szCs w:val="24"/>
        </w:rPr>
        <w:t>prestetjenesten på sykehuset.</w:t>
      </w:r>
      <w:r w:rsidRPr="7C9853D3">
        <w:rPr>
          <w:sz w:val="24"/>
          <w:szCs w:val="24"/>
        </w:rPr>
        <w:t xml:space="preserve"> </w:t>
      </w:r>
      <w:r w:rsidR="1D104902" w:rsidRPr="7C9853D3">
        <w:rPr>
          <w:sz w:val="24"/>
          <w:szCs w:val="24"/>
        </w:rPr>
        <w:t xml:space="preserve">                 Biskopen ser ogs</w:t>
      </w:r>
      <w:r w:rsidR="3946AED6" w:rsidRPr="7C9853D3">
        <w:rPr>
          <w:sz w:val="24"/>
          <w:szCs w:val="24"/>
        </w:rPr>
        <w:t xml:space="preserve">å til at rammebetingelsene for sykehusprestene er gode. </w:t>
      </w:r>
      <w:proofErr w:type="gramStart"/>
      <w:r w:rsidR="3946AED6" w:rsidRPr="7C9853D3">
        <w:rPr>
          <w:sz w:val="24"/>
          <w:szCs w:val="24"/>
        </w:rPr>
        <w:t>Forøvrig</w:t>
      </w:r>
      <w:proofErr w:type="gramEnd"/>
      <w:r w:rsidR="3946AED6" w:rsidRPr="7C9853D3">
        <w:rPr>
          <w:sz w:val="24"/>
          <w:szCs w:val="24"/>
        </w:rPr>
        <w:t xml:space="preserve"> ansees visitasen som besøk.</w:t>
      </w:r>
    </w:p>
    <w:p w14:paraId="0398AD43" w14:textId="7530EEA2" w:rsidR="00F20A7E" w:rsidRDefault="008778C2">
      <w:pPr>
        <w:rPr>
          <w:sz w:val="24"/>
          <w:szCs w:val="24"/>
        </w:rPr>
      </w:pPr>
      <w:r w:rsidRPr="7C9853D3">
        <w:rPr>
          <w:sz w:val="24"/>
          <w:szCs w:val="24"/>
        </w:rPr>
        <w:t>Prestetjenesten ved Nordlandssykehuset har lang tradisjon.</w:t>
      </w:r>
      <w:r w:rsidR="00F20A7E" w:rsidRPr="7C9853D3">
        <w:rPr>
          <w:sz w:val="24"/>
          <w:szCs w:val="24"/>
        </w:rPr>
        <w:t xml:space="preserve"> </w:t>
      </w:r>
      <w:r w:rsidRPr="7C9853D3">
        <w:rPr>
          <w:sz w:val="24"/>
          <w:szCs w:val="24"/>
        </w:rPr>
        <w:t>D</w:t>
      </w:r>
      <w:r w:rsidR="00F20A7E" w:rsidRPr="7C9853D3">
        <w:rPr>
          <w:sz w:val="24"/>
          <w:szCs w:val="24"/>
        </w:rPr>
        <w:t>e</w:t>
      </w:r>
      <w:r w:rsidR="4FE0809B" w:rsidRPr="7C9853D3">
        <w:rPr>
          <w:sz w:val="24"/>
          <w:szCs w:val="24"/>
        </w:rPr>
        <w:t>t</w:t>
      </w:r>
      <w:r w:rsidR="00F20A7E" w:rsidRPr="7C9853D3">
        <w:rPr>
          <w:sz w:val="24"/>
          <w:szCs w:val="24"/>
        </w:rPr>
        <w:t xml:space="preserve"> </w:t>
      </w:r>
      <w:r w:rsidR="0048662D" w:rsidRPr="7C9853D3">
        <w:rPr>
          <w:sz w:val="24"/>
          <w:szCs w:val="24"/>
        </w:rPr>
        <w:t xml:space="preserve">har </w:t>
      </w:r>
      <w:r w:rsidR="00F20A7E" w:rsidRPr="7C9853D3">
        <w:rPr>
          <w:sz w:val="24"/>
          <w:szCs w:val="24"/>
        </w:rPr>
        <w:t xml:space="preserve">ikke vært holdt </w:t>
      </w:r>
      <w:r w:rsidR="0048662D" w:rsidRPr="7C9853D3">
        <w:rPr>
          <w:sz w:val="24"/>
          <w:szCs w:val="24"/>
        </w:rPr>
        <w:t>sykehus</w:t>
      </w:r>
      <w:r w:rsidR="00F20A7E" w:rsidRPr="7C9853D3">
        <w:rPr>
          <w:sz w:val="24"/>
          <w:szCs w:val="24"/>
        </w:rPr>
        <w:t xml:space="preserve">visitas på mange år, </w:t>
      </w:r>
      <w:r w:rsidR="00E77B2F" w:rsidRPr="7C9853D3">
        <w:rPr>
          <w:sz w:val="24"/>
          <w:szCs w:val="24"/>
        </w:rPr>
        <w:t xml:space="preserve">derfor </w:t>
      </w:r>
      <w:r w:rsidR="002464D3" w:rsidRPr="7C9853D3">
        <w:rPr>
          <w:sz w:val="24"/>
          <w:szCs w:val="24"/>
        </w:rPr>
        <w:t xml:space="preserve">er gjennomføringen av en </w:t>
      </w:r>
      <w:r w:rsidR="00441DF1" w:rsidRPr="7C9853D3">
        <w:rPr>
          <w:sz w:val="24"/>
          <w:szCs w:val="24"/>
        </w:rPr>
        <w:t>sykehus</w:t>
      </w:r>
      <w:r w:rsidR="002464D3" w:rsidRPr="7C9853D3">
        <w:rPr>
          <w:sz w:val="24"/>
          <w:szCs w:val="24"/>
        </w:rPr>
        <w:t xml:space="preserve">visitas </w:t>
      </w:r>
      <w:r w:rsidR="6961A68B" w:rsidRPr="7C9853D3">
        <w:rPr>
          <w:sz w:val="24"/>
          <w:szCs w:val="24"/>
        </w:rPr>
        <w:t>en ny og spennende erfaring for oss.</w:t>
      </w:r>
    </w:p>
    <w:p w14:paraId="71D1F0A9" w14:textId="77777777" w:rsidR="00F20A7E" w:rsidRDefault="00F20A7E">
      <w:pPr>
        <w:rPr>
          <w:sz w:val="24"/>
          <w:szCs w:val="24"/>
        </w:rPr>
      </w:pPr>
    </w:p>
    <w:p w14:paraId="1428192D" w14:textId="635A019C" w:rsidR="00F20A7E" w:rsidRDefault="00F20A7E">
      <w:pPr>
        <w:rPr>
          <w:b/>
          <w:bCs/>
          <w:sz w:val="24"/>
          <w:szCs w:val="24"/>
        </w:rPr>
      </w:pPr>
      <w:r w:rsidRPr="00295125">
        <w:rPr>
          <w:b/>
          <w:bCs/>
          <w:sz w:val="24"/>
          <w:szCs w:val="24"/>
        </w:rPr>
        <w:t>Det var laget et faglig godt og innholdsrikt program denne dagen:</w:t>
      </w:r>
    </w:p>
    <w:p w14:paraId="335786E5" w14:textId="3BE2DF4A" w:rsidR="00295125" w:rsidRPr="003A0184" w:rsidRDefault="00ED1DFA">
      <w:pPr>
        <w:rPr>
          <w:b/>
          <w:bCs/>
          <w:i/>
          <w:iCs/>
          <w:sz w:val="24"/>
          <w:szCs w:val="24"/>
        </w:rPr>
      </w:pPr>
      <w:r w:rsidRPr="7C9853D3">
        <w:rPr>
          <w:b/>
          <w:bCs/>
          <w:sz w:val="24"/>
          <w:szCs w:val="24"/>
        </w:rPr>
        <w:t>0800: Morgensamling i Kapellet Rønvik:</w:t>
      </w:r>
    </w:p>
    <w:p w14:paraId="26FFFB41" w14:textId="3DE059EC" w:rsidR="7C9853D3" w:rsidRDefault="3FE5AC22" w:rsidP="7C9853D3">
      <w:pPr>
        <w:rPr>
          <w:sz w:val="24"/>
          <w:szCs w:val="24"/>
        </w:rPr>
      </w:pPr>
      <w:r w:rsidRPr="7C9853D3">
        <w:rPr>
          <w:sz w:val="24"/>
          <w:szCs w:val="24"/>
        </w:rPr>
        <w:t>Morgenbønn v/ Elin Irgens</w:t>
      </w:r>
    </w:p>
    <w:p w14:paraId="3E4D5BDF" w14:textId="77777777" w:rsidR="00045A40" w:rsidRDefault="00045A40" w:rsidP="7C9853D3">
      <w:pPr>
        <w:rPr>
          <w:sz w:val="24"/>
          <w:szCs w:val="24"/>
        </w:rPr>
      </w:pPr>
    </w:p>
    <w:p w14:paraId="546D2816" w14:textId="3964BB56" w:rsidR="3FE5AC22" w:rsidRDefault="3FE5AC22" w:rsidP="7C9853D3">
      <w:pPr>
        <w:rPr>
          <w:sz w:val="24"/>
          <w:szCs w:val="24"/>
        </w:rPr>
      </w:pPr>
      <w:r w:rsidRPr="7C9853D3">
        <w:rPr>
          <w:sz w:val="24"/>
          <w:szCs w:val="24"/>
        </w:rPr>
        <w:t>Etter morgenbønnen var det presentasjon og informasjon om sykehusprestenes arbeid.</w:t>
      </w:r>
    </w:p>
    <w:p w14:paraId="64F27484" w14:textId="46821F88" w:rsidR="00295125" w:rsidRPr="006B395B" w:rsidRDefault="009135EB" w:rsidP="7C9853D3">
      <w:pPr>
        <w:rPr>
          <w:i/>
          <w:iCs/>
          <w:sz w:val="24"/>
          <w:szCs w:val="24"/>
        </w:rPr>
      </w:pPr>
      <w:r w:rsidRPr="7C9853D3">
        <w:rPr>
          <w:i/>
          <w:iCs/>
          <w:sz w:val="24"/>
          <w:szCs w:val="24"/>
        </w:rPr>
        <w:t xml:space="preserve">Disse er tilstede under alle programpostene på </w:t>
      </w:r>
      <w:proofErr w:type="gramStart"/>
      <w:r w:rsidRPr="7C9853D3">
        <w:rPr>
          <w:i/>
          <w:iCs/>
          <w:sz w:val="24"/>
          <w:szCs w:val="24"/>
        </w:rPr>
        <w:t>sykehusvisitasen:</w:t>
      </w:r>
      <w:r w:rsidR="00295125" w:rsidRPr="7C9853D3">
        <w:rPr>
          <w:i/>
          <w:iCs/>
          <w:sz w:val="24"/>
          <w:szCs w:val="24"/>
        </w:rPr>
        <w:t xml:space="preserve"> </w:t>
      </w:r>
      <w:r w:rsidRPr="7C9853D3">
        <w:rPr>
          <w:i/>
          <w:iCs/>
          <w:sz w:val="24"/>
          <w:szCs w:val="24"/>
        </w:rPr>
        <w:t xml:space="preserve">  </w:t>
      </w:r>
      <w:proofErr w:type="gramEnd"/>
      <w:r w:rsidRPr="7C9853D3">
        <w:rPr>
          <w:i/>
          <w:iCs/>
          <w:sz w:val="24"/>
          <w:szCs w:val="24"/>
        </w:rPr>
        <w:t xml:space="preserve">            </w:t>
      </w:r>
      <w:r w:rsidR="271F5241" w:rsidRPr="7C9853D3">
        <w:rPr>
          <w:i/>
          <w:iCs/>
          <w:sz w:val="24"/>
          <w:szCs w:val="24"/>
        </w:rPr>
        <w:t xml:space="preserve">                                     </w:t>
      </w:r>
      <w:r w:rsidR="00295125" w:rsidRPr="7C9853D3">
        <w:rPr>
          <w:i/>
          <w:iCs/>
          <w:sz w:val="24"/>
          <w:szCs w:val="24"/>
        </w:rPr>
        <w:t xml:space="preserve">Sissel </w:t>
      </w:r>
      <w:proofErr w:type="spellStart"/>
      <w:r w:rsidR="00295125" w:rsidRPr="7C9853D3">
        <w:rPr>
          <w:i/>
          <w:iCs/>
          <w:sz w:val="24"/>
          <w:szCs w:val="24"/>
        </w:rPr>
        <w:t>Eidhammer</w:t>
      </w:r>
      <w:proofErr w:type="spellEnd"/>
      <w:r w:rsidR="00295125" w:rsidRPr="7C9853D3">
        <w:rPr>
          <w:i/>
          <w:iCs/>
          <w:sz w:val="24"/>
          <w:szCs w:val="24"/>
        </w:rPr>
        <w:t xml:space="preserve"> (</w:t>
      </w:r>
      <w:r w:rsidR="2A8FC006" w:rsidRPr="7C9853D3">
        <w:rPr>
          <w:i/>
          <w:iCs/>
          <w:sz w:val="24"/>
          <w:szCs w:val="24"/>
        </w:rPr>
        <w:t>e</w:t>
      </w:r>
      <w:r w:rsidR="00295125" w:rsidRPr="7C9853D3">
        <w:rPr>
          <w:i/>
          <w:iCs/>
          <w:sz w:val="24"/>
          <w:szCs w:val="24"/>
        </w:rPr>
        <w:t>nhetsleder Helsekompetanse og brukermedvirkning</w:t>
      </w:r>
      <w:r w:rsidR="00DE2F1A" w:rsidRPr="7C9853D3">
        <w:rPr>
          <w:i/>
          <w:iCs/>
          <w:sz w:val="24"/>
          <w:szCs w:val="24"/>
        </w:rPr>
        <w:t>)</w:t>
      </w:r>
      <w:r w:rsidR="00295125" w:rsidRPr="7C9853D3">
        <w:rPr>
          <w:i/>
          <w:iCs/>
          <w:sz w:val="24"/>
          <w:szCs w:val="24"/>
        </w:rPr>
        <w:t>, Ingeborg Overvoll og Elin Wedege Irgens (sykehusprester),</w:t>
      </w:r>
      <w:r w:rsidR="00565157" w:rsidRPr="7C9853D3">
        <w:rPr>
          <w:i/>
          <w:iCs/>
          <w:sz w:val="24"/>
          <w:szCs w:val="24"/>
        </w:rPr>
        <w:t xml:space="preserve"> Ragnhild Helin (</w:t>
      </w:r>
      <w:r w:rsidR="00DE2F1A" w:rsidRPr="7C9853D3">
        <w:rPr>
          <w:i/>
          <w:iCs/>
          <w:sz w:val="24"/>
          <w:szCs w:val="24"/>
        </w:rPr>
        <w:t xml:space="preserve">prestestudent), </w:t>
      </w:r>
      <w:r w:rsidR="00295125" w:rsidRPr="7C9853D3">
        <w:rPr>
          <w:i/>
          <w:iCs/>
          <w:sz w:val="24"/>
          <w:szCs w:val="24"/>
        </w:rPr>
        <w:t>biskop Svein Valle, domprost Torkel Irgens, Brita Bye og Beate Tverbak (rådgivere bispedømmekontoret).</w:t>
      </w:r>
    </w:p>
    <w:p w14:paraId="291AD210" w14:textId="1C2205C5" w:rsidR="00295125" w:rsidRDefault="00295125">
      <w:pPr>
        <w:rPr>
          <w:sz w:val="24"/>
          <w:szCs w:val="24"/>
        </w:rPr>
      </w:pPr>
      <w:r w:rsidRPr="7C9853D3">
        <w:rPr>
          <w:sz w:val="24"/>
          <w:szCs w:val="24"/>
        </w:rPr>
        <w:t xml:space="preserve">Sykehusprestene informerte </w:t>
      </w:r>
      <w:r w:rsidR="301AD848" w:rsidRPr="7C9853D3">
        <w:rPr>
          <w:sz w:val="24"/>
          <w:szCs w:val="24"/>
        </w:rPr>
        <w:t xml:space="preserve">kort </w:t>
      </w:r>
      <w:r w:rsidRPr="7C9853D3">
        <w:rPr>
          <w:sz w:val="24"/>
          <w:szCs w:val="24"/>
        </w:rPr>
        <w:t>om sitt arbeid</w:t>
      </w:r>
      <w:r w:rsidR="678099AB" w:rsidRPr="7C9853D3">
        <w:rPr>
          <w:sz w:val="24"/>
          <w:szCs w:val="24"/>
        </w:rPr>
        <w:t>. D</w:t>
      </w:r>
      <w:r w:rsidRPr="7C9853D3">
        <w:rPr>
          <w:sz w:val="24"/>
          <w:szCs w:val="24"/>
        </w:rPr>
        <w:t>e har jobbet sammen siden 2020 ved sykehuset</w:t>
      </w:r>
      <w:r w:rsidR="7C4D63F9" w:rsidRPr="7C9853D3">
        <w:rPr>
          <w:sz w:val="24"/>
          <w:szCs w:val="24"/>
        </w:rPr>
        <w:t>.</w:t>
      </w:r>
      <w:r w:rsidRPr="7C9853D3">
        <w:rPr>
          <w:sz w:val="24"/>
          <w:szCs w:val="24"/>
        </w:rPr>
        <w:t xml:space="preserve"> Tjenesten omfatter hele Nordlandssykehuset</w:t>
      </w:r>
      <w:r w:rsidR="00300E27" w:rsidRPr="7C9853D3">
        <w:rPr>
          <w:sz w:val="24"/>
          <w:szCs w:val="24"/>
        </w:rPr>
        <w:t xml:space="preserve"> og prestene</w:t>
      </w:r>
      <w:r w:rsidR="007E5365" w:rsidRPr="7C9853D3">
        <w:rPr>
          <w:sz w:val="24"/>
          <w:szCs w:val="24"/>
        </w:rPr>
        <w:t xml:space="preserve"> er ansatt i seksjon for «Helsekompetanse og brukermedvirkning».</w:t>
      </w:r>
      <w:r w:rsidR="00334E46" w:rsidRPr="7C9853D3">
        <w:rPr>
          <w:sz w:val="24"/>
          <w:szCs w:val="24"/>
        </w:rPr>
        <w:t xml:space="preserve"> </w:t>
      </w:r>
      <w:r w:rsidR="00BC653D" w:rsidRPr="7C9853D3">
        <w:rPr>
          <w:sz w:val="24"/>
          <w:szCs w:val="24"/>
        </w:rPr>
        <w:t>De</w:t>
      </w:r>
      <w:r w:rsidRPr="7C9853D3">
        <w:rPr>
          <w:sz w:val="24"/>
          <w:szCs w:val="24"/>
        </w:rPr>
        <w:t xml:space="preserve"> opplever et økende tempo i prestetjenesten med økt etterspørsel</w:t>
      </w:r>
      <w:r w:rsidR="00823447" w:rsidRPr="7C9853D3">
        <w:rPr>
          <w:sz w:val="24"/>
          <w:szCs w:val="24"/>
        </w:rPr>
        <w:t xml:space="preserve"> de 2 siste årene. </w:t>
      </w:r>
      <w:r w:rsidRPr="7C9853D3">
        <w:rPr>
          <w:sz w:val="24"/>
          <w:szCs w:val="24"/>
        </w:rPr>
        <w:t xml:space="preserve"> De</w:t>
      </w:r>
      <w:r w:rsidR="006F2862" w:rsidRPr="7C9853D3">
        <w:rPr>
          <w:sz w:val="24"/>
          <w:szCs w:val="24"/>
        </w:rPr>
        <w:t xml:space="preserve"> arbeider med </w:t>
      </w:r>
      <w:r w:rsidRPr="7C9853D3">
        <w:rPr>
          <w:sz w:val="24"/>
          <w:szCs w:val="24"/>
        </w:rPr>
        <w:t>oppfølging av pasienter, pårørende og ansatte.</w:t>
      </w:r>
      <w:r w:rsidR="0060248C" w:rsidRPr="7C9853D3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7C9853D3">
        <w:rPr>
          <w:sz w:val="24"/>
          <w:szCs w:val="24"/>
        </w:rPr>
        <w:t xml:space="preserve"> </w:t>
      </w:r>
      <w:r w:rsidR="00334E46" w:rsidRPr="7C9853D3">
        <w:rPr>
          <w:sz w:val="24"/>
          <w:szCs w:val="24"/>
        </w:rPr>
        <w:t xml:space="preserve">                           </w:t>
      </w:r>
      <w:r w:rsidR="68587549" w:rsidRPr="7C9853D3">
        <w:rPr>
          <w:sz w:val="24"/>
          <w:szCs w:val="24"/>
        </w:rPr>
        <w:t>Pasienten</w:t>
      </w:r>
      <w:r w:rsidR="1B6BC76F" w:rsidRPr="7C9853D3">
        <w:rPr>
          <w:sz w:val="24"/>
          <w:szCs w:val="24"/>
        </w:rPr>
        <w:t>es</w:t>
      </w:r>
      <w:r w:rsidR="68587549" w:rsidRPr="7C9853D3">
        <w:rPr>
          <w:sz w:val="24"/>
          <w:szCs w:val="24"/>
        </w:rPr>
        <w:t xml:space="preserve"> </w:t>
      </w:r>
      <w:r w:rsidR="456DF3B6" w:rsidRPr="7C9853D3">
        <w:rPr>
          <w:sz w:val="24"/>
          <w:szCs w:val="24"/>
        </w:rPr>
        <w:t>l</w:t>
      </w:r>
      <w:r w:rsidRPr="7C9853D3">
        <w:rPr>
          <w:sz w:val="24"/>
          <w:szCs w:val="24"/>
        </w:rPr>
        <w:t xml:space="preserve">iggetid på sykehuset </w:t>
      </w:r>
      <w:r w:rsidR="0578E9C6" w:rsidRPr="7C9853D3">
        <w:rPr>
          <w:sz w:val="24"/>
          <w:szCs w:val="24"/>
        </w:rPr>
        <w:t>er forholdsvis kort</w:t>
      </w:r>
      <w:r w:rsidR="383E3E19" w:rsidRPr="7C9853D3">
        <w:rPr>
          <w:sz w:val="24"/>
          <w:szCs w:val="24"/>
        </w:rPr>
        <w:t>,</w:t>
      </w:r>
      <w:r w:rsidR="117E9D4B" w:rsidRPr="7C9853D3">
        <w:rPr>
          <w:sz w:val="24"/>
          <w:szCs w:val="24"/>
        </w:rPr>
        <w:t xml:space="preserve"> </w:t>
      </w:r>
      <w:r w:rsidRPr="7C9853D3">
        <w:rPr>
          <w:sz w:val="24"/>
          <w:szCs w:val="24"/>
        </w:rPr>
        <w:t xml:space="preserve">og </w:t>
      </w:r>
      <w:r w:rsidR="0017270E" w:rsidRPr="7C9853D3">
        <w:rPr>
          <w:sz w:val="24"/>
          <w:szCs w:val="24"/>
        </w:rPr>
        <w:t>det er</w:t>
      </w:r>
      <w:r w:rsidR="00A52E74" w:rsidRPr="7C9853D3">
        <w:rPr>
          <w:sz w:val="24"/>
          <w:szCs w:val="24"/>
        </w:rPr>
        <w:t xml:space="preserve"> hektisk </w:t>
      </w:r>
      <w:r w:rsidRPr="7C9853D3">
        <w:rPr>
          <w:sz w:val="24"/>
          <w:szCs w:val="24"/>
        </w:rPr>
        <w:t xml:space="preserve">når de </w:t>
      </w:r>
      <w:r w:rsidR="0017270E" w:rsidRPr="7C9853D3">
        <w:rPr>
          <w:sz w:val="24"/>
          <w:szCs w:val="24"/>
        </w:rPr>
        <w:t>er innlagt.</w:t>
      </w:r>
      <w:r w:rsidR="007A7D48" w:rsidRPr="7C9853D3">
        <w:rPr>
          <w:sz w:val="24"/>
          <w:szCs w:val="24"/>
        </w:rPr>
        <w:t xml:space="preserve"> </w:t>
      </w:r>
      <w:r w:rsidR="00BB55E2" w:rsidRPr="7C9853D3">
        <w:rPr>
          <w:sz w:val="24"/>
          <w:szCs w:val="24"/>
        </w:rPr>
        <w:t xml:space="preserve"> </w:t>
      </w:r>
      <w:r w:rsidR="007A7D48" w:rsidRPr="7C9853D3">
        <w:rPr>
          <w:sz w:val="24"/>
          <w:szCs w:val="24"/>
        </w:rPr>
        <w:t xml:space="preserve">Det er travelt på </w:t>
      </w:r>
      <w:r w:rsidR="00A52E74" w:rsidRPr="7C9853D3">
        <w:rPr>
          <w:sz w:val="24"/>
          <w:szCs w:val="24"/>
        </w:rPr>
        <w:t>post</w:t>
      </w:r>
      <w:r w:rsidR="00E8760D" w:rsidRPr="7C9853D3">
        <w:rPr>
          <w:sz w:val="24"/>
          <w:szCs w:val="24"/>
        </w:rPr>
        <w:t>,</w:t>
      </w:r>
      <w:r w:rsidR="007A7D48" w:rsidRPr="7C9853D3">
        <w:rPr>
          <w:sz w:val="24"/>
          <w:szCs w:val="24"/>
        </w:rPr>
        <w:t xml:space="preserve"> og </w:t>
      </w:r>
      <w:r w:rsidR="00162D94" w:rsidRPr="7C9853D3">
        <w:rPr>
          <w:sz w:val="24"/>
          <w:szCs w:val="24"/>
        </w:rPr>
        <w:t xml:space="preserve">kanskje vanskeligere å huske prestens tjenester inn i den korte tiden mange </w:t>
      </w:r>
      <w:r w:rsidR="00A52E74" w:rsidRPr="7C9853D3">
        <w:rPr>
          <w:sz w:val="24"/>
          <w:szCs w:val="24"/>
        </w:rPr>
        <w:t>pasienter</w:t>
      </w:r>
      <w:r w:rsidR="00162D94" w:rsidRPr="7C9853D3">
        <w:rPr>
          <w:sz w:val="24"/>
          <w:szCs w:val="24"/>
        </w:rPr>
        <w:t xml:space="preserve"> er der.</w:t>
      </w:r>
      <w:r w:rsidRPr="7C9853D3">
        <w:rPr>
          <w:sz w:val="24"/>
          <w:szCs w:val="24"/>
        </w:rPr>
        <w:t xml:space="preserve"> Derfor </w:t>
      </w:r>
      <w:r w:rsidR="00BB55E2" w:rsidRPr="7C9853D3">
        <w:rPr>
          <w:sz w:val="24"/>
          <w:szCs w:val="24"/>
        </w:rPr>
        <w:t xml:space="preserve">trenger flere pasienter </w:t>
      </w:r>
      <w:r w:rsidR="00E8760D" w:rsidRPr="7C9853D3">
        <w:rPr>
          <w:sz w:val="24"/>
          <w:szCs w:val="24"/>
        </w:rPr>
        <w:t>oppfølging</w:t>
      </w:r>
      <w:r w:rsidR="00525714" w:rsidRPr="7C9853D3">
        <w:rPr>
          <w:sz w:val="24"/>
          <w:szCs w:val="24"/>
        </w:rPr>
        <w:t xml:space="preserve"> i ettertid</w:t>
      </w:r>
      <w:r w:rsidR="068AFF2E" w:rsidRPr="7C9853D3">
        <w:rPr>
          <w:sz w:val="24"/>
          <w:szCs w:val="24"/>
        </w:rPr>
        <w:t>. Prestene</w:t>
      </w:r>
      <w:r w:rsidR="002C2582" w:rsidRPr="7C9853D3">
        <w:rPr>
          <w:sz w:val="24"/>
          <w:szCs w:val="24"/>
        </w:rPr>
        <w:t xml:space="preserve"> har også kursing for pasientgrupper</w:t>
      </w:r>
      <w:r w:rsidR="00AC4AD2" w:rsidRPr="7C9853D3">
        <w:rPr>
          <w:sz w:val="24"/>
          <w:szCs w:val="24"/>
        </w:rPr>
        <w:t>.</w:t>
      </w:r>
    </w:p>
    <w:p w14:paraId="59B053B8" w14:textId="44D5FC65" w:rsidR="009A5C53" w:rsidRDefault="0042073C">
      <w:pPr>
        <w:rPr>
          <w:sz w:val="24"/>
          <w:szCs w:val="24"/>
        </w:rPr>
      </w:pPr>
      <w:r w:rsidRPr="7C9853D3">
        <w:rPr>
          <w:sz w:val="24"/>
          <w:szCs w:val="24"/>
        </w:rPr>
        <w:t xml:space="preserve">Prestetjenesten gjennomfører samtaler med ansatte som står i tøffe situasjoner og har liten tid til å </w:t>
      </w:r>
      <w:r w:rsidR="29316FCB" w:rsidRPr="7C9853D3">
        <w:rPr>
          <w:sz w:val="24"/>
          <w:szCs w:val="24"/>
        </w:rPr>
        <w:t>bearbeide på avdelingen</w:t>
      </w:r>
      <w:r w:rsidR="00A86CA2" w:rsidRPr="7C9853D3">
        <w:rPr>
          <w:sz w:val="24"/>
          <w:szCs w:val="24"/>
        </w:rPr>
        <w:t>. Det er ofte opp til hver leder å komme på hva som er behov for ansatte</w:t>
      </w:r>
      <w:r w:rsidR="00E63870" w:rsidRPr="7C9853D3">
        <w:rPr>
          <w:sz w:val="24"/>
          <w:szCs w:val="24"/>
        </w:rPr>
        <w:t>.</w:t>
      </w:r>
    </w:p>
    <w:p w14:paraId="570F4B00" w14:textId="41F45A5D" w:rsidR="00E63870" w:rsidRDefault="00E63870">
      <w:pPr>
        <w:rPr>
          <w:sz w:val="24"/>
          <w:szCs w:val="24"/>
        </w:rPr>
      </w:pPr>
      <w:r w:rsidRPr="7C9853D3">
        <w:rPr>
          <w:sz w:val="24"/>
          <w:szCs w:val="24"/>
        </w:rPr>
        <w:t>Prestene har solid veilederutdanning, og gjennomfører veiledning</w:t>
      </w:r>
      <w:r w:rsidR="001C36B9" w:rsidRPr="7C9853D3">
        <w:rPr>
          <w:sz w:val="24"/>
          <w:szCs w:val="24"/>
        </w:rPr>
        <w:t xml:space="preserve"> for flere ansatte</w:t>
      </w:r>
      <w:r w:rsidR="000D2C7F" w:rsidRPr="7C9853D3">
        <w:rPr>
          <w:sz w:val="24"/>
          <w:szCs w:val="24"/>
        </w:rPr>
        <w:t>. D</w:t>
      </w:r>
      <w:r w:rsidR="006E2432" w:rsidRPr="7C9853D3">
        <w:rPr>
          <w:sz w:val="24"/>
          <w:szCs w:val="24"/>
        </w:rPr>
        <w:t xml:space="preserve">e </w:t>
      </w:r>
      <w:r w:rsidR="00937F77" w:rsidRPr="7C9853D3">
        <w:rPr>
          <w:sz w:val="24"/>
          <w:szCs w:val="24"/>
        </w:rPr>
        <w:t>leder</w:t>
      </w:r>
      <w:r w:rsidR="00BE7D60" w:rsidRPr="7C9853D3">
        <w:rPr>
          <w:sz w:val="24"/>
          <w:szCs w:val="24"/>
        </w:rPr>
        <w:t xml:space="preserve"> </w:t>
      </w:r>
      <w:r w:rsidR="006E2432" w:rsidRPr="7C9853D3">
        <w:rPr>
          <w:sz w:val="24"/>
          <w:szCs w:val="24"/>
        </w:rPr>
        <w:t>«Jeg og døden grupper»</w:t>
      </w:r>
      <w:r w:rsidR="408496D9" w:rsidRPr="7C9853D3">
        <w:rPr>
          <w:sz w:val="24"/>
          <w:szCs w:val="24"/>
        </w:rPr>
        <w:t xml:space="preserve"> </w:t>
      </w:r>
      <w:r w:rsidR="006E2432" w:rsidRPr="7C9853D3">
        <w:rPr>
          <w:sz w:val="24"/>
          <w:szCs w:val="24"/>
        </w:rPr>
        <w:t>-</w:t>
      </w:r>
      <w:r w:rsidR="00937F77" w:rsidRPr="7C9853D3">
        <w:rPr>
          <w:sz w:val="24"/>
          <w:szCs w:val="24"/>
        </w:rPr>
        <w:t xml:space="preserve"> et</w:t>
      </w:r>
      <w:r w:rsidR="006E2432" w:rsidRPr="7C9853D3">
        <w:rPr>
          <w:sz w:val="24"/>
          <w:szCs w:val="24"/>
        </w:rPr>
        <w:t xml:space="preserve"> tverrfaglig </w:t>
      </w:r>
      <w:r w:rsidR="00BE7D60" w:rsidRPr="7C9853D3">
        <w:rPr>
          <w:sz w:val="24"/>
          <w:szCs w:val="24"/>
        </w:rPr>
        <w:t>opplegg for ansatte som går over 1 år.</w:t>
      </w:r>
      <w:r w:rsidR="00C335CF" w:rsidRPr="7C9853D3">
        <w:rPr>
          <w:sz w:val="24"/>
          <w:szCs w:val="24"/>
        </w:rPr>
        <w:t xml:space="preserve"> De har også mye personalundervisning </w:t>
      </w:r>
      <w:r w:rsidR="00D642AA" w:rsidRPr="7C9853D3">
        <w:rPr>
          <w:sz w:val="24"/>
          <w:szCs w:val="24"/>
        </w:rPr>
        <w:t xml:space="preserve">med </w:t>
      </w:r>
      <w:r w:rsidR="00507AFD" w:rsidRPr="7C9853D3">
        <w:rPr>
          <w:sz w:val="24"/>
          <w:szCs w:val="24"/>
        </w:rPr>
        <w:t xml:space="preserve">blant annet </w:t>
      </w:r>
      <w:proofErr w:type="gramStart"/>
      <w:r w:rsidR="00D642AA" w:rsidRPr="7C9853D3">
        <w:rPr>
          <w:sz w:val="24"/>
          <w:szCs w:val="24"/>
        </w:rPr>
        <w:t>fokus</w:t>
      </w:r>
      <w:proofErr w:type="gramEnd"/>
      <w:r w:rsidR="00D642AA" w:rsidRPr="7C9853D3">
        <w:rPr>
          <w:sz w:val="24"/>
          <w:szCs w:val="24"/>
        </w:rPr>
        <w:t xml:space="preserve"> på «Hjelp til hjelper»</w:t>
      </w:r>
      <w:r w:rsidR="00507AFD" w:rsidRPr="7C9853D3">
        <w:rPr>
          <w:sz w:val="24"/>
          <w:szCs w:val="24"/>
        </w:rPr>
        <w:t>,</w:t>
      </w:r>
      <w:r w:rsidR="00121F1E" w:rsidRPr="7C9853D3">
        <w:rPr>
          <w:sz w:val="24"/>
          <w:szCs w:val="24"/>
        </w:rPr>
        <w:t xml:space="preserve"> etikkundervisning</w:t>
      </w:r>
      <w:r w:rsidR="006B41E1" w:rsidRPr="7C9853D3">
        <w:rPr>
          <w:sz w:val="24"/>
          <w:szCs w:val="24"/>
        </w:rPr>
        <w:t xml:space="preserve"> og refleksjoner som er nyttig i tverrfaglig arbeid</w:t>
      </w:r>
      <w:r w:rsidR="007A2A03" w:rsidRPr="7C9853D3">
        <w:rPr>
          <w:sz w:val="24"/>
          <w:szCs w:val="24"/>
        </w:rPr>
        <w:t>.</w:t>
      </w:r>
    </w:p>
    <w:p w14:paraId="759249AD" w14:textId="77777777" w:rsidR="006076D1" w:rsidRDefault="006076D1">
      <w:pPr>
        <w:rPr>
          <w:b/>
          <w:sz w:val="24"/>
          <w:szCs w:val="24"/>
        </w:rPr>
      </w:pPr>
    </w:p>
    <w:p w14:paraId="1092B0CA" w14:textId="22C4DE56" w:rsidR="00823447" w:rsidRDefault="00823447">
      <w:pPr>
        <w:rPr>
          <w:b/>
          <w:sz w:val="24"/>
          <w:szCs w:val="24"/>
        </w:rPr>
      </w:pPr>
      <w:r w:rsidRPr="00823447">
        <w:rPr>
          <w:b/>
          <w:sz w:val="24"/>
          <w:szCs w:val="24"/>
        </w:rPr>
        <w:lastRenderedPageBreak/>
        <w:t xml:space="preserve">Besøk på </w:t>
      </w:r>
      <w:r>
        <w:rPr>
          <w:b/>
          <w:sz w:val="24"/>
          <w:szCs w:val="24"/>
        </w:rPr>
        <w:t xml:space="preserve">sykehusprestens kontor </w:t>
      </w:r>
      <w:r w:rsidR="009135EB">
        <w:rPr>
          <w:b/>
          <w:sz w:val="24"/>
          <w:szCs w:val="24"/>
        </w:rPr>
        <w:t>Rønvik sykehus</w:t>
      </w:r>
    </w:p>
    <w:p w14:paraId="0757A082" w14:textId="77777777" w:rsidR="006076D1" w:rsidRDefault="006076D1">
      <w:pPr>
        <w:rPr>
          <w:b/>
          <w:sz w:val="24"/>
          <w:szCs w:val="24"/>
        </w:rPr>
      </w:pPr>
    </w:p>
    <w:p w14:paraId="2061E596" w14:textId="2E30BDC1" w:rsidR="00D45385" w:rsidRDefault="009135EB" w:rsidP="592B8756">
      <w:pPr>
        <w:rPr>
          <w:sz w:val="24"/>
          <w:szCs w:val="24"/>
        </w:rPr>
      </w:pPr>
      <w:r w:rsidRPr="7C9853D3">
        <w:rPr>
          <w:b/>
          <w:bCs/>
          <w:sz w:val="24"/>
          <w:szCs w:val="24"/>
        </w:rPr>
        <w:t>09.15-1015 Samtale</w:t>
      </w:r>
      <w:r w:rsidR="00D333F8" w:rsidRPr="7C9853D3">
        <w:rPr>
          <w:b/>
          <w:bCs/>
          <w:sz w:val="24"/>
          <w:szCs w:val="24"/>
        </w:rPr>
        <w:t>:</w:t>
      </w:r>
      <w:r w:rsidRPr="7C9853D3">
        <w:rPr>
          <w:b/>
          <w:bCs/>
          <w:sz w:val="24"/>
          <w:szCs w:val="24"/>
        </w:rPr>
        <w:t xml:space="preserve"> Eksistensiell trygghet (-helse) </w:t>
      </w:r>
      <w:r w:rsidR="00D333F8" w:rsidRPr="7C9853D3">
        <w:rPr>
          <w:b/>
          <w:bCs/>
          <w:sz w:val="24"/>
          <w:szCs w:val="24"/>
        </w:rPr>
        <w:t>for pasienter og personell.</w:t>
      </w:r>
      <w:r w:rsidRPr="7C9853D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3A9F3ADF" w:rsidRPr="7C9853D3">
        <w:rPr>
          <w:b/>
          <w:bCs/>
          <w:sz w:val="24"/>
          <w:szCs w:val="24"/>
        </w:rPr>
        <w:t xml:space="preserve">                                    </w:t>
      </w:r>
      <w:r w:rsidRPr="7C9853D3">
        <w:rPr>
          <w:sz w:val="24"/>
          <w:szCs w:val="24"/>
        </w:rPr>
        <w:t>Vi møtte:</w:t>
      </w:r>
      <w:r w:rsidRPr="7C9853D3">
        <w:rPr>
          <w:b/>
          <w:bCs/>
          <w:sz w:val="24"/>
          <w:szCs w:val="24"/>
        </w:rPr>
        <w:t xml:space="preserve"> </w:t>
      </w:r>
      <w:r w:rsidRPr="7C9853D3">
        <w:rPr>
          <w:sz w:val="24"/>
          <w:szCs w:val="24"/>
        </w:rPr>
        <w:t xml:space="preserve">Solveig Nilsen (overlege Palliativt team), Kristina Barbara </w:t>
      </w:r>
      <w:proofErr w:type="spellStart"/>
      <w:r w:rsidRPr="7C9853D3">
        <w:rPr>
          <w:sz w:val="24"/>
          <w:szCs w:val="24"/>
        </w:rPr>
        <w:t>Slottsve</w:t>
      </w:r>
      <w:proofErr w:type="spellEnd"/>
      <w:r w:rsidRPr="7C9853D3">
        <w:rPr>
          <w:sz w:val="24"/>
          <w:szCs w:val="24"/>
        </w:rPr>
        <w:t xml:space="preserve"> (undervisningsansvarlig lege)</w:t>
      </w:r>
      <w:r w:rsidR="00ED1DFA" w:rsidRPr="7C9853D3">
        <w:rPr>
          <w:sz w:val="24"/>
          <w:szCs w:val="24"/>
        </w:rPr>
        <w:t>, Cato Kjærvik (fagdirektør)</w:t>
      </w:r>
      <w:r w:rsidR="00D45385" w:rsidRPr="7C9853D3">
        <w:rPr>
          <w:sz w:val="24"/>
          <w:szCs w:val="24"/>
        </w:rPr>
        <w:t>.</w:t>
      </w:r>
    </w:p>
    <w:p w14:paraId="48A792CD" w14:textId="5DCCFC4C" w:rsidR="006B41E1" w:rsidRDefault="00131093" w:rsidP="7C9853D3">
      <w:pPr>
        <w:rPr>
          <w:sz w:val="24"/>
          <w:szCs w:val="24"/>
        </w:rPr>
      </w:pPr>
      <w:r w:rsidRPr="7C9853D3">
        <w:rPr>
          <w:sz w:val="24"/>
          <w:szCs w:val="24"/>
        </w:rPr>
        <w:t xml:space="preserve">Eksistensiell helse er ofte tema </w:t>
      </w:r>
      <w:r w:rsidR="00333F84" w:rsidRPr="7C9853D3">
        <w:rPr>
          <w:sz w:val="24"/>
          <w:szCs w:val="24"/>
        </w:rPr>
        <w:t>i pallia</w:t>
      </w:r>
      <w:r w:rsidR="00084295" w:rsidRPr="7C9853D3">
        <w:rPr>
          <w:sz w:val="24"/>
          <w:szCs w:val="24"/>
        </w:rPr>
        <w:t>tivt team</w:t>
      </w:r>
      <w:r w:rsidR="0085478C" w:rsidRPr="7C9853D3">
        <w:rPr>
          <w:sz w:val="24"/>
          <w:szCs w:val="24"/>
        </w:rPr>
        <w:t xml:space="preserve"> og </w:t>
      </w:r>
      <w:r w:rsidR="00084295" w:rsidRPr="7C9853D3">
        <w:rPr>
          <w:sz w:val="24"/>
          <w:szCs w:val="24"/>
        </w:rPr>
        <w:t>undervisning av LIS 1</w:t>
      </w:r>
      <w:r w:rsidR="05D6D8BF" w:rsidRPr="7C9853D3">
        <w:rPr>
          <w:sz w:val="24"/>
          <w:szCs w:val="24"/>
        </w:rPr>
        <w:t xml:space="preserve"> (lege i spesialisering del 1)</w:t>
      </w:r>
      <w:r w:rsidR="00721402" w:rsidRPr="7C9853D3">
        <w:rPr>
          <w:sz w:val="24"/>
          <w:szCs w:val="24"/>
        </w:rPr>
        <w:t xml:space="preserve">. Hvordan skal vi </w:t>
      </w:r>
      <w:r w:rsidR="00FC1FCA" w:rsidRPr="7C9853D3">
        <w:rPr>
          <w:sz w:val="24"/>
          <w:szCs w:val="24"/>
        </w:rPr>
        <w:t>gjøre ansatte i stand til å stå i vanskelige situasjoner</w:t>
      </w:r>
      <w:r w:rsidR="003932D2" w:rsidRPr="7C9853D3">
        <w:rPr>
          <w:sz w:val="24"/>
          <w:szCs w:val="24"/>
        </w:rPr>
        <w:t xml:space="preserve">, samtidig </w:t>
      </w:r>
      <w:r w:rsidR="0085478C" w:rsidRPr="7C9853D3">
        <w:rPr>
          <w:sz w:val="24"/>
          <w:szCs w:val="24"/>
        </w:rPr>
        <w:t>som</w:t>
      </w:r>
      <w:r w:rsidR="003932D2" w:rsidRPr="7C9853D3">
        <w:rPr>
          <w:sz w:val="24"/>
          <w:szCs w:val="24"/>
        </w:rPr>
        <w:t xml:space="preserve"> sykefraværet går opp på avdelinger som har kreve</w:t>
      </w:r>
      <w:r w:rsidR="006B4ADE" w:rsidRPr="7C9853D3">
        <w:rPr>
          <w:sz w:val="24"/>
          <w:szCs w:val="24"/>
        </w:rPr>
        <w:t xml:space="preserve">nde oppgaver. </w:t>
      </w:r>
    </w:p>
    <w:p w14:paraId="55EBFB4C" w14:textId="2E62BD63" w:rsidR="00896939" w:rsidRDefault="008969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Eksistensiell helse og trygghet er viktig- det blir ekstra tydelig på sykehus</w:t>
      </w:r>
      <w:r w:rsidR="002F1429">
        <w:rPr>
          <w:bCs/>
          <w:sz w:val="24"/>
          <w:szCs w:val="24"/>
        </w:rPr>
        <w:t>. Det handler om verdier og holdninger som pasienter og ansatte bærer med seg</w:t>
      </w:r>
      <w:r w:rsidR="00400889">
        <w:rPr>
          <w:bCs/>
          <w:sz w:val="24"/>
          <w:szCs w:val="24"/>
        </w:rPr>
        <w:t>. Verdiene er det som også bærer oss i vanskelige situasjoner.</w:t>
      </w:r>
    </w:p>
    <w:p w14:paraId="07EAB9EF" w14:textId="6F6BB6DE" w:rsidR="00F00EE1" w:rsidRDefault="00F00EE1" w:rsidP="7C9853D3">
      <w:pPr>
        <w:rPr>
          <w:sz w:val="24"/>
          <w:szCs w:val="24"/>
        </w:rPr>
      </w:pPr>
      <w:r w:rsidRPr="7C9853D3">
        <w:rPr>
          <w:sz w:val="24"/>
          <w:szCs w:val="24"/>
        </w:rPr>
        <w:t>Prestene bli mye spurt om undervisning i eksist</w:t>
      </w:r>
      <w:r w:rsidR="00490A1E" w:rsidRPr="7C9853D3">
        <w:rPr>
          <w:sz w:val="24"/>
          <w:szCs w:val="24"/>
        </w:rPr>
        <w:t>ensiell helse</w:t>
      </w:r>
      <w:r w:rsidR="00CB306E" w:rsidRPr="7C9853D3">
        <w:rPr>
          <w:sz w:val="24"/>
          <w:szCs w:val="24"/>
        </w:rPr>
        <w:t xml:space="preserve"> og hva </w:t>
      </w:r>
      <w:r w:rsidR="49D0A592" w:rsidRPr="7C9853D3">
        <w:rPr>
          <w:sz w:val="24"/>
          <w:szCs w:val="24"/>
        </w:rPr>
        <w:t xml:space="preserve">dette </w:t>
      </w:r>
      <w:r w:rsidR="00CB306E" w:rsidRPr="7C9853D3">
        <w:rPr>
          <w:sz w:val="24"/>
          <w:szCs w:val="24"/>
        </w:rPr>
        <w:t xml:space="preserve">begrepet inneholder. </w:t>
      </w:r>
      <w:r w:rsidR="00AC417A" w:rsidRPr="7C9853D3">
        <w:rPr>
          <w:sz w:val="24"/>
          <w:szCs w:val="24"/>
        </w:rPr>
        <w:t xml:space="preserve">Ikke alt kan medisineres bort, </w:t>
      </w:r>
      <w:r w:rsidR="001F5241" w:rsidRPr="7C9853D3">
        <w:rPr>
          <w:sz w:val="24"/>
          <w:szCs w:val="24"/>
        </w:rPr>
        <w:t>men man kan oppleve velbehag tross sorg og smerte.</w:t>
      </w:r>
      <w:r w:rsidR="00A710CA" w:rsidRPr="7C9853D3">
        <w:rPr>
          <w:sz w:val="24"/>
          <w:szCs w:val="24"/>
        </w:rPr>
        <w:t xml:space="preserve"> Smerte er noe menneskelig som alltid vil være der.</w:t>
      </w:r>
    </w:p>
    <w:p w14:paraId="0F325BB2" w14:textId="575095BD" w:rsidR="00A710CA" w:rsidRDefault="00A710CA">
      <w:pPr>
        <w:rPr>
          <w:bCs/>
          <w:i/>
          <w:iCs/>
          <w:sz w:val="24"/>
          <w:szCs w:val="24"/>
        </w:rPr>
      </w:pPr>
      <w:r w:rsidRPr="00F417C0">
        <w:rPr>
          <w:bCs/>
          <w:i/>
          <w:iCs/>
          <w:sz w:val="24"/>
          <w:szCs w:val="24"/>
        </w:rPr>
        <w:t>Hvordan kan man jobbe med dette på sykehuset?</w:t>
      </w:r>
      <w:r w:rsidR="00F417C0" w:rsidRPr="00F417C0">
        <w:rPr>
          <w:bCs/>
          <w:i/>
          <w:iCs/>
          <w:sz w:val="24"/>
          <w:szCs w:val="24"/>
        </w:rPr>
        <w:t>:</w:t>
      </w:r>
    </w:p>
    <w:p w14:paraId="16662314" w14:textId="1B252F00" w:rsidR="002A66BF" w:rsidRDefault="00BA37D3" w:rsidP="7C9853D3">
      <w:pPr>
        <w:rPr>
          <w:sz w:val="24"/>
          <w:szCs w:val="24"/>
        </w:rPr>
      </w:pPr>
      <w:r w:rsidRPr="7C9853D3">
        <w:rPr>
          <w:sz w:val="24"/>
          <w:szCs w:val="24"/>
        </w:rPr>
        <w:t>G</w:t>
      </w:r>
      <w:r w:rsidR="00A17222" w:rsidRPr="7C9853D3">
        <w:rPr>
          <w:sz w:val="24"/>
          <w:szCs w:val="24"/>
        </w:rPr>
        <w:t>apet mellom forventning og helse</w:t>
      </w:r>
      <w:r w:rsidRPr="7C9853D3">
        <w:rPr>
          <w:sz w:val="24"/>
          <w:szCs w:val="24"/>
        </w:rPr>
        <w:t xml:space="preserve"> kan være stort</w:t>
      </w:r>
      <w:r w:rsidR="005F4DEC" w:rsidRPr="7C9853D3">
        <w:rPr>
          <w:sz w:val="24"/>
          <w:szCs w:val="24"/>
        </w:rPr>
        <w:t>.</w:t>
      </w:r>
      <w:r w:rsidR="00E36098" w:rsidRPr="7C9853D3">
        <w:rPr>
          <w:sz w:val="24"/>
          <w:szCs w:val="24"/>
        </w:rPr>
        <w:t xml:space="preserve"> </w:t>
      </w:r>
      <w:r w:rsidR="005F4DEC" w:rsidRPr="7C9853D3">
        <w:rPr>
          <w:sz w:val="24"/>
          <w:szCs w:val="24"/>
        </w:rPr>
        <w:t xml:space="preserve">Spørsmålet </w:t>
      </w:r>
      <w:r w:rsidR="47E5F792" w:rsidRPr="7C9853D3">
        <w:rPr>
          <w:sz w:val="24"/>
          <w:szCs w:val="24"/>
        </w:rPr>
        <w:t xml:space="preserve">er </w:t>
      </w:r>
      <w:r w:rsidR="005F4DEC" w:rsidRPr="7C9853D3">
        <w:rPr>
          <w:sz w:val="24"/>
          <w:szCs w:val="24"/>
        </w:rPr>
        <w:t>om</w:t>
      </w:r>
      <w:r w:rsidR="00A9538C" w:rsidRPr="7C9853D3">
        <w:rPr>
          <w:sz w:val="24"/>
          <w:szCs w:val="24"/>
        </w:rPr>
        <w:t xml:space="preserve"> </w:t>
      </w:r>
      <w:r w:rsidR="00AA3F50" w:rsidRPr="7C9853D3">
        <w:rPr>
          <w:sz w:val="24"/>
          <w:szCs w:val="24"/>
        </w:rPr>
        <w:t xml:space="preserve">når vi </w:t>
      </w:r>
      <w:r w:rsidR="00A9538C" w:rsidRPr="7C9853D3">
        <w:rPr>
          <w:sz w:val="24"/>
          <w:szCs w:val="24"/>
        </w:rPr>
        <w:t xml:space="preserve">skal tenke verdig </w:t>
      </w:r>
      <w:r w:rsidR="00350147" w:rsidRPr="7C9853D3">
        <w:rPr>
          <w:sz w:val="24"/>
          <w:szCs w:val="24"/>
        </w:rPr>
        <w:t>avslutning</w:t>
      </w:r>
      <w:r w:rsidR="00A9538C" w:rsidRPr="7C9853D3">
        <w:rPr>
          <w:sz w:val="24"/>
          <w:szCs w:val="24"/>
        </w:rPr>
        <w:t xml:space="preserve"> og livskvalitet </w:t>
      </w:r>
      <w:r w:rsidR="00A05F6D" w:rsidRPr="7C9853D3">
        <w:rPr>
          <w:sz w:val="24"/>
          <w:szCs w:val="24"/>
        </w:rPr>
        <w:t>i stedet for behandling</w:t>
      </w:r>
      <w:r w:rsidR="00AA3F50" w:rsidRPr="7C9853D3">
        <w:rPr>
          <w:sz w:val="24"/>
          <w:szCs w:val="24"/>
        </w:rPr>
        <w:t>,</w:t>
      </w:r>
      <w:r w:rsidR="00A05F6D" w:rsidRPr="7C9853D3">
        <w:rPr>
          <w:sz w:val="24"/>
          <w:szCs w:val="24"/>
        </w:rPr>
        <w:t xml:space="preserve"> de</w:t>
      </w:r>
      <w:r w:rsidR="005F4DEC" w:rsidRPr="7C9853D3">
        <w:rPr>
          <w:sz w:val="24"/>
          <w:szCs w:val="24"/>
        </w:rPr>
        <w:t>r behandling ikke nytter</w:t>
      </w:r>
      <w:r w:rsidR="00A9538C" w:rsidRPr="7C9853D3">
        <w:rPr>
          <w:sz w:val="24"/>
          <w:szCs w:val="24"/>
        </w:rPr>
        <w:t>.</w:t>
      </w:r>
      <w:r w:rsidR="00E854A3" w:rsidRPr="7C9853D3">
        <w:rPr>
          <w:sz w:val="24"/>
          <w:szCs w:val="24"/>
        </w:rPr>
        <w:t xml:space="preserve"> </w:t>
      </w:r>
    </w:p>
    <w:p w14:paraId="66141A0E" w14:textId="41981D12" w:rsidR="002A66BF" w:rsidRDefault="003C6D33" w:rsidP="7C9853D3">
      <w:pPr>
        <w:rPr>
          <w:sz w:val="24"/>
          <w:szCs w:val="24"/>
        </w:rPr>
      </w:pPr>
      <w:r w:rsidRPr="7C9853D3">
        <w:rPr>
          <w:sz w:val="24"/>
          <w:szCs w:val="24"/>
        </w:rPr>
        <w:t>Hvordan hjelpe helsepersonell og pasient til å stå i</w:t>
      </w:r>
      <w:r w:rsidR="00B10E38" w:rsidRPr="7C9853D3">
        <w:rPr>
          <w:sz w:val="24"/>
          <w:szCs w:val="24"/>
        </w:rPr>
        <w:t xml:space="preserve"> dette</w:t>
      </w:r>
      <w:r w:rsidR="009C0D26" w:rsidRPr="7C9853D3">
        <w:rPr>
          <w:sz w:val="24"/>
          <w:szCs w:val="24"/>
        </w:rPr>
        <w:t>?</w:t>
      </w:r>
      <w:r w:rsidR="00B10E38" w:rsidRPr="7C9853D3">
        <w:rPr>
          <w:sz w:val="24"/>
          <w:szCs w:val="24"/>
        </w:rPr>
        <w:t xml:space="preserve"> Mye blir målt og pasientene krever mer helsehjelp. Det blir mer utrygt å ta beslutninger som kan bli etterprøvd</w:t>
      </w:r>
      <w:r w:rsidR="00974165" w:rsidRPr="7C9853D3">
        <w:rPr>
          <w:sz w:val="24"/>
          <w:szCs w:val="24"/>
        </w:rPr>
        <w:t xml:space="preserve">, flere leger </w:t>
      </w:r>
      <w:r w:rsidR="5B335921" w:rsidRPr="7C9853D3">
        <w:rPr>
          <w:sz w:val="24"/>
          <w:szCs w:val="24"/>
        </w:rPr>
        <w:t>er</w:t>
      </w:r>
      <w:r w:rsidR="00974165" w:rsidRPr="7C9853D3">
        <w:rPr>
          <w:sz w:val="24"/>
          <w:szCs w:val="24"/>
        </w:rPr>
        <w:t xml:space="preserve"> derfor redd</w:t>
      </w:r>
      <w:r w:rsidR="527033CD" w:rsidRPr="7C9853D3">
        <w:rPr>
          <w:sz w:val="24"/>
          <w:szCs w:val="24"/>
        </w:rPr>
        <w:t>e</w:t>
      </w:r>
      <w:r w:rsidR="00974165" w:rsidRPr="7C9853D3">
        <w:rPr>
          <w:sz w:val="24"/>
          <w:szCs w:val="24"/>
        </w:rPr>
        <w:t xml:space="preserve"> for å ta avgjørelser.</w:t>
      </w:r>
      <w:r w:rsidR="006E7F18" w:rsidRPr="7C9853D3">
        <w:rPr>
          <w:sz w:val="24"/>
          <w:szCs w:val="24"/>
        </w:rPr>
        <w:t xml:space="preserve"> </w:t>
      </w:r>
      <w:r w:rsidR="00E57BA7" w:rsidRPr="7C9853D3">
        <w:rPr>
          <w:sz w:val="24"/>
          <w:szCs w:val="24"/>
        </w:rPr>
        <w:t xml:space="preserve">Mye finnes det ikke svar på – og det kreves trygghet av legen å </w:t>
      </w:r>
      <w:r w:rsidR="00CF5828" w:rsidRPr="7C9853D3">
        <w:rPr>
          <w:sz w:val="24"/>
          <w:szCs w:val="24"/>
        </w:rPr>
        <w:t xml:space="preserve">kunne </w:t>
      </w:r>
      <w:r w:rsidR="00E57BA7" w:rsidRPr="7C9853D3">
        <w:rPr>
          <w:sz w:val="24"/>
          <w:szCs w:val="24"/>
        </w:rPr>
        <w:t>si hva de tenker</w:t>
      </w:r>
    </w:p>
    <w:p w14:paraId="204B4472" w14:textId="3CE6C13F" w:rsidR="003C6D33" w:rsidRDefault="002A66BF" w:rsidP="592B8756">
      <w:pPr>
        <w:rPr>
          <w:sz w:val="24"/>
          <w:szCs w:val="24"/>
        </w:rPr>
      </w:pPr>
      <w:r w:rsidRPr="592B8756">
        <w:rPr>
          <w:sz w:val="24"/>
          <w:szCs w:val="24"/>
        </w:rPr>
        <w:t>D</w:t>
      </w:r>
      <w:r w:rsidR="006E7F18" w:rsidRPr="592B8756">
        <w:rPr>
          <w:sz w:val="24"/>
          <w:szCs w:val="24"/>
        </w:rPr>
        <w:t xml:space="preserve">et er en utfordring å </w:t>
      </w:r>
      <w:r w:rsidR="004E294E" w:rsidRPr="592B8756">
        <w:rPr>
          <w:sz w:val="24"/>
          <w:szCs w:val="24"/>
        </w:rPr>
        <w:t xml:space="preserve">ha </w:t>
      </w:r>
      <w:proofErr w:type="gramStart"/>
      <w:r w:rsidR="004E294E" w:rsidRPr="592B8756">
        <w:rPr>
          <w:sz w:val="24"/>
          <w:szCs w:val="24"/>
        </w:rPr>
        <w:t>fokus</w:t>
      </w:r>
      <w:proofErr w:type="gramEnd"/>
      <w:r w:rsidR="004E294E" w:rsidRPr="592B8756">
        <w:rPr>
          <w:sz w:val="24"/>
          <w:szCs w:val="24"/>
        </w:rPr>
        <w:t xml:space="preserve"> på dette </w:t>
      </w:r>
      <w:r w:rsidR="00CF5828" w:rsidRPr="592B8756">
        <w:rPr>
          <w:sz w:val="24"/>
          <w:szCs w:val="24"/>
        </w:rPr>
        <w:t xml:space="preserve">- </w:t>
      </w:r>
      <w:r w:rsidR="004E294E" w:rsidRPr="592B8756">
        <w:rPr>
          <w:sz w:val="24"/>
          <w:szCs w:val="24"/>
        </w:rPr>
        <w:t>og skape arenaer i en travel hverdag der ansatte kan ta opp temaer om etikk og eksistensiell helse.</w:t>
      </w:r>
      <w:r w:rsidRPr="592B8756">
        <w:rPr>
          <w:sz w:val="24"/>
          <w:szCs w:val="24"/>
        </w:rPr>
        <w:t xml:space="preserve">                                                                                </w:t>
      </w:r>
      <w:r w:rsidR="72D4E844" w:rsidRPr="592B8756">
        <w:rPr>
          <w:sz w:val="24"/>
          <w:szCs w:val="24"/>
        </w:rPr>
        <w:t xml:space="preserve">                                                              </w:t>
      </w:r>
    </w:p>
    <w:p w14:paraId="15C9D41C" w14:textId="482F5F8E" w:rsidR="003C6D33" w:rsidRDefault="002A66BF" w:rsidP="592B8756">
      <w:pPr>
        <w:rPr>
          <w:sz w:val="24"/>
          <w:szCs w:val="24"/>
        </w:rPr>
      </w:pPr>
      <w:r w:rsidRPr="7C9853D3">
        <w:rPr>
          <w:sz w:val="24"/>
          <w:szCs w:val="24"/>
        </w:rPr>
        <w:t xml:space="preserve">Kulturforståelse er viktig </w:t>
      </w:r>
      <w:r w:rsidR="00612560" w:rsidRPr="7C9853D3">
        <w:rPr>
          <w:sz w:val="24"/>
          <w:szCs w:val="24"/>
        </w:rPr>
        <w:t>for eksistensiell helse. At pasienten blir forstått /respektert</w:t>
      </w:r>
      <w:r w:rsidR="00185E85" w:rsidRPr="7C9853D3">
        <w:rPr>
          <w:sz w:val="24"/>
          <w:szCs w:val="24"/>
        </w:rPr>
        <w:t>. Samtidig som faglighet ivaretas</w:t>
      </w:r>
      <w:r w:rsidR="00781128" w:rsidRPr="7C9853D3">
        <w:rPr>
          <w:sz w:val="24"/>
          <w:szCs w:val="24"/>
        </w:rPr>
        <w:t>.</w:t>
      </w:r>
    </w:p>
    <w:p w14:paraId="39F2061C" w14:textId="77777777" w:rsidR="003C6D33" w:rsidRDefault="003C6D33">
      <w:pPr>
        <w:rPr>
          <w:b/>
          <w:sz w:val="24"/>
          <w:szCs w:val="24"/>
        </w:rPr>
      </w:pPr>
    </w:p>
    <w:p w14:paraId="7EAF5A72" w14:textId="73BAC81A" w:rsidR="00ED1DFA" w:rsidRDefault="009135EB" w:rsidP="592B8756">
      <w:pPr>
        <w:rPr>
          <w:sz w:val="24"/>
          <w:szCs w:val="24"/>
        </w:rPr>
      </w:pPr>
      <w:r w:rsidRPr="7C9853D3">
        <w:rPr>
          <w:b/>
          <w:bCs/>
          <w:sz w:val="24"/>
          <w:szCs w:val="24"/>
        </w:rPr>
        <w:t xml:space="preserve">10.05-10.35 Vardesenteret.                                                                                                                     </w:t>
      </w:r>
      <w:r w:rsidRPr="7C9853D3">
        <w:rPr>
          <w:sz w:val="24"/>
          <w:szCs w:val="24"/>
        </w:rPr>
        <w:t>Vi møtte</w:t>
      </w:r>
      <w:r w:rsidR="055B0F36" w:rsidRPr="7C9853D3">
        <w:rPr>
          <w:sz w:val="24"/>
          <w:szCs w:val="24"/>
        </w:rPr>
        <w:t>:</w:t>
      </w:r>
      <w:r w:rsidRPr="7C9853D3">
        <w:rPr>
          <w:sz w:val="24"/>
          <w:szCs w:val="24"/>
        </w:rPr>
        <w:t xml:space="preserve"> Katrin Aakre</w:t>
      </w:r>
      <w:r w:rsidR="389881FC" w:rsidRPr="7C9853D3">
        <w:rPr>
          <w:sz w:val="24"/>
          <w:szCs w:val="24"/>
        </w:rPr>
        <w:t xml:space="preserve"> (leder for Vardesenteret). </w:t>
      </w:r>
    </w:p>
    <w:p w14:paraId="31814E4F" w14:textId="6D40CA88" w:rsidR="00ED1DFA" w:rsidRDefault="00ED1DFA" w:rsidP="592B8756">
      <w:pPr>
        <w:rPr>
          <w:sz w:val="24"/>
          <w:szCs w:val="24"/>
        </w:rPr>
      </w:pPr>
      <w:r w:rsidRPr="7C9853D3">
        <w:rPr>
          <w:sz w:val="24"/>
          <w:szCs w:val="24"/>
        </w:rPr>
        <w:t xml:space="preserve">Vardesenteret </w:t>
      </w:r>
      <w:r w:rsidR="00826BE1" w:rsidRPr="7C9853D3">
        <w:rPr>
          <w:sz w:val="24"/>
          <w:szCs w:val="24"/>
        </w:rPr>
        <w:t xml:space="preserve">åpnet i 2013 og </w:t>
      </w:r>
      <w:r w:rsidRPr="7C9853D3">
        <w:rPr>
          <w:sz w:val="24"/>
          <w:szCs w:val="24"/>
        </w:rPr>
        <w:t xml:space="preserve">er drevet av kreftforeningen og Nordlandssykehuset. </w:t>
      </w:r>
      <w:r w:rsidR="00826BE1" w:rsidRPr="7C9853D3">
        <w:rPr>
          <w:sz w:val="24"/>
          <w:szCs w:val="24"/>
        </w:rPr>
        <w:t xml:space="preserve">Senteret </w:t>
      </w:r>
      <w:r w:rsidRPr="7C9853D3">
        <w:rPr>
          <w:sz w:val="24"/>
          <w:szCs w:val="24"/>
        </w:rPr>
        <w:t xml:space="preserve">har </w:t>
      </w:r>
      <w:r w:rsidR="00826BE1" w:rsidRPr="7C9853D3">
        <w:rPr>
          <w:sz w:val="24"/>
          <w:szCs w:val="24"/>
        </w:rPr>
        <w:t>2</w:t>
      </w:r>
      <w:r w:rsidRPr="7C9853D3">
        <w:rPr>
          <w:sz w:val="24"/>
          <w:szCs w:val="24"/>
        </w:rPr>
        <w:t xml:space="preserve"> ansatte og 60 frivillige. </w:t>
      </w:r>
      <w:r w:rsidR="00826BE1" w:rsidRPr="7C9853D3">
        <w:rPr>
          <w:sz w:val="24"/>
          <w:szCs w:val="24"/>
        </w:rPr>
        <w:t xml:space="preserve">Mange av de frivillige er likepersoner, noe som gir tillit og er en stor støtte for de som oppsøker senteret. </w:t>
      </w:r>
      <w:r w:rsidRPr="7C9853D3">
        <w:rPr>
          <w:sz w:val="24"/>
          <w:szCs w:val="24"/>
        </w:rPr>
        <w:t>Målgruppen er mennesker</w:t>
      </w:r>
      <w:r w:rsidR="00826BE1" w:rsidRPr="7C9853D3">
        <w:rPr>
          <w:sz w:val="24"/>
          <w:szCs w:val="24"/>
        </w:rPr>
        <w:t xml:space="preserve"> i alle aldre</w:t>
      </w:r>
      <w:r w:rsidRPr="7C9853D3">
        <w:rPr>
          <w:sz w:val="24"/>
          <w:szCs w:val="24"/>
        </w:rPr>
        <w:t xml:space="preserve"> som har / har hatt kreftdiagnose, pårørende mfl</w:t>
      </w:r>
      <w:r w:rsidR="00826BE1" w:rsidRPr="7C9853D3">
        <w:rPr>
          <w:sz w:val="24"/>
          <w:szCs w:val="24"/>
        </w:rPr>
        <w:t xml:space="preserve">. Det er et lavterskeltilbud som er åpent dag og kveld, og det kreves ingen henvisning eller avtaler. </w:t>
      </w:r>
    </w:p>
    <w:p w14:paraId="76C41952" w14:textId="7F1C981D" w:rsidR="00826BE1" w:rsidRDefault="3D274CD8" w:rsidP="7C9853D3">
      <w:pPr>
        <w:rPr>
          <w:sz w:val="24"/>
          <w:szCs w:val="24"/>
        </w:rPr>
      </w:pPr>
      <w:r w:rsidRPr="7C9853D3">
        <w:rPr>
          <w:sz w:val="24"/>
          <w:szCs w:val="24"/>
        </w:rPr>
        <w:t>Varden som symbol er n</w:t>
      </w:r>
      <w:r w:rsidR="00826BE1" w:rsidRPr="7C9853D3">
        <w:rPr>
          <w:sz w:val="24"/>
          <w:szCs w:val="24"/>
        </w:rPr>
        <w:t>oe som bygges</w:t>
      </w:r>
      <w:r w:rsidR="1AA0850D" w:rsidRPr="7C9853D3">
        <w:rPr>
          <w:sz w:val="24"/>
          <w:szCs w:val="24"/>
        </w:rPr>
        <w:t xml:space="preserve"> og </w:t>
      </w:r>
      <w:r w:rsidR="00826BE1" w:rsidRPr="7C9853D3">
        <w:rPr>
          <w:sz w:val="24"/>
          <w:szCs w:val="24"/>
        </w:rPr>
        <w:t xml:space="preserve">viser vei i </w:t>
      </w:r>
      <w:r w:rsidR="00937714" w:rsidRPr="7C9853D3">
        <w:rPr>
          <w:sz w:val="24"/>
          <w:szCs w:val="24"/>
        </w:rPr>
        <w:t xml:space="preserve">et </w:t>
      </w:r>
      <w:r w:rsidR="00826BE1" w:rsidRPr="7C9853D3">
        <w:rPr>
          <w:sz w:val="24"/>
          <w:szCs w:val="24"/>
        </w:rPr>
        <w:t xml:space="preserve">åpent og </w:t>
      </w:r>
      <w:proofErr w:type="spellStart"/>
      <w:r w:rsidR="00826BE1" w:rsidRPr="7C9853D3">
        <w:rPr>
          <w:sz w:val="24"/>
          <w:szCs w:val="24"/>
        </w:rPr>
        <w:t>uoversiktelig</w:t>
      </w:r>
      <w:proofErr w:type="spellEnd"/>
      <w:r w:rsidR="00826BE1" w:rsidRPr="7C9853D3">
        <w:rPr>
          <w:sz w:val="24"/>
          <w:szCs w:val="24"/>
        </w:rPr>
        <w:t xml:space="preserve"> landskap. </w:t>
      </w:r>
      <w:r w:rsidR="7A899D85" w:rsidRPr="7C9853D3">
        <w:rPr>
          <w:sz w:val="24"/>
          <w:szCs w:val="24"/>
        </w:rPr>
        <w:t>Det er tegn</w:t>
      </w:r>
      <w:r w:rsidR="00826BE1" w:rsidRPr="7C9853D3">
        <w:rPr>
          <w:sz w:val="24"/>
          <w:szCs w:val="24"/>
        </w:rPr>
        <w:t xml:space="preserve"> på at noen har vært her før og viser at det er HÅP.</w:t>
      </w:r>
    </w:p>
    <w:p w14:paraId="2FC3F658" w14:textId="70666D98" w:rsidR="00826BE1" w:rsidRPr="00826BE1" w:rsidRDefault="43AB72A4" w:rsidP="592B8756">
      <w:pPr>
        <w:rPr>
          <w:color w:val="FF0000"/>
          <w:sz w:val="24"/>
          <w:szCs w:val="24"/>
        </w:rPr>
      </w:pPr>
      <w:r w:rsidRPr="74A3844B">
        <w:rPr>
          <w:sz w:val="24"/>
          <w:szCs w:val="24"/>
        </w:rPr>
        <w:lastRenderedPageBreak/>
        <w:t xml:space="preserve">Sykehusprestene er jevnlig innom senteret, Ingeborg </w:t>
      </w:r>
      <w:r w:rsidR="4488B193" w:rsidRPr="74A3844B">
        <w:rPr>
          <w:sz w:val="24"/>
          <w:szCs w:val="24"/>
        </w:rPr>
        <w:t>arrangerer</w:t>
      </w:r>
      <w:r w:rsidRPr="74A3844B">
        <w:rPr>
          <w:sz w:val="24"/>
          <w:szCs w:val="24"/>
        </w:rPr>
        <w:t xml:space="preserve"> «</w:t>
      </w:r>
      <w:r w:rsidR="233B0053" w:rsidRPr="74A3844B">
        <w:rPr>
          <w:sz w:val="24"/>
          <w:szCs w:val="24"/>
        </w:rPr>
        <w:t>Selvhjelpsgruppe</w:t>
      </w:r>
      <w:r w:rsidRPr="74A3844B">
        <w:rPr>
          <w:sz w:val="24"/>
          <w:szCs w:val="24"/>
        </w:rPr>
        <w:t xml:space="preserve"> for </w:t>
      </w:r>
      <w:proofErr w:type="gramStart"/>
      <w:r w:rsidRPr="74A3844B">
        <w:rPr>
          <w:sz w:val="24"/>
          <w:szCs w:val="24"/>
        </w:rPr>
        <w:t>overlevere</w:t>
      </w:r>
      <w:proofErr w:type="gramEnd"/>
      <w:r w:rsidRPr="74A3844B">
        <w:rPr>
          <w:sz w:val="24"/>
          <w:szCs w:val="24"/>
        </w:rPr>
        <w:t xml:space="preserve">» her. Kapellet blir </w:t>
      </w:r>
      <w:r w:rsidR="3DBA6B9F" w:rsidRPr="74A3844B">
        <w:rPr>
          <w:sz w:val="24"/>
          <w:szCs w:val="24"/>
        </w:rPr>
        <w:t xml:space="preserve">også </w:t>
      </w:r>
      <w:r w:rsidRPr="74A3844B">
        <w:rPr>
          <w:sz w:val="24"/>
          <w:szCs w:val="24"/>
        </w:rPr>
        <w:t>brukt</w:t>
      </w:r>
      <w:r w:rsidR="58D146F8" w:rsidRPr="74A3844B">
        <w:rPr>
          <w:sz w:val="24"/>
          <w:szCs w:val="24"/>
        </w:rPr>
        <w:t xml:space="preserve"> av senteret</w:t>
      </w:r>
      <w:r w:rsidRPr="74A3844B">
        <w:rPr>
          <w:sz w:val="24"/>
          <w:szCs w:val="24"/>
        </w:rPr>
        <w:t xml:space="preserve"> til yoga og mindfulness. Vardesenteret samarbeider også med kirken om sorggrupper</w:t>
      </w:r>
      <w:r w:rsidR="233B0053" w:rsidRPr="74A3844B">
        <w:rPr>
          <w:sz w:val="24"/>
          <w:szCs w:val="24"/>
        </w:rPr>
        <w:t xml:space="preserve"> og </w:t>
      </w:r>
      <w:r w:rsidRPr="74A3844B">
        <w:rPr>
          <w:sz w:val="24"/>
          <w:szCs w:val="24"/>
        </w:rPr>
        <w:t>Kirkens Bymisjon om pårørendekvelder</w:t>
      </w:r>
      <w:r w:rsidR="233B0053" w:rsidRPr="74A3844B">
        <w:rPr>
          <w:sz w:val="24"/>
          <w:szCs w:val="24"/>
        </w:rPr>
        <w:t>.</w:t>
      </w:r>
    </w:p>
    <w:p w14:paraId="64CEB6EC" w14:textId="77777777" w:rsidR="00ED1DFA" w:rsidRPr="007F21D4" w:rsidRDefault="00ED1DFA">
      <w:pPr>
        <w:rPr>
          <w:b/>
          <w:sz w:val="24"/>
          <w:szCs w:val="24"/>
        </w:rPr>
      </w:pPr>
    </w:p>
    <w:p w14:paraId="07748E6B" w14:textId="2DBE61F9" w:rsidR="006B395B" w:rsidRDefault="006B395B" w:rsidP="592B8756">
      <w:pPr>
        <w:rPr>
          <w:sz w:val="24"/>
          <w:szCs w:val="24"/>
        </w:rPr>
      </w:pPr>
      <w:r w:rsidRPr="592B8756">
        <w:rPr>
          <w:b/>
          <w:bCs/>
          <w:sz w:val="24"/>
          <w:szCs w:val="24"/>
        </w:rPr>
        <w:t xml:space="preserve">11.15-11.45 Lærings- og mestringssenteret                                                                                                                                     </w:t>
      </w:r>
      <w:r w:rsidRPr="592B8756">
        <w:rPr>
          <w:sz w:val="24"/>
          <w:szCs w:val="24"/>
        </w:rPr>
        <w:t xml:space="preserve">Vi møtte: Jorunn </w:t>
      </w:r>
      <w:proofErr w:type="spellStart"/>
      <w:r w:rsidRPr="592B8756">
        <w:rPr>
          <w:sz w:val="24"/>
          <w:szCs w:val="24"/>
        </w:rPr>
        <w:t>Brendeford</w:t>
      </w:r>
      <w:proofErr w:type="spellEnd"/>
      <w:r w:rsidR="00826BE1" w:rsidRPr="592B8756">
        <w:rPr>
          <w:sz w:val="24"/>
          <w:szCs w:val="24"/>
        </w:rPr>
        <w:t xml:space="preserve"> (leder)</w:t>
      </w:r>
      <w:r w:rsidRPr="592B8756">
        <w:rPr>
          <w:sz w:val="24"/>
          <w:szCs w:val="24"/>
        </w:rPr>
        <w:t>, Anniken Evjen,</w:t>
      </w:r>
      <w:r w:rsidR="7ABBAAE0" w:rsidRPr="592B8756">
        <w:rPr>
          <w:sz w:val="24"/>
          <w:szCs w:val="24"/>
        </w:rPr>
        <w:t xml:space="preserve"> Cecilie Dundas.</w:t>
      </w:r>
    </w:p>
    <w:p w14:paraId="23C5B6FB" w14:textId="7F329CDB" w:rsidR="006B395B" w:rsidRDefault="008B35EA" w:rsidP="592B8756">
      <w:pPr>
        <w:rPr>
          <w:sz w:val="24"/>
          <w:szCs w:val="24"/>
        </w:rPr>
      </w:pPr>
      <w:r w:rsidRPr="592B8756">
        <w:rPr>
          <w:sz w:val="24"/>
          <w:szCs w:val="24"/>
        </w:rPr>
        <w:t>Senteret arrangerer diagnosespesifikke kurs til ulike brukergrupper i Nordland og region Nord Norge.</w:t>
      </w:r>
      <w:r w:rsidR="00826BE1" w:rsidRPr="592B8756">
        <w:rPr>
          <w:sz w:val="24"/>
          <w:szCs w:val="24"/>
        </w:rPr>
        <w:t xml:space="preserve">  Opplæring og helsekompetanse er viktig for at folk skal lære </w:t>
      </w:r>
      <w:r w:rsidRPr="592B8756">
        <w:rPr>
          <w:sz w:val="24"/>
          <w:szCs w:val="24"/>
        </w:rPr>
        <w:t xml:space="preserve">om sin sykdom og lære </w:t>
      </w:r>
      <w:r w:rsidR="00826BE1" w:rsidRPr="592B8756">
        <w:rPr>
          <w:sz w:val="24"/>
          <w:szCs w:val="24"/>
        </w:rPr>
        <w:t xml:space="preserve">å håndtere </w:t>
      </w:r>
      <w:r w:rsidR="00487D30" w:rsidRPr="592B8756">
        <w:rPr>
          <w:sz w:val="24"/>
          <w:szCs w:val="24"/>
        </w:rPr>
        <w:t>sin livssituasjon</w:t>
      </w:r>
      <w:r w:rsidR="00826BE1" w:rsidRPr="592B8756">
        <w:rPr>
          <w:sz w:val="24"/>
          <w:szCs w:val="24"/>
        </w:rPr>
        <w:t>.</w:t>
      </w:r>
      <w:r w:rsidRPr="592B8756">
        <w:rPr>
          <w:sz w:val="24"/>
          <w:szCs w:val="24"/>
        </w:rPr>
        <w:t xml:space="preserve"> Brukermedvirkning og likemannseffekt er nyttig</w:t>
      </w:r>
      <w:r w:rsidR="00487D30" w:rsidRPr="592B8756">
        <w:rPr>
          <w:sz w:val="24"/>
          <w:szCs w:val="24"/>
        </w:rPr>
        <w:t>,</w:t>
      </w:r>
      <w:r w:rsidRPr="592B8756">
        <w:rPr>
          <w:sz w:val="24"/>
          <w:szCs w:val="24"/>
        </w:rPr>
        <w:t xml:space="preserve"> og brukerrepresentanter er med på alle kurs.</w:t>
      </w:r>
      <w:r w:rsidR="00E31A05" w:rsidRPr="592B8756">
        <w:rPr>
          <w:sz w:val="24"/>
          <w:szCs w:val="24"/>
        </w:rPr>
        <w:t xml:space="preserve"> </w:t>
      </w:r>
    </w:p>
    <w:p w14:paraId="74AFC69D" w14:textId="5F5588F1" w:rsidR="00693A47" w:rsidRDefault="00F73C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Pasientene vil lære mer om livsmestring, hvordan </w:t>
      </w:r>
      <w:r w:rsidR="003E0991">
        <w:rPr>
          <w:bCs/>
          <w:sz w:val="24"/>
          <w:szCs w:val="24"/>
        </w:rPr>
        <w:t xml:space="preserve">leve med sykdom. </w:t>
      </w:r>
      <w:r w:rsidR="009A6BA9">
        <w:rPr>
          <w:bCs/>
          <w:sz w:val="24"/>
          <w:szCs w:val="24"/>
        </w:rPr>
        <w:t>Livet skal leves med alle forand</w:t>
      </w:r>
      <w:r w:rsidR="00DC062F">
        <w:rPr>
          <w:bCs/>
          <w:sz w:val="24"/>
          <w:szCs w:val="24"/>
        </w:rPr>
        <w:t xml:space="preserve">ringer. </w:t>
      </w:r>
      <w:r w:rsidR="003E0991">
        <w:rPr>
          <w:bCs/>
          <w:sz w:val="24"/>
          <w:szCs w:val="24"/>
        </w:rPr>
        <w:t>Her er prestene inne med sin</w:t>
      </w:r>
      <w:r w:rsidR="00087755">
        <w:rPr>
          <w:bCs/>
          <w:sz w:val="24"/>
          <w:szCs w:val="24"/>
        </w:rPr>
        <w:t xml:space="preserve"> </w:t>
      </w:r>
      <w:r w:rsidR="003E0991">
        <w:rPr>
          <w:bCs/>
          <w:sz w:val="24"/>
          <w:szCs w:val="24"/>
        </w:rPr>
        <w:t>kompetanse</w:t>
      </w:r>
      <w:r w:rsidR="00087755">
        <w:rPr>
          <w:bCs/>
          <w:sz w:val="24"/>
          <w:szCs w:val="24"/>
        </w:rPr>
        <w:t xml:space="preserve"> i undervisning og veiledning</w:t>
      </w:r>
      <w:r w:rsidR="009A6BA9">
        <w:rPr>
          <w:bCs/>
          <w:sz w:val="24"/>
          <w:szCs w:val="24"/>
        </w:rPr>
        <w:t xml:space="preserve">. </w:t>
      </w:r>
    </w:p>
    <w:p w14:paraId="626E3928" w14:textId="5E3BD638" w:rsidR="005F2AEE" w:rsidRDefault="5A3182EE" w:rsidP="74A3844B">
      <w:pPr>
        <w:rPr>
          <w:sz w:val="24"/>
          <w:szCs w:val="24"/>
        </w:rPr>
      </w:pPr>
      <w:r w:rsidRPr="74A3844B">
        <w:rPr>
          <w:sz w:val="24"/>
          <w:szCs w:val="24"/>
        </w:rPr>
        <w:t xml:space="preserve">Prestene er inne med sjelesorg og grupper. Ansatte på avdelingen sier </w:t>
      </w:r>
      <w:r w:rsidR="6478124E" w:rsidRPr="74A3844B">
        <w:rPr>
          <w:sz w:val="24"/>
          <w:szCs w:val="24"/>
        </w:rPr>
        <w:t>prestene</w:t>
      </w:r>
      <w:r w:rsidRPr="74A3844B">
        <w:rPr>
          <w:sz w:val="24"/>
          <w:szCs w:val="24"/>
        </w:rPr>
        <w:t xml:space="preserve"> tilfører </w:t>
      </w:r>
      <w:r w:rsidR="3F8B61D3" w:rsidRPr="74A3844B">
        <w:rPr>
          <w:sz w:val="24"/>
          <w:szCs w:val="24"/>
        </w:rPr>
        <w:t xml:space="preserve">kursene noe annet enn resten av personellet. </w:t>
      </w:r>
      <w:r w:rsidR="03034083" w:rsidRPr="74A3844B">
        <w:rPr>
          <w:sz w:val="24"/>
          <w:szCs w:val="24"/>
        </w:rPr>
        <w:t>De</w:t>
      </w:r>
      <w:r w:rsidR="7027671B" w:rsidRPr="74A3844B">
        <w:rPr>
          <w:sz w:val="24"/>
          <w:szCs w:val="24"/>
        </w:rPr>
        <w:t xml:space="preserve"> er også støtte for </w:t>
      </w:r>
      <w:r w:rsidR="7A9FADCA" w:rsidRPr="74A3844B">
        <w:rPr>
          <w:sz w:val="24"/>
          <w:szCs w:val="24"/>
        </w:rPr>
        <w:t>ansatte</w:t>
      </w:r>
      <w:r w:rsidR="7027671B" w:rsidRPr="74A3844B">
        <w:rPr>
          <w:sz w:val="24"/>
          <w:szCs w:val="24"/>
        </w:rPr>
        <w:t xml:space="preserve"> </w:t>
      </w:r>
      <w:proofErr w:type="spellStart"/>
      <w:r w:rsidR="7027671B" w:rsidRPr="74A3844B">
        <w:rPr>
          <w:sz w:val="24"/>
          <w:szCs w:val="24"/>
        </w:rPr>
        <w:t>ifht</w:t>
      </w:r>
      <w:proofErr w:type="spellEnd"/>
      <w:r w:rsidR="7027671B" w:rsidRPr="74A3844B">
        <w:rPr>
          <w:sz w:val="24"/>
          <w:szCs w:val="24"/>
        </w:rPr>
        <w:t xml:space="preserve"> </w:t>
      </w:r>
      <w:r w:rsidR="1269CDB9" w:rsidRPr="74A3844B">
        <w:rPr>
          <w:sz w:val="24"/>
          <w:szCs w:val="24"/>
        </w:rPr>
        <w:t xml:space="preserve">temaer som omsorgstrøtthet blant helsepersonell og </w:t>
      </w:r>
      <w:r w:rsidR="7027671B" w:rsidRPr="74A3844B">
        <w:rPr>
          <w:sz w:val="24"/>
          <w:szCs w:val="24"/>
        </w:rPr>
        <w:t xml:space="preserve">møte med </w:t>
      </w:r>
      <w:r w:rsidR="4015CAC9" w:rsidRPr="74A3844B">
        <w:rPr>
          <w:sz w:val="24"/>
          <w:szCs w:val="24"/>
        </w:rPr>
        <w:t>pårørende</w:t>
      </w:r>
      <w:r w:rsidR="7027671B" w:rsidRPr="74A3844B">
        <w:rPr>
          <w:sz w:val="24"/>
          <w:szCs w:val="24"/>
        </w:rPr>
        <w:t xml:space="preserve"> i </w:t>
      </w:r>
      <w:r w:rsidR="4015CAC9" w:rsidRPr="74A3844B">
        <w:rPr>
          <w:sz w:val="24"/>
          <w:szCs w:val="24"/>
        </w:rPr>
        <w:t>krise</w:t>
      </w:r>
      <w:r w:rsidR="546C7976" w:rsidRPr="74A3844B">
        <w:rPr>
          <w:sz w:val="24"/>
          <w:szCs w:val="24"/>
        </w:rPr>
        <w:t>.</w:t>
      </w:r>
      <w:r w:rsidR="722B3CB8" w:rsidRPr="74A3844B">
        <w:rPr>
          <w:sz w:val="24"/>
          <w:szCs w:val="24"/>
        </w:rPr>
        <w:t xml:space="preserve"> </w:t>
      </w:r>
    </w:p>
    <w:p w14:paraId="43DE2564" w14:textId="1DAEAAF3" w:rsidR="00A64318" w:rsidRDefault="722B3CB8" w:rsidP="74A3844B">
      <w:pPr>
        <w:rPr>
          <w:sz w:val="24"/>
          <w:szCs w:val="24"/>
        </w:rPr>
      </w:pPr>
      <w:r w:rsidRPr="74A3844B">
        <w:rPr>
          <w:sz w:val="24"/>
          <w:szCs w:val="24"/>
        </w:rPr>
        <w:t>Ansatte gir uttrykk for at det er viktig at prestene er plassert organisatorisk der de er</w:t>
      </w:r>
      <w:r w:rsidR="1AF914E2" w:rsidRPr="74A3844B">
        <w:rPr>
          <w:sz w:val="24"/>
          <w:szCs w:val="24"/>
        </w:rPr>
        <w:t xml:space="preserve">, </w:t>
      </w:r>
      <w:proofErr w:type="spellStart"/>
      <w:r w:rsidR="1AF914E2" w:rsidRPr="74A3844B">
        <w:rPr>
          <w:sz w:val="24"/>
          <w:szCs w:val="24"/>
        </w:rPr>
        <w:t>ifht</w:t>
      </w:r>
      <w:proofErr w:type="spellEnd"/>
      <w:r w:rsidR="1AF914E2" w:rsidRPr="74A3844B">
        <w:rPr>
          <w:sz w:val="24"/>
          <w:szCs w:val="24"/>
        </w:rPr>
        <w:t xml:space="preserve"> deres kompetanse</w:t>
      </w:r>
      <w:r w:rsidR="60249290" w:rsidRPr="74A3844B">
        <w:rPr>
          <w:sz w:val="24"/>
          <w:szCs w:val="24"/>
        </w:rPr>
        <w:t xml:space="preserve">. Prestene ga tilbakemelding at de </w:t>
      </w:r>
      <w:r w:rsidR="7C02F63F" w:rsidRPr="74A3844B">
        <w:rPr>
          <w:sz w:val="24"/>
          <w:szCs w:val="24"/>
        </w:rPr>
        <w:t>føler seg sett og ivaretatt i enheten der</w:t>
      </w:r>
      <w:r w:rsidR="09F3A4ED" w:rsidRPr="74A3844B">
        <w:rPr>
          <w:sz w:val="24"/>
          <w:szCs w:val="24"/>
        </w:rPr>
        <w:t xml:space="preserve"> de</w:t>
      </w:r>
      <w:r w:rsidR="7C02F63F" w:rsidRPr="74A3844B">
        <w:rPr>
          <w:sz w:val="24"/>
          <w:szCs w:val="24"/>
        </w:rPr>
        <w:t xml:space="preserve"> er organisert</w:t>
      </w:r>
      <w:r w:rsidR="12308BD4" w:rsidRPr="74A3844B">
        <w:rPr>
          <w:sz w:val="24"/>
          <w:szCs w:val="24"/>
        </w:rPr>
        <w:t xml:space="preserve">, og de </w:t>
      </w:r>
      <w:r w:rsidR="0757D017" w:rsidRPr="74A3844B">
        <w:rPr>
          <w:sz w:val="24"/>
          <w:szCs w:val="24"/>
        </w:rPr>
        <w:t>har et kollegafellesskap</w:t>
      </w:r>
      <w:r w:rsidR="12308BD4" w:rsidRPr="74A3844B">
        <w:rPr>
          <w:sz w:val="24"/>
          <w:szCs w:val="24"/>
        </w:rPr>
        <w:t xml:space="preserve"> </w:t>
      </w:r>
      <w:proofErr w:type="spellStart"/>
      <w:r w:rsidR="12308BD4" w:rsidRPr="74A3844B">
        <w:rPr>
          <w:sz w:val="24"/>
          <w:szCs w:val="24"/>
        </w:rPr>
        <w:t>ifht</w:t>
      </w:r>
      <w:proofErr w:type="spellEnd"/>
      <w:r w:rsidR="12308BD4" w:rsidRPr="74A3844B">
        <w:rPr>
          <w:sz w:val="24"/>
          <w:szCs w:val="24"/>
        </w:rPr>
        <w:t xml:space="preserve"> faglige temaer.</w:t>
      </w:r>
    </w:p>
    <w:p w14:paraId="02788390" w14:textId="77777777" w:rsidR="00604465" w:rsidRDefault="00604465">
      <w:pPr>
        <w:rPr>
          <w:bCs/>
          <w:sz w:val="24"/>
          <w:szCs w:val="24"/>
        </w:rPr>
      </w:pPr>
    </w:p>
    <w:p w14:paraId="1497517F" w14:textId="246F17F0" w:rsidR="006B395B" w:rsidRDefault="1D00B4FF" w:rsidP="592B8756">
      <w:pPr>
        <w:rPr>
          <w:sz w:val="24"/>
          <w:szCs w:val="24"/>
        </w:rPr>
      </w:pPr>
      <w:r w:rsidRPr="74A3844B">
        <w:rPr>
          <w:b/>
          <w:bCs/>
          <w:sz w:val="24"/>
          <w:szCs w:val="24"/>
        </w:rPr>
        <w:t xml:space="preserve">12.45-13.15 Sangstund på barneavdelingen  </w:t>
      </w:r>
      <w:r w:rsidRPr="74A3844B">
        <w:rPr>
          <w:sz w:val="24"/>
          <w:szCs w:val="24"/>
        </w:rPr>
        <w:t xml:space="preserve">                                                                                                     </w:t>
      </w:r>
      <w:r w:rsidR="632AEC13" w:rsidRPr="74A3844B">
        <w:rPr>
          <w:sz w:val="24"/>
          <w:szCs w:val="24"/>
        </w:rPr>
        <w:t xml:space="preserve">                               </w:t>
      </w:r>
      <w:r w:rsidRPr="74A3844B">
        <w:rPr>
          <w:sz w:val="24"/>
          <w:szCs w:val="24"/>
        </w:rPr>
        <w:t>Vi møtte: Mona Henriksen (</w:t>
      </w:r>
      <w:proofErr w:type="spellStart"/>
      <w:proofErr w:type="gramStart"/>
      <w:r w:rsidRPr="74A3844B">
        <w:rPr>
          <w:sz w:val="24"/>
          <w:szCs w:val="24"/>
        </w:rPr>
        <w:t>ass.enhetsleder</w:t>
      </w:r>
      <w:proofErr w:type="spellEnd"/>
      <w:proofErr w:type="gramEnd"/>
      <w:r w:rsidRPr="74A3844B">
        <w:rPr>
          <w:sz w:val="24"/>
          <w:szCs w:val="24"/>
        </w:rPr>
        <w:t xml:space="preserve"> ), Silje </w:t>
      </w:r>
      <w:proofErr w:type="spellStart"/>
      <w:r w:rsidRPr="74A3844B">
        <w:rPr>
          <w:sz w:val="24"/>
          <w:szCs w:val="24"/>
        </w:rPr>
        <w:t>Hagengen</w:t>
      </w:r>
      <w:proofErr w:type="spellEnd"/>
      <w:r w:rsidRPr="74A3844B">
        <w:rPr>
          <w:sz w:val="24"/>
          <w:szCs w:val="24"/>
        </w:rPr>
        <w:t xml:space="preserve"> Lundeng (barne- og ungdomsarbeider).</w:t>
      </w:r>
      <w:r w:rsidR="7CA150A3" w:rsidRPr="74A3844B">
        <w:rPr>
          <w:sz w:val="24"/>
          <w:szCs w:val="24"/>
        </w:rPr>
        <w:t xml:space="preserve"> </w:t>
      </w:r>
      <w:r w:rsidR="7AB951DC" w:rsidRPr="74A3844B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7CA150A3" w:rsidRPr="74A3844B">
        <w:rPr>
          <w:sz w:val="24"/>
          <w:szCs w:val="24"/>
        </w:rPr>
        <w:t xml:space="preserve">Sykehusprest Elin Irgens ledet sangstunden med biskopen på gitar. </w:t>
      </w:r>
      <w:r w:rsidR="1A67809C" w:rsidRPr="74A3844B">
        <w:rPr>
          <w:sz w:val="24"/>
          <w:szCs w:val="24"/>
        </w:rPr>
        <w:t xml:space="preserve">Det var god stemning og flott å se hvordan samarbeidet </w:t>
      </w:r>
      <w:r w:rsidR="6D05A7D1" w:rsidRPr="74A3844B">
        <w:rPr>
          <w:sz w:val="24"/>
          <w:szCs w:val="24"/>
        </w:rPr>
        <w:t>fungerte</w:t>
      </w:r>
      <w:r w:rsidR="1A67809C" w:rsidRPr="74A3844B">
        <w:rPr>
          <w:sz w:val="24"/>
          <w:szCs w:val="24"/>
        </w:rPr>
        <w:t xml:space="preserve"> mellom prestetjenesten og ansatte</w:t>
      </w:r>
      <w:r w:rsidR="6D05A7D1" w:rsidRPr="74A3844B">
        <w:rPr>
          <w:sz w:val="24"/>
          <w:szCs w:val="24"/>
        </w:rPr>
        <w:t xml:space="preserve">. Ansatte </w:t>
      </w:r>
      <w:r w:rsidR="5E0A0A42" w:rsidRPr="74A3844B">
        <w:rPr>
          <w:sz w:val="24"/>
          <w:szCs w:val="24"/>
        </w:rPr>
        <w:t xml:space="preserve">roste samarbeidet med prestene og </w:t>
      </w:r>
      <w:r w:rsidR="0A8A77A1" w:rsidRPr="74A3844B">
        <w:rPr>
          <w:sz w:val="24"/>
          <w:szCs w:val="24"/>
        </w:rPr>
        <w:t>opplevde de</w:t>
      </w:r>
      <w:r w:rsidR="4F6B9345" w:rsidRPr="74A3844B">
        <w:rPr>
          <w:sz w:val="24"/>
          <w:szCs w:val="24"/>
        </w:rPr>
        <w:t>m</w:t>
      </w:r>
      <w:r w:rsidR="0A8A77A1" w:rsidRPr="74A3844B">
        <w:rPr>
          <w:sz w:val="24"/>
          <w:szCs w:val="24"/>
        </w:rPr>
        <w:t xml:space="preserve"> som «våre prester». Prestene har også refleksjoner med ansatte </w:t>
      </w:r>
      <w:r w:rsidR="75158CDE" w:rsidRPr="74A3844B">
        <w:rPr>
          <w:sz w:val="24"/>
          <w:szCs w:val="24"/>
        </w:rPr>
        <w:t xml:space="preserve">der ansatte tar opp etiske dilemmaer rundt arbeidet med pasientene. </w:t>
      </w:r>
      <w:r w:rsidR="25DD4182" w:rsidRPr="74A3844B">
        <w:rPr>
          <w:sz w:val="24"/>
          <w:szCs w:val="24"/>
        </w:rPr>
        <w:t xml:space="preserve">Ansatte sier prestene bidrar med kompetanse </w:t>
      </w:r>
      <w:r w:rsidR="6CBF9D91" w:rsidRPr="74A3844B">
        <w:rPr>
          <w:sz w:val="24"/>
          <w:szCs w:val="24"/>
        </w:rPr>
        <w:t>ansatte</w:t>
      </w:r>
      <w:r w:rsidR="25DD4182" w:rsidRPr="74A3844B">
        <w:rPr>
          <w:sz w:val="24"/>
          <w:szCs w:val="24"/>
        </w:rPr>
        <w:t xml:space="preserve"> ikke har / klarer på egen hånd i avdelingen</w:t>
      </w:r>
      <w:r w:rsidR="6CBF9D91" w:rsidRPr="74A3844B">
        <w:rPr>
          <w:sz w:val="24"/>
          <w:szCs w:val="24"/>
        </w:rPr>
        <w:t>.</w:t>
      </w:r>
    </w:p>
    <w:p w14:paraId="3B0FF2E3" w14:textId="77777777" w:rsidR="006B395B" w:rsidRDefault="006B395B">
      <w:pPr>
        <w:rPr>
          <w:bCs/>
          <w:sz w:val="24"/>
          <w:szCs w:val="24"/>
        </w:rPr>
      </w:pPr>
    </w:p>
    <w:p w14:paraId="3F2CA128" w14:textId="3698D16D" w:rsidR="00B827C5" w:rsidRPr="00E83643" w:rsidRDefault="006B395B" w:rsidP="592B8756">
      <w:pPr>
        <w:rPr>
          <w:color w:val="000000" w:themeColor="text1"/>
          <w:sz w:val="24"/>
          <w:szCs w:val="24"/>
        </w:rPr>
      </w:pPr>
      <w:r w:rsidRPr="592B8756">
        <w:rPr>
          <w:b/>
          <w:bCs/>
          <w:sz w:val="24"/>
          <w:szCs w:val="24"/>
        </w:rPr>
        <w:t xml:space="preserve">13.30-14.30 Samtale: Prest i livssynsåpen tjeneste                                                                                                  </w:t>
      </w:r>
      <w:r w:rsidR="5FA7C3B0" w:rsidRPr="592B8756">
        <w:rPr>
          <w:b/>
          <w:bCs/>
          <w:sz w:val="24"/>
          <w:szCs w:val="24"/>
        </w:rPr>
        <w:t xml:space="preserve">                                                                        </w:t>
      </w:r>
      <w:r w:rsidRPr="592B8756">
        <w:rPr>
          <w:sz w:val="24"/>
          <w:szCs w:val="24"/>
        </w:rPr>
        <w:t>Vi møtte: Stian Molvik (seniorrådgiver</w:t>
      </w:r>
      <w:r w:rsidR="50508367" w:rsidRPr="592B8756">
        <w:rPr>
          <w:sz w:val="24"/>
          <w:szCs w:val="24"/>
        </w:rPr>
        <w:t xml:space="preserve"> samhandling).</w:t>
      </w:r>
      <w:r w:rsidRPr="592B8756">
        <w:rPr>
          <w:sz w:val="24"/>
          <w:szCs w:val="24"/>
        </w:rPr>
        <w:t xml:space="preserve"> </w:t>
      </w:r>
      <w:r w:rsidR="002E4FA3" w:rsidRPr="592B8756">
        <w:rPr>
          <w:sz w:val="24"/>
          <w:szCs w:val="24"/>
        </w:rPr>
        <w:t xml:space="preserve">                                                                                            </w:t>
      </w:r>
      <w:r w:rsidR="2054F8D3" w:rsidRPr="592B8756">
        <w:rPr>
          <w:sz w:val="24"/>
          <w:szCs w:val="24"/>
        </w:rPr>
        <w:t xml:space="preserve">                             </w:t>
      </w:r>
      <w:r w:rsidR="002E4FA3" w:rsidRPr="592B8756">
        <w:rPr>
          <w:sz w:val="24"/>
          <w:szCs w:val="24"/>
        </w:rPr>
        <w:t xml:space="preserve"> </w:t>
      </w:r>
    </w:p>
    <w:p w14:paraId="03E69CC3" w14:textId="5D6D7581" w:rsidR="00B827C5" w:rsidRPr="00E83643" w:rsidRDefault="66114A56" w:rsidP="592B8756">
      <w:pPr>
        <w:rPr>
          <w:color w:val="000000" w:themeColor="text1"/>
          <w:sz w:val="24"/>
          <w:szCs w:val="24"/>
        </w:rPr>
      </w:pPr>
      <w:r w:rsidRPr="74A3844B">
        <w:rPr>
          <w:sz w:val="24"/>
          <w:szCs w:val="24"/>
        </w:rPr>
        <w:t>Prestetjenesten i helsearbeid har lang tradisjon</w:t>
      </w:r>
      <w:r w:rsidR="0091F356" w:rsidRPr="74A3844B">
        <w:rPr>
          <w:sz w:val="24"/>
          <w:szCs w:val="24"/>
        </w:rPr>
        <w:t>. Når det gjelder ulike kulturer og trossamfunn</w:t>
      </w:r>
      <w:r w:rsidR="2916CF59" w:rsidRPr="74A3844B">
        <w:rPr>
          <w:sz w:val="24"/>
          <w:szCs w:val="24"/>
        </w:rPr>
        <w:t>,</w:t>
      </w:r>
      <w:r w:rsidR="0091F356" w:rsidRPr="74A3844B">
        <w:rPr>
          <w:sz w:val="24"/>
          <w:szCs w:val="24"/>
        </w:rPr>
        <w:t xml:space="preserve"> skal </w:t>
      </w:r>
      <w:r w:rsidR="0FDA8042" w:rsidRPr="74A3844B">
        <w:rPr>
          <w:sz w:val="24"/>
          <w:szCs w:val="24"/>
        </w:rPr>
        <w:t>p</w:t>
      </w:r>
      <w:r w:rsidR="0091F356" w:rsidRPr="74A3844B">
        <w:rPr>
          <w:sz w:val="24"/>
          <w:szCs w:val="24"/>
        </w:rPr>
        <w:t xml:space="preserve">restetjenesten </w:t>
      </w:r>
      <w:r w:rsidR="0FDA8042" w:rsidRPr="74A3844B">
        <w:rPr>
          <w:sz w:val="24"/>
          <w:szCs w:val="24"/>
        </w:rPr>
        <w:t>kunne</w:t>
      </w:r>
      <w:r w:rsidR="0091F356" w:rsidRPr="74A3844B">
        <w:rPr>
          <w:sz w:val="24"/>
          <w:szCs w:val="24"/>
        </w:rPr>
        <w:t xml:space="preserve"> sette pasienter i kontakt </w:t>
      </w:r>
      <w:r w:rsidR="5597B726" w:rsidRPr="74A3844B">
        <w:rPr>
          <w:sz w:val="24"/>
          <w:szCs w:val="24"/>
        </w:rPr>
        <w:t>personer fra andre trossamfunn.</w:t>
      </w:r>
      <w:r w:rsidR="0FDA8042" w:rsidRPr="74A3844B">
        <w:rPr>
          <w:sz w:val="24"/>
          <w:szCs w:val="24"/>
        </w:rPr>
        <w:t xml:space="preserve"> Mange trossamfunn har tradisjon for at familien </w:t>
      </w:r>
      <w:r w:rsidR="09A16215" w:rsidRPr="74A3844B">
        <w:rPr>
          <w:sz w:val="24"/>
          <w:szCs w:val="24"/>
        </w:rPr>
        <w:t>spiller en viktig rolle i omsorgen for den syke.</w:t>
      </w:r>
      <w:r w:rsidR="16965401" w:rsidRPr="74A3844B">
        <w:rPr>
          <w:sz w:val="24"/>
          <w:szCs w:val="24"/>
        </w:rPr>
        <w:t xml:space="preserve"> Tilrettelegging m</w:t>
      </w:r>
      <w:r w:rsidR="2C8AABC3" w:rsidRPr="74A3844B">
        <w:rPr>
          <w:sz w:val="24"/>
          <w:szCs w:val="24"/>
        </w:rPr>
        <w:t>ed hensyn til</w:t>
      </w:r>
      <w:r w:rsidR="16965401" w:rsidRPr="74A3844B">
        <w:rPr>
          <w:sz w:val="24"/>
          <w:szCs w:val="24"/>
        </w:rPr>
        <w:t xml:space="preserve"> språk kan ofte være en utfo</w:t>
      </w:r>
      <w:r w:rsidR="5FAC85AB" w:rsidRPr="74A3844B">
        <w:rPr>
          <w:sz w:val="24"/>
          <w:szCs w:val="24"/>
        </w:rPr>
        <w:t>r</w:t>
      </w:r>
      <w:r w:rsidR="16965401" w:rsidRPr="74A3844B">
        <w:rPr>
          <w:sz w:val="24"/>
          <w:szCs w:val="24"/>
        </w:rPr>
        <w:t>dring i møte med andre ku</w:t>
      </w:r>
      <w:r w:rsidR="5FAC85AB" w:rsidRPr="74A3844B">
        <w:rPr>
          <w:sz w:val="24"/>
          <w:szCs w:val="24"/>
        </w:rPr>
        <w:t>lturer.</w:t>
      </w:r>
      <w:r w:rsidR="08A1BA10" w:rsidRPr="74A3844B">
        <w:rPr>
          <w:sz w:val="24"/>
          <w:szCs w:val="24"/>
        </w:rPr>
        <w:t xml:space="preserve"> Kultursensitivitet er viktig her</w:t>
      </w:r>
      <w:r w:rsidR="521E2610" w:rsidRPr="74A3844B">
        <w:rPr>
          <w:sz w:val="24"/>
          <w:szCs w:val="24"/>
        </w:rPr>
        <w:t xml:space="preserve">. </w:t>
      </w:r>
      <w:r w:rsidR="74C4F0F1" w:rsidRPr="74A3844B">
        <w:rPr>
          <w:sz w:val="24"/>
          <w:szCs w:val="24"/>
        </w:rPr>
        <w:t>Sykehusprestene jobber for at folk skal føle seg sett uavhengig av tro og tvil</w:t>
      </w:r>
      <w:r w:rsidR="7173A3A1" w:rsidRPr="74A3844B">
        <w:rPr>
          <w:color w:val="000000" w:themeColor="text1"/>
          <w:sz w:val="24"/>
          <w:szCs w:val="24"/>
        </w:rPr>
        <w:t>.</w:t>
      </w:r>
      <w:r w:rsidR="727AE108" w:rsidRPr="74A3844B">
        <w:rPr>
          <w:color w:val="FF0000"/>
          <w:sz w:val="24"/>
          <w:szCs w:val="24"/>
        </w:rPr>
        <w:t xml:space="preserve"> </w:t>
      </w:r>
      <w:r w:rsidR="5DC3FCB4" w:rsidRPr="74A3844B">
        <w:rPr>
          <w:color w:val="000000" w:themeColor="text1"/>
          <w:sz w:val="24"/>
          <w:szCs w:val="24"/>
        </w:rPr>
        <w:t xml:space="preserve"> Det kreves </w:t>
      </w:r>
      <w:r w:rsidR="162C2AA5" w:rsidRPr="74A3844B">
        <w:rPr>
          <w:color w:val="000000" w:themeColor="text1"/>
          <w:sz w:val="24"/>
          <w:szCs w:val="24"/>
        </w:rPr>
        <w:t xml:space="preserve">ofte en trygg relasjon for å bygge tillit </w:t>
      </w:r>
      <w:r w:rsidR="1F6E1DCA" w:rsidRPr="74A3844B">
        <w:rPr>
          <w:color w:val="000000" w:themeColor="text1"/>
          <w:sz w:val="24"/>
          <w:szCs w:val="24"/>
        </w:rPr>
        <w:t>når man går</w:t>
      </w:r>
      <w:r w:rsidR="3CD30CD4" w:rsidRPr="74A3844B">
        <w:rPr>
          <w:color w:val="000000" w:themeColor="text1"/>
          <w:sz w:val="24"/>
          <w:szCs w:val="24"/>
        </w:rPr>
        <w:t xml:space="preserve"> inn i livssynsåpne samtaler.</w:t>
      </w:r>
      <w:r w:rsidR="727AE108" w:rsidRPr="74A3844B">
        <w:rPr>
          <w:color w:val="FF0000"/>
          <w:sz w:val="24"/>
          <w:szCs w:val="24"/>
        </w:rPr>
        <w:t xml:space="preserve">   </w:t>
      </w:r>
      <w:r w:rsidR="6A1AF401" w:rsidRPr="74A3844B">
        <w:rPr>
          <w:color w:val="000000" w:themeColor="text1"/>
          <w:sz w:val="24"/>
          <w:szCs w:val="24"/>
        </w:rPr>
        <w:t xml:space="preserve">Prestene får ikke så mange tilkallinger ved livets </w:t>
      </w:r>
      <w:r w:rsidR="6A1AF401" w:rsidRPr="74A3844B">
        <w:rPr>
          <w:color w:val="000000" w:themeColor="text1"/>
          <w:sz w:val="24"/>
          <w:szCs w:val="24"/>
        </w:rPr>
        <w:lastRenderedPageBreak/>
        <w:t xml:space="preserve">slutt, men mye oppfølging og </w:t>
      </w:r>
      <w:r w:rsidR="2E0DC1AF" w:rsidRPr="74A3844B">
        <w:rPr>
          <w:color w:val="000000" w:themeColor="text1"/>
          <w:sz w:val="24"/>
          <w:szCs w:val="24"/>
        </w:rPr>
        <w:t>samtaler i forbindelse med polikliniske behandlinger</w:t>
      </w:r>
      <w:r w:rsidR="6A1AF401" w:rsidRPr="74A3844B">
        <w:rPr>
          <w:color w:val="000000" w:themeColor="text1"/>
          <w:sz w:val="24"/>
          <w:szCs w:val="24"/>
        </w:rPr>
        <w:t>.</w:t>
      </w:r>
      <w:r w:rsidR="5F304EAB" w:rsidRPr="74A3844B">
        <w:rPr>
          <w:color w:val="000000" w:themeColor="text1"/>
          <w:sz w:val="24"/>
          <w:szCs w:val="24"/>
        </w:rPr>
        <w:t xml:space="preserve"> Det er viktig at det er en synlig samtaletjeneste på sykehuset.</w:t>
      </w:r>
      <w:r w:rsidR="727AE108" w:rsidRPr="74A3844B">
        <w:rPr>
          <w:color w:val="FF0000"/>
          <w:sz w:val="24"/>
          <w:szCs w:val="24"/>
        </w:rPr>
        <w:t xml:space="preserve"> </w:t>
      </w:r>
      <w:r w:rsidR="1DFE32D3" w:rsidRPr="74A3844B">
        <w:rPr>
          <w:color w:val="000000" w:themeColor="text1"/>
          <w:sz w:val="24"/>
          <w:szCs w:val="24"/>
        </w:rPr>
        <w:t xml:space="preserve">Det ble uttrykt i samtalen at man på </w:t>
      </w:r>
      <w:r w:rsidR="79E0575D" w:rsidRPr="74A3844B">
        <w:rPr>
          <w:color w:val="000000" w:themeColor="text1"/>
          <w:sz w:val="24"/>
          <w:szCs w:val="24"/>
        </w:rPr>
        <w:t>sykehuset</w:t>
      </w:r>
      <w:r w:rsidR="41AF1532" w:rsidRPr="74A3844B">
        <w:rPr>
          <w:color w:val="000000" w:themeColor="text1"/>
          <w:sz w:val="24"/>
          <w:szCs w:val="24"/>
        </w:rPr>
        <w:t xml:space="preserve"> trenger mer</w:t>
      </w:r>
      <w:r w:rsidR="727AE108" w:rsidRPr="74A3844B">
        <w:rPr>
          <w:color w:val="000000" w:themeColor="text1"/>
          <w:sz w:val="24"/>
          <w:szCs w:val="24"/>
        </w:rPr>
        <w:t xml:space="preserve"> </w:t>
      </w:r>
      <w:r w:rsidR="41AF1532" w:rsidRPr="74A3844B">
        <w:rPr>
          <w:color w:val="000000" w:themeColor="text1"/>
          <w:sz w:val="24"/>
          <w:szCs w:val="24"/>
        </w:rPr>
        <w:t>kunnskap på ulike kulturer</w:t>
      </w:r>
      <w:r w:rsidR="727AE108" w:rsidRPr="74A3844B">
        <w:rPr>
          <w:color w:val="000000" w:themeColor="text1"/>
          <w:sz w:val="24"/>
          <w:szCs w:val="24"/>
        </w:rPr>
        <w:t xml:space="preserve"> og trenger et helhetlig fokus der man møter folk ut fra sin kultur</w:t>
      </w:r>
      <w:r w:rsidR="7173A3A1" w:rsidRPr="74A3844B">
        <w:rPr>
          <w:color w:val="000000" w:themeColor="text1"/>
          <w:sz w:val="24"/>
          <w:szCs w:val="24"/>
        </w:rPr>
        <w:t>.</w:t>
      </w:r>
    </w:p>
    <w:p w14:paraId="15B44798" w14:textId="051BF23B" w:rsidR="00653C40" w:rsidRDefault="6890D463" w:rsidP="74A3844B">
      <w:pPr>
        <w:rPr>
          <w:color w:val="000000" w:themeColor="text1"/>
          <w:sz w:val="24"/>
          <w:szCs w:val="24"/>
        </w:rPr>
      </w:pPr>
      <w:r w:rsidRPr="74A3844B">
        <w:rPr>
          <w:color w:val="000000" w:themeColor="text1"/>
          <w:sz w:val="24"/>
          <w:szCs w:val="24"/>
        </w:rPr>
        <w:t xml:space="preserve">Biskopen er glad for at begrepet </w:t>
      </w:r>
      <w:r w:rsidR="068A0BBF" w:rsidRPr="74A3844B">
        <w:rPr>
          <w:color w:val="000000" w:themeColor="text1"/>
          <w:sz w:val="24"/>
          <w:szCs w:val="24"/>
        </w:rPr>
        <w:t>“</w:t>
      </w:r>
      <w:r w:rsidRPr="74A3844B">
        <w:rPr>
          <w:color w:val="000000" w:themeColor="text1"/>
          <w:sz w:val="24"/>
          <w:szCs w:val="24"/>
        </w:rPr>
        <w:t>livssynsåpen</w:t>
      </w:r>
      <w:r w:rsidR="7F39799A" w:rsidRPr="74A3844B">
        <w:rPr>
          <w:color w:val="000000" w:themeColor="text1"/>
          <w:sz w:val="24"/>
          <w:szCs w:val="24"/>
        </w:rPr>
        <w:t>”</w:t>
      </w:r>
      <w:r w:rsidRPr="74A3844B">
        <w:rPr>
          <w:color w:val="000000" w:themeColor="text1"/>
          <w:sz w:val="24"/>
          <w:szCs w:val="24"/>
        </w:rPr>
        <w:t xml:space="preserve"> </w:t>
      </w:r>
      <w:r w:rsidR="0D0F0119" w:rsidRPr="74A3844B">
        <w:rPr>
          <w:color w:val="000000" w:themeColor="text1"/>
          <w:sz w:val="24"/>
          <w:szCs w:val="24"/>
        </w:rPr>
        <w:t>brukes, og at man har et aktivt forhold til hva det betyr i institusjon</w:t>
      </w:r>
      <w:r w:rsidRPr="74A3844B">
        <w:rPr>
          <w:color w:val="000000" w:themeColor="text1"/>
          <w:sz w:val="24"/>
          <w:szCs w:val="24"/>
        </w:rPr>
        <w:t>.</w:t>
      </w:r>
    </w:p>
    <w:p w14:paraId="497327B1" w14:textId="0D653E1A" w:rsidR="002E4FA3" w:rsidRDefault="1A360739" w:rsidP="74A3844B">
      <w:pPr>
        <w:rPr>
          <w:sz w:val="24"/>
          <w:szCs w:val="24"/>
        </w:rPr>
      </w:pPr>
      <w:r w:rsidRPr="74A3844B">
        <w:rPr>
          <w:sz w:val="24"/>
          <w:szCs w:val="24"/>
        </w:rPr>
        <w:t xml:space="preserve">                                                                               </w:t>
      </w:r>
    </w:p>
    <w:p w14:paraId="44CAE480" w14:textId="522F0FB2" w:rsidR="006B395B" w:rsidRDefault="006B395B">
      <w:pPr>
        <w:rPr>
          <w:bCs/>
          <w:sz w:val="24"/>
          <w:szCs w:val="24"/>
        </w:rPr>
      </w:pPr>
      <w:r w:rsidRPr="00FE608E">
        <w:rPr>
          <w:b/>
          <w:sz w:val="24"/>
          <w:szCs w:val="24"/>
        </w:rPr>
        <w:t xml:space="preserve">Kulturelt innslag av </w:t>
      </w:r>
      <w:proofErr w:type="spellStart"/>
      <w:r w:rsidRPr="00FE608E">
        <w:rPr>
          <w:b/>
          <w:sz w:val="24"/>
          <w:szCs w:val="24"/>
        </w:rPr>
        <w:t>Pal</w:t>
      </w:r>
      <w:r w:rsidR="007D3DDE" w:rsidRPr="00FE608E">
        <w:rPr>
          <w:b/>
          <w:sz w:val="24"/>
          <w:szCs w:val="24"/>
        </w:rPr>
        <w:t>l</w:t>
      </w:r>
      <w:r w:rsidRPr="00FE608E">
        <w:rPr>
          <w:b/>
          <w:sz w:val="24"/>
          <w:szCs w:val="24"/>
        </w:rPr>
        <w:t>ietten</w:t>
      </w:r>
      <w:proofErr w:type="spellEnd"/>
      <w:r w:rsidRPr="00FE608E">
        <w:rPr>
          <w:b/>
          <w:sz w:val="24"/>
          <w:szCs w:val="24"/>
        </w:rPr>
        <w:t>:</w:t>
      </w:r>
      <w:r>
        <w:rPr>
          <w:bCs/>
          <w:sz w:val="24"/>
          <w:szCs w:val="24"/>
        </w:rPr>
        <w:t xml:space="preserve"> Nydelig sang</w:t>
      </w:r>
      <w:r w:rsidR="007D3DDE">
        <w:rPr>
          <w:bCs/>
          <w:sz w:val="24"/>
          <w:szCs w:val="24"/>
        </w:rPr>
        <w:t xml:space="preserve"> av kollegagruppe på sykehuset.</w:t>
      </w:r>
    </w:p>
    <w:p w14:paraId="6ACBF3A2" w14:textId="77777777" w:rsidR="005250B1" w:rsidRDefault="005250B1">
      <w:pPr>
        <w:rPr>
          <w:bCs/>
          <w:sz w:val="24"/>
          <w:szCs w:val="24"/>
        </w:rPr>
      </w:pPr>
    </w:p>
    <w:p w14:paraId="3EAD2434" w14:textId="29C620F5" w:rsidR="008F5A8E" w:rsidRDefault="1D00B4FF" w:rsidP="592B8756">
      <w:pPr>
        <w:rPr>
          <w:sz w:val="24"/>
          <w:szCs w:val="24"/>
        </w:rPr>
      </w:pPr>
      <w:r w:rsidRPr="74A3844B">
        <w:rPr>
          <w:b/>
          <w:bCs/>
          <w:sz w:val="24"/>
          <w:szCs w:val="24"/>
        </w:rPr>
        <w:t xml:space="preserve">14.30 -15.30 </w:t>
      </w:r>
      <w:r w:rsidR="1BF5B53D" w:rsidRPr="74A3844B">
        <w:rPr>
          <w:b/>
          <w:bCs/>
          <w:sz w:val="24"/>
          <w:szCs w:val="24"/>
        </w:rPr>
        <w:t>Samtale: B</w:t>
      </w:r>
      <w:r w:rsidRPr="74A3844B">
        <w:rPr>
          <w:b/>
          <w:bCs/>
          <w:sz w:val="24"/>
          <w:szCs w:val="24"/>
        </w:rPr>
        <w:t>eredskap</w:t>
      </w:r>
      <w:r w:rsidR="251C2CA8" w:rsidRPr="74A3844B">
        <w:rPr>
          <w:b/>
          <w:bCs/>
          <w:sz w:val="24"/>
          <w:szCs w:val="24"/>
        </w:rPr>
        <w:t xml:space="preserve"> og </w:t>
      </w:r>
      <w:r w:rsidRPr="74A3844B">
        <w:rPr>
          <w:b/>
          <w:bCs/>
          <w:sz w:val="24"/>
          <w:szCs w:val="24"/>
        </w:rPr>
        <w:t>personals</w:t>
      </w:r>
      <w:r w:rsidR="54ADF05D" w:rsidRPr="74A3844B">
        <w:rPr>
          <w:b/>
          <w:bCs/>
          <w:sz w:val="24"/>
          <w:szCs w:val="24"/>
        </w:rPr>
        <w:t>tøtte.</w:t>
      </w:r>
      <w:r w:rsidR="0401BB5D" w:rsidRPr="74A3844B">
        <w:rPr>
          <w:b/>
          <w:bCs/>
          <w:sz w:val="24"/>
          <w:szCs w:val="24"/>
        </w:rPr>
        <w:t xml:space="preserve">           </w:t>
      </w:r>
      <w:r w:rsidRPr="74A3844B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3C39FFF9" w:rsidRPr="74A3844B">
        <w:rPr>
          <w:b/>
          <w:bCs/>
          <w:sz w:val="24"/>
          <w:szCs w:val="24"/>
        </w:rPr>
        <w:t xml:space="preserve">                 </w:t>
      </w:r>
      <w:r w:rsidR="57848257" w:rsidRPr="74A3844B">
        <w:rPr>
          <w:b/>
          <w:bCs/>
          <w:sz w:val="24"/>
          <w:szCs w:val="24"/>
        </w:rPr>
        <w:t xml:space="preserve"> </w:t>
      </w:r>
      <w:r w:rsidRPr="74A3844B">
        <w:rPr>
          <w:sz w:val="24"/>
          <w:szCs w:val="24"/>
        </w:rPr>
        <w:t xml:space="preserve">Vi møtte: Siri </w:t>
      </w:r>
      <w:r w:rsidR="3EDD482D" w:rsidRPr="74A3844B">
        <w:rPr>
          <w:sz w:val="24"/>
          <w:szCs w:val="24"/>
        </w:rPr>
        <w:t>T</w:t>
      </w:r>
      <w:r w:rsidRPr="74A3844B">
        <w:rPr>
          <w:sz w:val="24"/>
          <w:szCs w:val="24"/>
        </w:rPr>
        <w:t xml:space="preserve">au Ursin </w:t>
      </w:r>
      <w:proofErr w:type="gramStart"/>
      <w:r w:rsidRPr="74A3844B">
        <w:rPr>
          <w:sz w:val="24"/>
          <w:szCs w:val="24"/>
        </w:rPr>
        <w:t>( administrerende</w:t>
      </w:r>
      <w:proofErr w:type="gramEnd"/>
      <w:r w:rsidRPr="74A3844B">
        <w:rPr>
          <w:sz w:val="24"/>
          <w:szCs w:val="24"/>
        </w:rPr>
        <w:t xml:space="preserve"> direktør NLSH), </w:t>
      </w:r>
      <w:r w:rsidR="5B9FBEAD" w:rsidRPr="74A3844B">
        <w:rPr>
          <w:sz w:val="24"/>
          <w:szCs w:val="24"/>
        </w:rPr>
        <w:t>Cato Kjærvik  fagdirektør)</w:t>
      </w:r>
      <w:r w:rsidR="607766EC" w:rsidRPr="74A3844B">
        <w:rPr>
          <w:sz w:val="24"/>
          <w:szCs w:val="24"/>
        </w:rPr>
        <w:t>.</w:t>
      </w:r>
    </w:p>
    <w:p w14:paraId="4B7B0B8C" w14:textId="12FF378A" w:rsidR="00104086" w:rsidRDefault="4AE45E63" w:rsidP="592B8756">
      <w:pPr>
        <w:rPr>
          <w:sz w:val="24"/>
          <w:szCs w:val="24"/>
        </w:rPr>
      </w:pPr>
      <w:proofErr w:type="gramStart"/>
      <w:r w:rsidRPr="74A3844B">
        <w:rPr>
          <w:sz w:val="24"/>
          <w:szCs w:val="24"/>
        </w:rPr>
        <w:t>Veiledning</w:t>
      </w:r>
      <w:r w:rsidR="201C7A44" w:rsidRPr="74A3844B">
        <w:rPr>
          <w:sz w:val="24"/>
          <w:szCs w:val="24"/>
        </w:rPr>
        <w:t xml:space="preserve">:   </w:t>
      </w:r>
      <w:proofErr w:type="gramEnd"/>
      <w:r w:rsidR="201C7A44" w:rsidRPr="74A3844B">
        <w:rPr>
          <w:sz w:val="24"/>
          <w:szCs w:val="24"/>
        </w:rPr>
        <w:t xml:space="preserve">                                         </w:t>
      </w:r>
      <w:r w:rsidRPr="74A3844B">
        <w:rPr>
          <w:sz w:val="24"/>
          <w:szCs w:val="24"/>
        </w:rPr>
        <w:t xml:space="preserve"> </w:t>
      </w:r>
      <w:r w:rsidR="201C7A44" w:rsidRPr="74A3844B">
        <w:rPr>
          <w:sz w:val="24"/>
          <w:szCs w:val="24"/>
        </w:rPr>
        <w:t xml:space="preserve">                                                                                                       E</w:t>
      </w:r>
      <w:r w:rsidRPr="74A3844B">
        <w:rPr>
          <w:sz w:val="24"/>
          <w:szCs w:val="24"/>
        </w:rPr>
        <w:t xml:space="preserve">r et </w:t>
      </w:r>
      <w:proofErr w:type="spellStart"/>
      <w:r w:rsidRPr="74A3844B">
        <w:rPr>
          <w:sz w:val="24"/>
          <w:szCs w:val="24"/>
        </w:rPr>
        <w:t>satsningsfelt</w:t>
      </w:r>
      <w:proofErr w:type="spellEnd"/>
      <w:r w:rsidRPr="74A3844B">
        <w:rPr>
          <w:sz w:val="24"/>
          <w:szCs w:val="24"/>
        </w:rPr>
        <w:t xml:space="preserve"> på sykehuset og prestene har her god veilederkompetanse. </w:t>
      </w:r>
      <w:r w:rsidR="4D750346" w:rsidRPr="74A3844B">
        <w:rPr>
          <w:sz w:val="24"/>
          <w:szCs w:val="24"/>
        </w:rPr>
        <w:t xml:space="preserve">Hvordan kan </w:t>
      </w:r>
      <w:r w:rsidR="7B2C1B11" w:rsidRPr="74A3844B">
        <w:rPr>
          <w:sz w:val="24"/>
          <w:szCs w:val="24"/>
        </w:rPr>
        <w:t>vi satse på</w:t>
      </w:r>
      <w:r w:rsidR="6F7C30EE" w:rsidRPr="74A3844B">
        <w:rPr>
          <w:sz w:val="24"/>
          <w:szCs w:val="24"/>
        </w:rPr>
        <w:t xml:space="preserve"> avdelingene</w:t>
      </w:r>
      <w:r w:rsidR="7B2C1B11" w:rsidRPr="74A3844B">
        <w:rPr>
          <w:sz w:val="24"/>
          <w:szCs w:val="24"/>
        </w:rPr>
        <w:t xml:space="preserve"> veiledning</w:t>
      </w:r>
      <w:r w:rsidR="4D750346" w:rsidRPr="74A3844B">
        <w:rPr>
          <w:sz w:val="24"/>
          <w:szCs w:val="24"/>
        </w:rPr>
        <w:t xml:space="preserve"> i en travel hverdag med mye sykefravær</w:t>
      </w:r>
      <w:r w:rsidR="14D42530" w:rsidRPr="74A3844B">
        <w:rPr>
          <w:sz w:val="24"/>
          <w:szCs w:val="24"/>
        </w:rPr>
        <w:t>?</w:t>
      </w:r>
    </w:p>
    <w:p w14:paraId="07DE5D7F" w14:textId="1B527E9B" w:rsidR="00993C0E" w:rsidRDefault="00104086" w:rsidP="592B8756">
      <w:pPr>
        <w:rPr>
          <w:sz w:val="24"/>
          <w:szCs w:val="24"/>
        </w:rPr>
      </w:pPr>
      <w:r w:rsidRPr="592B8756">
        <w:rPr>
          <w:sz w:val="24"/>
          <w:szCs w:val="24"/>
        </w:rPr>
        <w:t>Prestetjenesten</w:t>
      </w:r>
      <w:r w:rsidR="004C6A44" w:rsidRPr="592B8756">
        <w:rPr>
          <w:sz w:val="24"/>
          <w:szCs w:val="24"/>
        </w:rPr>
        <w:t xml:space="preserve"> er viktig for hele sykehuset. De er lett </w:t>
      </w:r>
      <w:proofErr w:type="gramStart"/>
      <w:r w:rsidR="004C6A44" w:rsidRPr="592B8756">
        <w:rPr>
          <w:sz w:val="24"/>
          <w:szCs w:val="24"/>
        </w:rPr>
        <w:t>tilgjengelig</w:t>
      </w:r>
      <w:r w:rsidR="10357241" w:rsidRPr="592B8756">
        <w:rPr>
          <w:sz w:val="24"/>
          <w:szCs w:val="24"/>
        </w:rPr>
        <w:t>e</w:t>
      </w:r>
      <w:proofErr w:type="gramEnd"/>
      <w:r w:rsidR="004C6A44" w:rsidRPr="592B8756">
        <w:rPr>
          <w:sz w:val="24"/>
          <w:szCs w:val="24"/>
        </w:rPr>
        <w:t xml:space="preserve"> og man trenger ikke ha en særskilt grunn for å ta kontakt</w:t>
      </w:r>
      <w:r w:rsidR="003B70CF" w:rsidRPr="592B8756">
        <w:rPr>
          <w:sz w:val="24"/>
          <w:szCs w:val="24"/>
        </w:rPr>
        <w:t xml:space="preserve">. Det er prestene som i praksis må ta initiativ og plass for </w:t>
      </w:r>
      <w:r w:rsidR="005109C2" w:rsidRPr="592B8756">
        <w:rPr>
          <w:sz w:val="24"/>
          <w:szCs w:val="24"/>
        </w:rPr>
        <w:t>å komme i kontakt med avdelinger og ansatte.</w:t>
      </w:r>
      <w:r w:rsidR="006B395B" w:rsidRPr="592B8756">
        <w:rPr>
          <w:sz w:val="24"/>
          <w:szCs w:val="24"/>
        </w:rPr>
        <w:t xml:space="preserve">   </w:t>
      </w:r>
    </w:p>
    <w:p w14:paraId="3CFA2E45" w14:textId="38D24B5A" w:rsidR="00F92EEF" w:rsidRDefault="38FA95EE" w:rsidP="74A3844B">
      <w:pPr>
        <w:rPr>
          <w:sz w:val="24"/>
          <w:szCs w:val="24"/>
        </w:rPr>
      </w:pPr>
      <w:r w:rsidRPr="74A3844B">
        <w:rPr>
          <w:sz w:val="24"/>
          <w:szCs w:val="24"/>
        </w:rPr>
        <w:t xml:space="preserve">Prestene opplever at personalstøtte er å </w:t>
      </w:r>
      <w:r w:rsidR="61B77B3C" w:rsidRPr="74A3844B">
        <w:rPr>
          <w:sz w:val="24"/>
          <w:szCs w:val="24"/>
        </w:rPr>
        <w:t>veilede</w:t>
      </w:r>
      <w:r w:rsidR="2BC9D4AC" w:rsidRPr="74A3844B">
        <w:rPr>
          <w:sz w:val="24"/>
          <w:szCs w:val="24"/>
        </w:rPr>
        <w:t xml:space="preserve"> og </w:t>
      </w:r>
      <w:r w:rsidR="61B77B3C" w:rsidRPr="74A3844B">
        <w:rPr>
          <w:sz w:val="24"/>
          <w:szCs w:val="24"/>
        </w:rPr>
        <w:t xml:space="preserve">sikre at folk er </w:t>
      </w:r>
      <w:proofErr w:type="gramStart"/>
      <w:r w:rsidR="61B77B3C" w:rsidRPr="74A3844B">
        <w:rPr>
          <w:sz w:val="24"/>
          <w:szCs w:val="24"/>
        </w:rPr>
        <w:t>robus</w:t>
      </w:r>
      <w:r w:rsidR="6763C19A" w:rsidRPr="74A3844B">
        <w:rPr>
          <w:sz w:val="24"/>
          <w:szCs w:val="24"/>
        </w:rPr>
        <w:t>te</w:t>
      </w:r>
      <w:proofErr w:type="gramEnd"/>
      <w:r w:rsidR="6763C19A" w:rsidRPr="74A3844B">
        <w:rPr>
          <w:sz w:val="24"/>
          <w:szCs w:val="24"/>
        </w:rPr>
        <w:t xml:space="preserve"> både ved små og store hendelser</w:t>
      </w:r>
      <w:r w:rsidR="61B77B3C" w:rsidRPr="74A3844B">
        <w:rPr>
          <w:sz w:val="24"/>
          <w:szCs w:val="24"/>
        </w:rPr>
        <w:t>,</w:t>
      </w:r>
      <w:r w:rsidR="0099626B" w:rsidRPr="74A3844B">
        <w:rPr>
          <w:sz w:val="24"/>
          <w:szCs w:val="24"/>
        </w:rPr>
        <w:t xml:space="preserve"> </w:t>
      </w:r>
      <w:r w:rsidR="1EB205FE" w:rsidRPr="74A3844B">
        <w:rPr>
          <w:sz w:val="24"/>
          <w:szCs w:val="24"/>
        </w:rPr>
        <w:t>og</w:t>
      </w:r>
      <w:r w:rsidR="61B77B3C" w:rsidRPr="74A3844B">
        <w:rPr>
          <w:sz w:val="24"/>
          <w:szCs w:val="24"/>
        </w:rPr>
        <w:t xml:space="preserve"> at man </w:t>
      </w:r>
      <w:r w:rsidR="7C111BB4" w:rsidRPr="74A3844B">
        <w:rPr>
          <w:sz w:val="24"/>
          <w:szCs w:val="24"/>
        </w:rPr>
        <w:t xml:space="preserve">kan bruke prestetjenesten etter en tøff vakt. </w:t>
      </w:r>
      <w:r w:rsidR="00EDB9AA" w:rsidRPr="74A3844B">
        <w:rPr>
          <w:sz w:val="24"/>
          <w:szCs w:val="24"/>
        </w:rPr>
        <w:t xml:space="preserve">At personell kan stå i tøffe prioriteringer og at de får støtte </w:t>
      </w:r>
      <w:r w:rsidR="0D8B21DA" w:rsidRPr="74A3844B">
        <w:rPr>
          <w:sz w:val="24"/>
          <w:szCs w:val="24"/>
        </w:rPr>
        <w:t>når de m</w:t>
      </w:r>
      <w:r w:rsidR="00EDB9AA" w:rsidRPr="74A3844B">
        <w:rPr>
          <w:sz w:val="24"/>
          <w:szCs w:val="24"/>
        </w:rPr>
        <w:t xml:space="preserve">å </w:t>
      </w:r>
      <w:r w:rsidR="2FAF24EF" w:rsidRPr="74A3844B">
        <w:rPr>
          <w:sz w:val="24"/>
          <w:szCs w:val="24"/>
        </w:rPr>
        <w:t xml:space="preserve">ta ideologiske valg. Det </w:t>
      </w:r>
      <w:r w:rsidR="675214F7" w:rsidRPr="74A3844B">
        <w:rPr>
          <w:sz w:val="24"/>
          <w:szCs w:val="24"/>
        </w:rPr>
        <w:t>kan være</w:t>
      </w:r>
      <w:r w:rsidR="2FAF24EF" w:rsidRPr="74A3844B">
        <w:rPr>
          <w:sz w:val="24"/>
          <w:szCs w:val="24"/>
        </w:rPr>
        <w:t xml:space="preserve"> vanskelig for leger å leve opp til forventninger at alle skal få behandling fra øverste hylle</w:t>
      </w:r>
      <w:r w:rsidR="3E78CD9A" w:rsidRPr="74A3844B">
        <w:rPr>
          <w:sz w:val="24"/>
          <w:szCs w:val="24"/>
        </w:rPr>
        <w:t>.</w:t>
      </w:r>
    </w:p>
    <w:p w14:paraId="2C9532DE" w14:textId="77777777" w:rsidR="00A825EE" w:rsidRDefault="00F92E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Det er behov for flere med god veilederkompetanse på sykehuset</w:t>
      </w:r>
      <w:r w:rsidR="007B0A4C">
        <w:rPr>
          <w:bCs/>
          <w:sz w:val="24"/>
          <w:szCs w:val="24"/>
        </w:rPr>
        <w:t>, og at flere får tilbud om veiledning på sykehuset.</w:t>
      </w:r>
    </w:p>
    <w:p w14:paraId="41F54E35" w14:textId="650C64EE" w:rsidR="00E53711" w:rsidRDefault="201C7A44" w:rsidP="00D8343A">
      <w:pPr>
        <w:rPr>
          <w:sz w:val="24"/>
          <w:szCs w:val="24"/>
        </w:rPr>
      </w:pPr>
      <w:proofErr w:type="gramStart"/>
      <w:r w:rsidRPr="74A3844B">
        <w:rPr>
          <w:sz w:val="24"/>
          <w:szCs w:val="24"/>
        </w:rPr>
        <w:t>Beredskap:</w:t>
      </w:r>
      <w:r w:rsidR="1D00B4FF" w:rsidRPr="74A3844B">
        <w:rPr>
          <w:sz w:val="24"/>
          <w:szCs w:val="24"/>
        </w:rPr>
        <w:t xml:space="preserve">  </w:t>
      </w:r>
      <w:r w:rsidRPr="74A3844B">
        <w:rPr>
          <w:sz w:val="24"/>
          <w:szCs w:val="24"/>
        </w:rPr>
        <w:t xml:space="preserve"> </w:t>
      </w:r>
      <w:proofErr w:type="gramEnd"/>
      <w:r w:rsidRPr="74A3844B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73B4A37F" w:rsidRPr="74A3844B">
        <w:rPr>
          <w:sz w:val="24"/>
          <w:szCs w:val="24"/>
        </w:rPr>
        <w:t>Prestene er pr i dag ikke en del av beredskapsordningen</w:t>
      </w:r>
      <w:r w:rsidR="64BE89B4" w:rsidRPr="74A3844B">
        <w:rPr>
          <w:sz w:val="24"/>
          <w:szCs w:val="24"/>
        </w:rPr>
        <w:t xml:space="preserve"> som iverksettes ved større ulykker og kriser</w:t>
      </w:r>
      <w:r w:rsidR="73B4A37F" w:rsidRPr="74A3844B">
        <w:rPr>
          <w:sz w:val="24"/>
          <w:szCs w:val="24"/>
        </w:rPr>
        <w:t xml:space="preserve">. </w:t>
      </w:r>
      <w:r w:rsidR="00F20102">
        <w:rPr>
          <w:sz w:val="24"/>
          <w:szCs w:val="24"/>
        </w:rPr>
        <w:t>De er en del av pårørendesenteret ved katastro</w:t>
      </w:r>
      <w:r w:rsidR="00E53711">
        <w:rPr>
          <w:sz w:val="24"/>
          <w:szCs w:val="24"/>
        </w:rPr>
        <w:t>f</w:t>
      </w:r>
      <w:r w:rsidR="00F20102">
        <w:rPr>
          <w:sz w:val="24"/>
          <w:szCs w:val="24"/>
        </w:rPr>
        <w:t xml:space="preserve">er, men det </w:t>
      </w:r>
      <w:r w:rsidR="00E53711">
        <w:rPr>
          <w:sz w:val="24"/>
          <w:szCs w:val="24"/>
        </w:rPr>
        <w:t>diskuteres</w:t>
      </w:r>
      <w:r w:rsidR="00F20102">
        <w:rPr>
          <w:sz w:val="24"/>
          <w:szCs w:val="24"/>
        </w:rPr>
        <w:t xml:space="preserve"> om de også b</w:t>
      </w:r>
      <w:r w:rsidR="00E53711">
        <w:rPr>
          <w:sz w:val="24"/>
          <w:szCs w:val="24"/>
        </w:rPr>
        <w:t>ø</w:t>
      </w:r>
      <w:r w:rsidR="00F20102">
        <w:rPr>
          <w:sz w:val="24"/>
          <w:szCs w:val="24"/>
        </w:rPr>
        <w:t xml:space="preserve">r </w:t>
      </w:r>
      <w:r w:rsidR="008A2741">
        <w:rPr>
          <w:sz w:val="24"/>
          <w:szCs w:val="24"/>
        </w:rPr>
        <w:t>være plassert i beredskaps</w:t>
      </w:r>
      <w:r w:rsidR="00805D06">
        <w:rPr>
          <w:sz w:val="24"/>
          <w:szCs w:val="24"/>
        </w:rPr>
        <w:t>-</w:t>
      </w:r>
      <w:r w:rsidR="008A2741">
        <w:rPr>
          <w:sz w:val="24"/>
          <w:szCs w:val="24"/>
        </w:rPr>
        <w:t xml:space="preserve"> «ledelsesgruppen» eller andre steder i organisasjonen ved katastrofe</w:t>
      </w:r>
      <w:r w:rsidR="00B24135">
        <w:rPr>
          <w:sz w:val="24"/>
          <w:szCs w:val="24"/>
        </w:rPr>
        <w:t>r</w:t>
      </w:r>
      <w:r w:rsidR="00E53711">
        <w:rPr>
          <w:sz w:val="24"/>
          <w:szCs w:val="24"/>
        </w:rPr>
        <w:t>.</w:t>
      </w:r>
    </w:p>
    <w:p w14:paraId="3C9FBF83" w14:textId="33453EC3" w:rsidR="00D8343A" w:rsidRPr="00B24135" w:rsidRDefault="73B4A37F" w:rsidP="74A3844B">
      <w:pPr>
        <w:rPr>
          <w:rFonts w:ascii="Calibri" w:hAnsi="Calibri" w:cs="Calibri"/>
        </w:rPr>
      </w:pPr>
      <w:r w:rsidRPr="74A3844B">
        <w:rPr>
          <w:sz w:val="24"/>
          <w:szCs w:val="24"/>
        </w:rPr>
        <w:t xml:space="preserve">Direktøren sa </w:t>
      </w:r>
      <w:r w:rsidR="00E53711">
        <w:rPr>
          <w:sz w:val="24"/>
          <w:szCs w:val="24"/>
        </w:rPr>
        <w:t xml:space="preserve">her at </w:t>
      </w:r>
      <w:r w:rsidRPr="74A3844B">
        <w:rPr>
          <w:sz w:val="24"/>
          <w:szCs w:val="24"/>
        </w:rPr>
        <w:t xml:space="preserve">det er </w:t>
      </w:r>
      <w:r w:rsidR="1CD9C21D" w:rsidRPr="74A3844B">
        <w:rPr>
          <w:sz w:val="24"/>
          <w:szCs w:val="24"/>
        </w:rPr>
        <w:t>aktuelt å drøfte om prestene skal</w:t>
      </w:r>
      <w:r w:rsidR="1A01C559" w:rsidRPr="74A3844B">
        <w:rPr>
          <w:sz w:val="24"/>
          <w:szCs w:val="24"/>
        </w:rPr>
        <w:t xml:space="preserve"> </w:t>
      </w:r>
      <w:r w:rsidR="1CD9C21D" w:rsidRPr="74A3844B">
        <w:rPr>
          <w:sz w:val="24"/>
          <w:szCs w:val="24"/>
        </w:rPr>
        <w:t>være en</w:t>
      </w:r>
      <w:r w:rsidR="530F466F" w:rsidRPr="74A3844B">
        <w:rPr>
          <w:sz w:val="24"/>
          <w:szCs w:val="24"/>
        </w:rPr>
        <w:t xml:space="preserve"> del av </w:t>
      </w:r>
      <w:r w:rsidRPr="74A3844B">
        <w:rPr>
          <w:sz w:val="24"/>
          <w:szCs w:val="24"/>
        </w:rPr>
        <w:t>beredskapsordningen.</w:t>
      </w:r>
      <w:r w:rsidR="00D8343A" w:rsidRPr="00D8343A">
        <w:rPr>
          <w:rFonts w:ascii="Calibri" w:hAnsi="Calibri" w:cs="Calibri"/>
        </w:rPr>
        <w:t xml:space="preserve"> </w:t>
      </w:r>
    </w:p>
    <w:p w14:paraId="6FFA7F8D" w14:textId="3C41A55E" w:rsidR="00ED1DFA" w:rsidRDefault="73B4A37F" w:rsidP="592B8756">
      <w:pPr>
        <w:rPr>
          <w:sz w:val="24"/>
          <w:szCs w:val="24"/>
        </w:rPr>
      </w:pPr>
      <w:r w:rsidRPr="74A3844B">
        <w:rPr>
          <w:sz w:val="24"/>
          <w:szCs w:val="24"/>
        </w:rPr>
        <w:t>V</w:t>
      </w:r>
      <w:r w:rsidR="6E555A15" w:rsidRPr="74A3844B">
        <w:rPr>
          <w:sz w:val="24"/>
          <w:szCs w:val="24"/>
        </w:rPr>
        <w:t xml:space="preserve">aktordningen for prester ble lagt ned i 2019 fordi det ble brukt </w:t>
      </w:r>
      <w:r w:rsidR="14759D1E" w:rsidRPr="74A3844B">
        <w:rPr>
          <w:sz w:val="24"/>
          <w:szCs w:val="24"/>
        </w:rPr>
        <w:t>for lite. Prestene blir av og til oppringt utenom</w:t>
      </w:r>
      <w:r w:rsidR="675214F7" w:rsidRPr="74A3844B">
        <w:rPr>
          <w:sz w:val="24"/>
          <w:szCs w:val="24"/>
        </w:rPr>
        <w:t xml:space="preserve"> </w:t>
      </w:r>
      <w:r w:rsidR="14759D1E" w:rsidRPr="74A3844B">
        <w:rPr>
          <w:sz w:val="24"/>
          <w:szCs w:val="24"/>
        </w:rPr>
        <w:t xml:space="preserve">arbeidstid, og prestetjenesten i Bodø blir også </w:t>
      </w:r>
      <w:r w:rsidR="675214F7" w:rsidRPr="74A3844B">
        <w:rPr>
          <w:sz w:val="24"/>
          <w:szCs w:val="24"/>
        </w:rPr>
        <w:t xml:space="preserve">av og til </w:t>
      </w:r>
      <w:r w:rsidR="14759D1E" w:rsidRPr="74A3844B">
        <w:rPr>
          <w:sz w:val="24"/>
          <w:szCs w:val="24"/>
        </w:rPr>
        <w:t>brukt.</w:t>
      </w:r>
      <w:r w:rsidR="294045E0" w:rsidRPr="74A3844B">
        <w:rPr>
          <w:sz w:val="24"/>
          <w:szCs w:val="24"/>
        </w:rPr>
        <w:t xml:space="preserve"> Det kan være et behov for pasienter å ha samtale på ettermiddagstid, da de</w:t>
      </w:r>
      <w:r w:rsidR="408382FF" w:rsidRPr="74A3844B">
        <w:rPr>
          <w:sz w:val="24"/>
          <w:szCs w:val="24"/>
        </w:rPr>
        <w:t xml:space="preserve">t </w:t>
      </w:r>
      <w:r w:rsidR="294045E0" w:rsidRPr="74A3844B">
        <w:rPr>
          <w:sz w:val="24"/>
          <w:szCs w:val="24"/>
        </w:rPr>
        <w:t>er roligere på avdelingene</w:t>
      </w:r>
      <w:r w:rsidR="024C89D8" w:rsidRPr="74A3844B">
        <w:rPr>
          <w:sz w:val="24"/>
          <w:szCs w:val="24"/>
        </w:rPr>
        <w:t>. Dette tilbudet finnes ikke pr</w:t>
      </w:r>
      <w:r w:rsidR="408382FF" w:rsidRPr="74A3844B">
        <w:rPr>
          <w:sz w:val="24"/>
          <w:szCs w:val="24"/>
        </w:rPr>
        <w:t>.</w:t>
      </w:r>
      <w:r w:rsidR="024C89D8" w:rsidRPr="74A3844B">
        <w:rPr>
          <w:sz w:val="24"/>
          <w:szCs w:val="24"/>
        </w:rPr>
        <w:t xml:space="preserve"> i dag.</w:t>
      </w:r>
      <w:r w:rsidR="4EE607F1" w:rsidRPr="74A3844B">
        <w:rPr>
          <w:sz w:val="24"/>
          <w:szCs w:val="24"/>
        </w:rPr>
        <w:t xml:space="preserve"> Det bør </w:t>
      </w:r>
      <w:r w:rsidR="74CF6859" w:rsidRPr="74A3844B">
        <w:rPr>
          <w:sz w:val="24"/>
          <w:szCs w:val="24"/>
        </w:rPr>
        <w:t>sees på om man kan ha en ordni</w:t>
      </w:r>
      <w:r w:rsidR="1E4A0F43" w:rsidRPr="74A3844B">
        <w:rPr>
          <w:sz w:val="24"/>
          <w:szCs w:val="24"/>
        </w:rPr>
        <w:t>ng på hvem som kan tilkalles</w:t>
      </w:r>
      <w:r w:rsidR="408382FF" w:rsidRPr="74A3844B">
        <w:rPr>
          <w:sz w:val="24"/>
          <w:szCs w:val="24"/>
        </w:rPr>
        <w:t xml:space="preserve"> til samtale</w:t>
      </w:r>
      <w:r w:rsidR="1E4A0F43" w:rsidRPr="74A3844B">
        <w:rPr>
          <w:sz w:val="24"/>
          <w:szCs w:val="24"/>
        </w:rPr>
        <w:t>.</w:t>
      </w:r>
    </w:p>
    <w:p w14:paraId="54E6C10A" w14:textId="0E7D6E2C" w:rsidR="592B8756" w:rsidRDefault="592B8756" w:rsidP="74A3844B">
      <w:pPr>
        <w:rPr>
          <w:sz w:val="24"/>
          <w:szCs w:val="24"/>
        </w:rPr>
      </w:pPr>
    </w:p>
    <w:p w14:paraId="48A24ADA" w14:textId="77777777" w:rsidR="00805D06" w:rsidRDefault="00805D06" w:rsidP="74A3844B">
      <w:pPr>
        <w:rPr>
          <w:sz w:val="24"/>
          <w:szCs w:val="24"/>
        </w:rPr>
      </w:pPr>
    </w:p>
    <w:p w14:paraId="76C7924A" w14:textId="17DE43AC" w:rsidR="006B395B" w:rsidRPr="00FE608E" w:rsidRDefault="00ED1DFA">
      <w:pPr>
        <w:rPr>
          <w:b/>
          <w:sz w:val="24"/>
          <w:szCs w:val="24"/>
        </w:rPr>
      </w:pPr>
      <w:r w:rsidRPr="00FE608E">
        <w:rPr>
          <w:b/>
          <w:sz w:val="24"/>
          <w:szCs w:val="24"/>
        </w:rPr>
        <w:lastRenderedPageBreak/>
        <w:t>15.40- 1600 Oppsummering i Sykehuskapellet i sentrum</w:t>
      </w:r>
      <w:r w:rsidR="006B395B" w:rsidRPr="00FE608E">
        <w:rPr>
          <w:b/>
          <w:sz w:val="24"/>
          <w:szCs w:val="24"/>
        </w:rPr>
        <w:t xml:space="preserve">                                                                                     </w:t>
      </w:r>
    </w:p>
    <w:p w14:paraId="68E725F5" w14:textId="76360610" w:rsidR="009135EB" w:rsidRPr="00F10729" w:rsidRDefault="00263516" w:rsidP="592B8756">
      <w:pPr>
        <w:rPr>
          <w:sz w:val="24"/>
          <w:szCs w:val="24"/>
        </w:rPr>
      </w:pPr>
      <w:r w:rsidRPr="592B8756">
        <w:rPr>
          <w:sz w:val="24"/>
          <w:szCs w:val="24"/>
        </w:rPr>
        <w:t xml:space="preserve">Tilstede: </w:t>
      </w:r>
      <w:r w:rsidR="00F10729" w:rsidRPr="592B8756">
        <w:rPr>
          <w:sz w:val="24"/>
          <w:szCs w:val="24"/>
        </w:rPr>
        <w:t xml:space="preserve">Sissel </w:t>
      </w:r>
      <w:proofErr w:type="spellStart"/>
      <w:r w:rsidR="00F10729" w:rsidRPr="592B8756">
        <w:rPr>
          <w:sz w:val="24"/>
          <w:szCs w:val="24"/>
        </w:rPr>
        <w:t>Eidhammer</w:t>
      </w:r>
      <w:proofErr w:type="spellEnd"/>
      <w:r w:rsidR="00F10729" w:rsidRPr="592B8756">
        <w:rPr>
          <w:sz w:val="24"/>
          <w:szCs w:val="24"/>
        </w:rPr>
        <w:t xml:space="preserve"> </w:t>
      </w:r>
      <w:proofErr w:type="gramStart"/>
      <w:r w:rsidR="00F10729" w:rsidRPr="592B8756">
        <w:rPr>
          <w:sz w:val="24"/>
          <w:szCs w:val="24"/>
        </w:rPr>
        <w:t xml:space="preserve">( </w:t>
      </w:r>
      <w:r w:rsidR="24BB09B8" w:rsidRPr="592B8756">
        <w:rPr>
          <w:sz w:val="24"/>
          <w:szCs w:val="24"/>
        </w:rPr>
        <w:t>e</w:t>
      </w:r>
      <w:r w:rsidR="00F10729" w:rsidRPr="592B8756">
        <w:rPr>
          <w:sz w:val="24"/>
          <w:szCs w:val="24"/>
        </w:rPr>
        <w:t>nhetsleder</w:t>
      </w:r>
      <w:proofErr w:type="gramEnd"/>
      <w:r w:rsidR="00F10729" w:rsidRPr="592B8756">
        <w:rPr>
          <w:sz w:val="24"/>
          <w:szCs w:val="24"/>
        </w:rPr>
        <w:t xml:space="preserve"> Helsekompetanse og brukermedvirkning), Ingeborg Overvoll og Elin Wedege Irgens ( sykehusprester), Ragnhild Helin ( prestestudent), biskop Svein Valle, domprost Torkel Irgens, Brita Bye og Beate Tverbak (rådgivere bispedømmekontoret).</w:t>
      </w:r>
    </w:p>
    <w:p w14:paraId="04DF3EB2" w14:textId="6B599D07" w:rsidR="7BB32C23" w:rsidRDefault="7BB32C23" w:rsidP="74A3844B">
      <w:pPr>
        <w:rPr>
          <w:sz w:val="24"/>
          <w:szCs w:val="24"/>
        </w:rPr>
      </w:pPr>
      <w:r w:rsidRPr="74A3844B">
        <w:rPr>
          <w:sz w:val="24"/>
          <w:szCs w:val="24"/>
        </w:rPr>
        <w:t xml:space="preserve">Visitas er tilsyn av </w:t>
      </w:r>
      <w:r w:rsidR="169DFF97" w:rsidRPr="74A3844B">
        <w:rPr>
          <w:sz w:val="24"/>
          <w:szCs w:val="24"/>
        </w:rPr>
        <w:t>prestetjenesten</w:t>
      </w:r>
      <w:r w:rsidRPr="74A3844B">
        <w:rPr>
          <w:sz w:val="24"/>
          <w:szCs w:val="24"/>
        </w:rPr>
        <w:t xml:space="preserve">. </w:t>
      </w:r>
      <w:r w:rsidR="4AA7D067" w:rsidRPr="74A3844B">
        <w:rPr>
          <w:sz w:val="24"/>
          <w:szCs w:val="24"/>
        </w:rPr>
        <w:t>Biskopen uttrykte at det har vært mange bekreftelser gjennom dagen at prestene er dyktige folk på rett sted.</w:t>
      </w:r>
      <w:r w:rsidR="450520B2" w:rsidRPr="74A3844B">
        <w:rPr>
          <w:sz w:val="24"/>
          <w:szCs w:val="24"/>
        </w:rPr>
        <w:t xml:space="preserve"> </w:t>
      </w:r>
    </w:p>
    <w:p w14:paraId="5E28CD7F" w14:textId="135C546E" w:rsidR="00295125" w:rsidRPr="00A73C25" w:rsidRDefault="001A42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Vi har sett mange gode eksempler på tverrfaglighet</w:t>
      </w:r>
      <w:r w:rsidR="0046227F">
        <w:rPr>
          <w:bCs/>
          <w:sz w:val="24"/>
          <w:szCs w:val="24"/>
        </w:rPr>
        <w:t>. A</w:t>
      </w:r>
      <w:r w:rsidR="00F97A28">
        <w:rPr>
          <w:bCs/>
          <w:sz w:val="24"/>
          <w:szCs w:val="24"/>
        </w:rPr>
        <w:t xml:space="preserve">lle vi har møtt </w:t>
      </w:r>
      <w:r w:rsidR="0046227F">
        <w:rPr>
          <w:bCs/>
          <w:sz w:val="24"/>
          <w:szCs w:val="24"/>
        </w:rPr>
        <w:t xml:space="preserve">gjennom dagen </w:t>
      </w:r>
      <w:r w:rsidR="00F97A28">
        <w:rPr>
          <w:bCs/>
          <w:sz w:val="24"/>
          <w:szCs w:val="24"/>
        </w:rPr>
        <w:t xml:space="preserve">har vært entydige på </w:t>
      </w:r>
      <w:r w:rsidR="0046227F">
        <w:rPr>
          <w:bCs/>
          <w:sz w:val="24"/>
          <w:szCs w:val="24"/>
        </w:rPr>
        <w:t xml:space="preserve">at prestetjenesten er viktig </w:t>
      </w:r>
      <w:r w:rsidR="00682499">
        <w:rPr>
          <w:bCs/>
          <w:sz w:val="24"/>
          <w:szCs w:val="24"/>
        </w:rPr>
        <w:t xml:space="preserve">som en del av det helhetlige tilbudet </w:t>
      </w:r>
      <w:r w:rsidR="0098732F">
        <w:rPr>
          <w:bCs/>
          <w:sz w:val="24"/>
          <w:szCs w:val="24"/>
        </w:rPr>
        <w:t>på sykehuset.</w:t>
      </w:r>
    </w:p>
    <w:p w14:paraId="33EAD202" w14:textId="77777777" w:rsidR="00F20A7E" w:rsidRDefault="00F20A7E">
      <w:pPr>
        <w:rPr>
          <w:sz w:val="24"/>
          <w:szCs w:val="24"/>
        </w:rPr>
      </w:pPr>
    </w:p>
    <w:p w14:paraId="31DC3201" w14:textId="3F9D2CE3" w:rsidR="00F20A7E" w:rsidRPr="00597831" w:rsidRDefault="798DD9E4">
      <w:pPr>
        <w:rPr>
          <w:b/>
          <w:bCs/>
          <w:sz w:val="24"/>
          <w:szCs w:val="24"/>
        </w:rPr>
      </w:pPr>
      <w:r w:rsidRPr="74A3844B">
        <w:rPr>
          <w:b/>
          <w:bCs/>
          <w:sz w:val="24"/>
          <w:szCs w:val="24"/>
        </w:rPr>
        <w:t>Noen aktuelle temaer fra</w:t>
      </w:r>
      <w:r w:rsidR="665A9B09" w:rsidRPr="74A3844B">
        <w:rPr>
          <w:b/>
          <w:bCs/>
          <w:sz w:val="24"/>
          <w:szCs w:val="24"/>
        </w:rPr>
        <w:t>:</w:t>
      </w:r>
    </w:p>
    <w:p w14:paraId="5D0CC88D" w14:textId="41DF9ADE" w:rsidR="00F20A7E" w:rsidRPr="00597831" w:rsidRDefault="00F20A7E" w:rsidP="00F20A7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597831">
        <w:rPr>
          <w:b/>
          <w:bCs/>
          <w:sz w:val="24"/>
          <w:szCs w:val="24"/>
        </w:rPr>
        <w:t>Sykehuset som livssynsåpen virksomhet:</w:t>
      </w:r>
    </w:p>
    <w:p w14:paraId="3DD5AF7A" w14:textId="08E3535F" w:rsidR="00F20A7E" w:rsidRDefault="666429A9" w:rsidP="74A3844B">
      <w:pPr>
        <w:pStyle w:val="Listeavsnitt"/>
        <w:rPr>
          <w:sz w:val="24"/>
          <w:szCs w:val="24"/>
        </w:rPr>
      </w:pPr>
      <w:r w:rsidRPr="74A3844B">
        <w:rPr>
          <w:sz w:val="24"/>
          <w:szCs w:val="24"/>
        </w:rPr>
        <w:t>Prestetjenesten ivaretar det livssynsåpne</w:t>
      </w:r>
      <w:r w:rsidR="0865FC45" w:rsidRPr="74A3844B">
        <w:rPr>
          <w:sz w:val="24"/>
          <w:szCs w:val="24"/>
        </w:rPr>
        <w:t xml:space="preserve">, </w:t>
      </w:r>
      <w:r w:rsidR="7D15E76F" w:rsidRPr="74A3844B">
        <w:rPr>
          <w:sz w:val="24"/>
          <w:szCs w:val="24"/>
        </w:rPr>
        <w:t>det diakonale</w:t>
      </w:r>
      <w:r w:rsidR="459923B6" w:rsidRPr="74A3844B">
        <w:rPr>
          <w:sz w:val="24"/>
          <w:szCs w:val="24"/>
        </w:rPr>
        <w:t xml:space="preserve"> og pastorale</w:t>
      </w:r>
      <w:r w:rsidR="7D15E76F" w:rsidRPr="74A3844B">
        <w:rPr>
          <w:sz w:val="24"/>
          <w:szCs w:val="24"/>
        </w:rPr>
        <w:t xml:space="preserve"> arbeidet på sykehuset.</w:t>
      </w:r>
    </w:p>
    <w:p w14:paraId="1C096586" w14:textId="5BF95009" w:rsidR="007942E9" w:rsidRPr="002F2BA5" w:rsidRDefault="25DD4182" w:rsidP="00F20A7E">
      <w:pPr>
        <w:pStyle w:val="Listeavsnitt"/>
        <w:rPr>
          <w:color w:val="000000" w:themeColor="text1"/>
          <w:sz w:val="24"/>
          <w:szCs w:val="24"/>
        </w:rPr>
      </w:pPr>
      <w:r w:rsidRPr="74A3844B">
        <w:rPr>
          <w:color w:val="000000" w:themeColor="text1"/>
          <w:sz w:val="24"/>
          <w:szCs w:val="24"/>
        </w:rPr>
        <w:t xml:space="preserve">Flere ansatte sier prestene </w:t>
      </w:r>
      <w:r w:rsidR="2BF4FBA2" w:rsidRPr="74A3844B">
        <w:rPr>
          <w:color w:val="000000" w:themeColor="text1"/>
          <w:sz w:val="24"/>
          <w:szCs w:val="24"/>
        </w:rPr>
        <w:t xml:space="preserve">har god kompetanse og </w:t>
      </w:r>
      <w:r w:rsidRPr="74A3844B">
        <w:rPr>
          <w:color w:val="000000" w:themeColor="text1"/>
          <w:sz w:val="24"/>
          <w:szCs w:val="24"/>
        </w:rPr>
        <w:t xml:space="preserve">bidrar med faglighet og etisk refleksjon i </w:t>
      </w:r>
      <w:r w:rsidR="6C66C41C" w:rsidRPr="74A3844B">
        <w:rPr>
          <w:color w:val="000000" w:themeColor="text1"/>
          <w:sz w:val="24"/>
          <w:szCs w:val="24"/>
        </w:rPr>
        <w:t>pasientrettet arbeid.</w:t>
      </w:r>
      <w:r w:rsidR="665A9B09" w:rsidRPr="74A3844B">
        <w:rPr>
          <w:color w:val="000000" w:themeColor="text1"/>
          <w:sz w:val="24"/>
          <w:szCs w:val="24"/>
        </w:rPr>
        <w:t xml:space="preserve"> </w:t>
      </w:r>
      <w:r w:rsidR="79E718A8" w:rsidRPr="74A3844B">
        <w:rPr>
          <w:color w:val="000000" w:themeColor="text1"/>
          <w:sz w:val="24"/>
          <w:szCs w:val="24"/>
        </w:rPr>
        <w:t xml:space="preserve">Kurs og veiledning som </w:t>
      </w:r>
      <w:r w:rsidR="666274DD" w:rsidRPr="74A3844B">
        <w:rPr>
          <w:color w:val="000000" w:themeColor="text1"/>
          <w:sz w:val="24"/>
          <w:szCs w:val="24"/>
        </w:rPr>
        <w:t>ivaretar både det livssynsåpne og d</w:t>
      </w:r>
      <w:r w:rsidR="79E718A8" w:rsidRPr="74A3844B">
        <w:rPr>
          <w:color w:val="000000" w:themeColor="text1"/>
          <w:sz w:val="24"/>
          <w:szCs w:val="24"/>
        </w:rPr>
        <w:t xml:space="preserve">et livssynsspesifikke er </w:t>
      </w:r>
      <w:r w:rsidR="1A153CCC" w:rsidRPr="74A3844B">
        <w:rPr>
          <w:color w:val="000000" w:themeColor="text1"/>
          <w:sz w:val="24"/>
          <w:szCs w:val="24"/>
        </w:rPr>
        <w:t>arbeid i løpende utvikling.</w:t>
      </w:r>
      <w:r w:rsidR="34A21C32" w:rsidRPr="74A3844B">
        <w:rPr>
          <w:color w:val="000000" w:themeColor="text1"/>
          <w:sz w:val="24"/>
          <w:szCs w:val="24"/>
        </w:rPr>
        <w:t xml:space="preserve"> Sykehusprestene opparbeider kompetanse</w:t>
      </w:r>
      <w:r w:rsidR="28863A18" w:rsidRPr="74A3844B">
        <w:rPr>
          <w:color w:val="000000" w:themeColor="text1"/>
          <w:sz w:val="24"/>
          <w:szCs w:val="24"/>
        </w:rPr>
        <w:t xml:space="preserve"> innen livssynsåpen refleksjon som er viktig for institusjonens og kirkens øvrige virksomhet.</w:t>
      </w:r>
    </w:p>
    <w:p w14:paraId="65A0CE06" w14:textId="77777777" w:rsidR="00F20A7E" w:rsidRPr="00A73C25" w:rsidRDefault="00F20A7E" w:rsidP="00A73C25">
      <w:pPr>
        <w:rPr>
          <w:color w:val="FF0000"/>
          <w:sz w:val="24"/>
          <w:szCs w:val="24"/>
        </w:rPr>
      </w:pPr>
    </w:p>
    <w:p w14:paraId="2FAD4670" w14:textId="5D73552A" w:rsidR="00F20A7E" w:rsidRPr="00A73C25" w:rsidRDefault="666429A9" w:rsidP="00F20A7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74A3844B">
        <w:rPr>
          <w:b/>
          <w:bCs/>
          <w:color w:val="000000" w:themeColor="text1"/>
          <w:sz w:val="24"/>
          <w:szCs w:val="24"/>
        </w:rPr>
        <w:t>Eksistensiell ivaretakelse</w:t>
      </w:r>
      <w:r w:rsidR="33C23A2E" w:rsidRPr="74A3844B">
        <w:rPr>
          <w:b/>
          <w:bCs/>
          <w:color w:val="000000" w:themeColor="text1"/>
          <w:sz w:val="24"/>
          <w:szCs w:val="24"/>
        </w:rPr>
        <w:t>:</w:t>
      </w:r>
    </w:p>
    <w:p w14:paraId="6C8D8D7B" w14:textId="04283C7E" w:rsidR="00E614FA" w:rsidRDefault="00E614FA" w:rsidP="00E614FA">
      <w:pPr>
        <w:pStyle w:val="Listeavsnit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Prestene har begge solid </w:t>
      </w:r>
      <w:r w:rsidR="003B6D72">
        <w:rPr>
          <w:color w:val="000000" w:themeColor="text1"/>
          <w:sz w:val="24"/>
          <w:szCs w:val="24"/>
        </w:rPr>
        <w:t>utdanning i veiledning og har veiledningsgrupper for flere ansatte.</w:t>
      </w:r>
      <w:r w:rsidR="00AC4AD2">
        <w:rPr>
          <w:color w:val="000000" w:themeColor="text1"/>
          <w:sz w:val="24"/>
          <w:szCs w:val="24"/>
        </w:rPr>
        <w:t xml:space="preserve"> De holder flere kurs for brukergrupper og ansatte med </w:t>
      </w:r>
      <w:proofErr w:type="gramStart"/>
      <w:r w:rsidR="00AC4AD2">
        <w:rPr>
          <w:color w:val="000000" w:themeColor="text1"/>
          <w:sz w:val="24"/>
          <w:szCs w:val="24"/>
        </w:rPr>
        <w:t>fokus</w:t>
      </w:r>
      <w:proofErr w:type="gramEnd"/>
      <w:r w:rsidR="00AC4AD2">
        <w:rPr>
          <w:color w:val="000000" w:themeColor="text1"/>
          <w:sz w:val="24"/>
          <w:szCs w:val="24"/>
        </w:rPr>
        <w:t xml:space="preserve"> på eksistensielle utfordringer og hel</w:t>
      </w:r>
      <w:r w:rsidR="001551E5">
        <w:rPr>
          <w:color w:val="000000" w:themeColor="text1"/>
          <w:sz w:val="24"/>
          <w:szCs w:val="24"/>
        </w:rPr>
        <w:t>se.</w:t>
      </w:r>
    </w:p>
    <w:p w14:paraId="037C44D7" w14:textId="5518599E" w:rsidR="006A0A57" w:rsidRDefault="006A0A57" w:rsidP="00E614FA">
      <w:pPr>
        <w:pStyle w:val="Listeavsnitt"/>
        <w:rPr>
          <w:color w:val="000000" w:themeColor="text1"/>
          <w:sz w:val="24"/>
          <w:szCs w:val="24"/>
        </w:rPr>
      </w:pPr>
      <w:r w:rsidRPr="592B8756">
        <w:rPr>
          <w:color w:val="000000" w:themeColor="text1"/>
          <w:sz w:val="24"/>
          <w:szCs w:val="24"/>
        </w:rPr>
        <w:t>Barne</w:t>
      </w:r>
      <w:r w:rsidR="4006FCFD" w:rsidRPr="592B8756">
        <w:rPr>
          <w:color w:val="000000" w:themeColor="text1"/>
          <w:sz w:val="24"/>
          <w:szCs w:val="24"/>
        </w:rPr>
        <w:t xml:space="preserve">- </w:t>
      </w:r>
      <w:r w:rsidRPr="592B8756">
        <w:rPr>
          <w:color w:val="000000" w:themeColor="text1"/>
          <w:sz w:val="24"/>
          <w:szCs w:val="24"/>
        </w:rPr>
        <w:t xml:space="preserve">og </w:t>
      </w:r>
      <w:proofErr w:type="spellStart"/>
      <w:r w:rsidRPr="592B8756">
        <w:rPr>
          <w:color w:val="000000" w:themeColor="text1"/>
          <w:sz w:val="24"/>
          <w:szCs w:val="24"/>
        </w:rPr>
        <w:t>voksenpalliasjon</w:t>
      </w:r>
      <w:proofErr w:type="spellEnd"/>
      <w:r w:rsidRPr="592B8756">
        <w:rPr>
          <w:color w:val="000000" w:themeColor="text1"/>
          <w:sz w:val="24"/>
          <w:szCs w:val="24"/>
        </w:rPr>
        <w:t xml:space="preserve"> har eksistensiell omsorg innebygget i deres arbeid, </w:t>
      </w:r>
    </w:p>
    <w:p w14:paraId="5F857D75" w14:textId="7287CCF8" w:rsidR="001551E5" w:rsidRDefault="001551E5" w:rsidP="00E614FA">
      <w:pPr>
        <w:pStyle w:val="Listeavsnit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Prestene opplever at det er stort behov for å snakke om </w:t>
      </w:r>
      <w:r w:rsidR="00F2430C">
        <w:rPr>
          <w:i/>
          <w:iCs/>
          <w:color w:val="000000" w:themeColor="text1"/>
          <w:sz w:val="24"/>
          <w:szCs w:val="24"/>
        </w:rPr>
        <w:t xml:space="preserve">mellomrommet </w:t>
      </w:r>
      <w:r w:rsidR="00F2430C">
        <w:rPr>
          <w:color w:val="000000" w:themeColor="text1"/>
          <w:sz w:val="24"/>
          <w:szCs w:val="24"/>
        </w:rPr>
        <w:t>mellom syk og frisk.</w:t>
      </w:r>
      <w:r w:rsidR="007A1A0B">
        <w:rPr>
          <w:color w:val="000000" w:themeColor="text1"/>
          <w:sz w:val="24"/>
          <w:szCs w:val="24"/>
        </w:rPr>
        <w:t xml:space="preserve"> Man kan dø med god eksistensiell helse – men ikke med god fysisk helse.</w:t>
      </w:r>
    </w:p>
    <w:p w14:paraId="37230A36" w14:textId="77777777" w:rsidR="00D45385" w:rsidRDefault="00D45385" w:rsidP="00E614FA">
      <w:pPr>
        <w:pStyle w:val="Listeavsnitt"/>
        <w:rPr>
          <w:color w:val="000000" w:themeColor="text1"/>
          <w:sz w:val="24"/>
          <w:szCs w:val="24"/>
        </w:rPr>
      </w:pPr>
    </w:p>
    <w:p w14:paraId="30697B2A" w14:textId="22EEEE32" w:rsidR="009B3169" w:rsidRDefault="009B3169" w:rsidP="00E614FA">
      <w:pPr>
        <w:pStyle w:val="Listeavsnit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Prestene </w:t>
      </w:r>
      <w:r w:rsidR="00FF5928">
        <w:rPr>
          <w:color w:val="000000" w:themeColor="text1"/>
          <w:sz w:val="24"/>
          <w:szCs w:val="24"/>
        </w:rPr>
        <w:t xml:space="preserve">registrerer et stort behov </w:t>
      </w:r>
      <w:r w:rsidR="00360E91">
        <w:rPr>
          <w:color w:val="000000" w:themeColor="text1"/>
          <w:sz w:val="24"/>
          <w:szCs w:val="24"/>
        </w:rPr>
        <w:t xml:space="preserve">på sykehuset for veiledning av ansatte </w:t>
      </w:r>
      <w:r w:rsidR="00D45385">
        <w:rPr>
          <w:color w:val="000000" w:themeColor="text1"/>
          <w:sz w:val="24"/>
          <w:szCs w:val="24"/>
        </w:rPr>
        <w:t>– her er det utfordring hvordan sykehuset kan tilrettelegge tid for veiledning for ansatte</w:t>
      </w:r>
      <w:r w:rsidR="009D7868">
        <w:rPr>
          <w:color w:val="000000" w:themeColor="text1"/>
          <w:sz w:val="24"/>
          <w:szCs w:val="24"/>
        </w:rPr>
        <w:t xml:space="preserve">. Hvordan </w:t>
      </w:r>
      <w:r w:rsidR="00666AC7">
        <w:rPr>
          <w:color w:val="000000" w:themeColor="text1"/>
          <w:sz w:val="24"/>
          <w:szCs w:val="24"/>
        </w:rPr>
        <w:t xml:space="preserve">ta vare på ansatte slik at de kan møte folks eksistensielle behov? Under våre besøk på ulike avdelinger var det flere som ga tydelig uttrykk for at prestene har en kunnskap å tilføre </w:t>
      </w:r>
      <w:r w:rsidR="00410514">
        <w:rPr>
          <w:color w:val="000000" w:themeColor="text1"/>
          <w:sz w:val="24"/>
          <w:szCs w:val="24"/>
        </w:rPr>
        <w:t xml:space="preserve">ansatte som står i vanskelige etiske situasjoner og skal ivareta eksistensiell helse. </w:t>
      </w:r>
      <w:r w:rsidR="00541ACC">
        <w:rPr>
          <w:color w:val="000000" w:themeColor="text1"/>
          <w:sz w:val="24"/>
          <w:szCs w:val="24"/>
        </w:rPr>
        <w:t>Prestene har mye kompetanse på dette som brukes i veiledning på sykehuse</w:t>
      </w:r>
      <w:r w:rsidR="00FE084D">
        <w:rPr>
          <w:color w:val="000000" w:themeColor="text1"/>
          <w:sz w:val="24"/>
          <w:szCs w:val="24"/>
        </w:rPr>
        <w:t xml:space="preserve">t. De kan bidra med perspektiver inn på eksistensiell helse og verdier. Hvordan stå i vanskelige situasjoner der psykisk smerte er </w:t>
      </w:r>
      <w:proofErr w:type="spellStart"/>
      <w:r w:rsidR="00FE084D">
        <w:rPr>
          <w:color w:val="000000" w:themeColor="text1"/>
          <w:sz w:val="24"/>
          <w:szCs w:val="24"/>
        </w:rPr>
        <w:t>uungåelig</w:t>
      </w:r>
      <w:proofErr w:type="spellEnd"/>
      <w:r w:rsidR="00052DA3">
        <w:rPr>
          <w:color w:val="000000" w:themeColor="text1"/>
          <w:sz w:val="24"/>
          <w:szCs w:val="24"/>
        </w:rPr>
        <w:t xml:space="preserve">. I en travel hverdag er det en utfordring å </w:t>
      </w:r>
      <w:r w:rsidR="006E7F18">
        <w:rPr>
          <w:color w:val="000000" w:themeColor="text1"/>
          <w:sz w:val="24"/>
          <w:szCs w:val="24"/>
        </w:rPr>
        <w:t xml:space="preserve">finne arenaer der man kan ha </w:t>
      </w:r>
      <w:proofErr w:type="gramStart"/>
      <w:r w:rsidR="006E7F18">
        <w:rPr>
          <w:color w:val="000000" w:themeColor="text1"/>
          <w:sz w:val="24"/>
          <w:szCs w:val="24"/>
        </w:rPr>
        <w:t>fokus</w:t>
      </w:r>
      <w:proofErr w:type="gramEnd"/>
      <w:r w:rsidR="006E7F18">
        <w:rPr>
          <w:color w:val="000000" w:themeColor="text1"/>
          <w:sz w:val="24"/>
          <w:szCs w:val="24"/>
        </w:rPr>
        <w:t xml:space="preserve"> på dette.</w:t>
      </w:r>
      <w:r w:rsidR="0002549D">
        <w:rPr>
          <w:color w:val="000000" w:themeColor="text1"/>
          <w:sz w:val="24"/>
          <w:szCs w:val="24"/>
        </w:rPr>
        <w:t xml:space="preserve"> </w:t>
      </w:r>
      <w:r w:rsidR="007B6E00">
        <w:rPr>
          <w:color w:val="000000" w:themeColor="text1"/>
          <w:sz w:val="24"/>
          <w:szCs w:val="24"/>
        </w:rPr>
        <w:t>Eksistensielle spørsmål har ofte ikke svar</w:t>
      </w:r>
      <w:r w:rsidR="00EE0650">
        <w:rPr>
          <w:color w:val="000000" w:themeColor="text1"/>
          <w:sz w:val="24"/>
          <w:szCs w:val="24"/>
        </w:rPr>
        <w:t>, psykiatrien kan ikke løse alt her.</w:t>
      </w:r>
      <w:r w:rsidR="00C156F3">
        <w:rPr>
          <w:color w:val="000000" w:themeColor="text1"/>
          <w:sz w:val="24"/>
          <w:szCs w:val="24"/>
        </w:rPr>
        <w:t xml:space="preserve"> Derfor er det viktig at samtaletjenesten / prestetjenesten er synlig på </w:t>
      </w:r>
      <w:r w:rsidR="008839AC">
        <w:rPr>
          <w:color w:val="000000" w:themeColor="text1"/>
          <w:sz w:val="24"/>
          <w:szCs w:val="24"/>
        </w:rPr>
        <w:t>sykehuset. Både for ansatte, pasienter og pårørende</w:t>
      </w:r>
      <w:r w:rsidR="00F57621">
        <w:rPr>
          <w:color w:val="000000" w:themeColor="text1"/>
          <w:sz w:val="24"/>
          <w:szCs w:val="24"/>
        </w:rPr>
        <w:t>.</w:t>
      </w:r>
    </w:p>
    <w:p w14:paraId="380AA096" w14:textId="5CFFC527" w:rsidR="003B6D72" w:rsidRPr="00DD7F8A" w:rsidRDefault="4FF98EFF" w:rsidP="74A3844B">
      <w:pPr>
        <w:rPr>
          <w:sz w:val="24"/>
          <w:szCs w:val="24"/>
        </w:rPr>
      </w:pPr>
      <w:r w:rsidRPr="74A3844B">
        <w:rPr>
          <w:color w:val="000000" w:themeColor="text1"/>
          <w:sz w:val="24"/>
          <w:szCs w:val="24"/>
        </w:rPr>
        <w:lastRenderedPageBreak/>
        <w:t xml:space="preserve">             </w:t>
      </w:r>
      <w:r w:rsidR="0272BC40" w:rsidRPr="74A3844B">
        <w:rPr>
          <w:color w:val="000000" w:themeColor="text1"/>
          <w:sz w:val="24"/>
          <w:szCs w:val="24"/>
        </w:rPr>
        <w:t xml:space="preserve"> </w:t>
      </w:r>
    </w:p>
    <w:p w14:paraId="006A2547" w14:textId="23B228E2" w:rsidR="003B6D72" w:rsidRPr="00DD7F8A" w:rsidRDefault="0272BC40" w:rsidP="00DD7F8A">
      <w:pPr>
        <w:rPr>
          <w:sz w:val="24"/>
          <w:szCs w:val="24"/>
        </w:rPr>
      </w:pPr>
      <w:r w:rsidRPr="74A3844B">
        <w:rPr>
          <w:color w:val="000000" w:themeColor="text1"/>
          <w:sz w:val="24"/>
          <w:szCs w:val="24"/>
        </w:rPr>
        <w:t xml:space="preserve">             </w:t>
      </w:r>
      <w:r w:rsidR="37F137BB" w:rsidRPr="74A3844B">
        <w:rPr>
          <w:color w:val="000000" w:themeColor="text1"/>
          <w:sz w:val="24"/>
          <w:szCs w:val="24"/>
        </w:rPr>
        <w:t xml:space="preserve">Det kom frem </w:t>
      </w:r>
      <w:r w:rsidR="4FF98EFF" w:rsidRPr="74A3844B">
        <w:rPr>
          <w:color w:val="000000" w:themeColor="text1"/>
          <w:sz w:val="24"/>
          <w:szCs w:val="24"/>
        </w:rPr>
        <w:t xml:space="preserve">i flere samtaler </w:t>
      </w:r>
      <w:r w:rsidR="37F137BB" w:rsidRPr="74A3844B">
        <w:rPr>
          <w:color w:val="000000" w:themeColor="text1"/>
          <w:sz w:val="24"/>
          <w:szCs w:val="24"/>
        </w:rPr>
        <w:t xml:space="preserve">at det er behov </w:t>
      </w:r>
      <w:r w:rsidR="0C8753CA" w:rsidRPr="74A3844B">
        <w:rPr>
          <w:color w:val="000000" w:themeColor="text1"/>
          <w:sz w:val="24"/>
          <w:szCs w:val="24"/>
        </w:rPr>
        <w:t xml:space="preserve">videre arbeid med </w:t>
      </w:r>
      <w:r w:rsidR="37F137BB" w:rsidRPr="74A3844B">
        <w:rPr>
          <w:color w:val="000000" w:themeColor="text1"/>
          <w:sz w:val="24"/>
          <w:szCs w:val="24"/>
        </w:rPr>
        <w:t>hvord</w:t>
      </w:r>
      <w:r w:rsidR="6495F74D" w:rsidRPr="74A3844B">
        <w:rPr>
          <w:color w:val="000000" w:themeColor="text1"/>
          <w:sz w:val="24"/>
          <w:szCs w:val="24"/>
        </w:rPr>
        <w:t xml:space="preserve">an </w:t>
      </w:r>
      <w:r w:rsidR="37F137BB" w:rsidRPr="74A3844B">
        <w:rPr>
          <w:color w:val="000000" w:themeColor="text1"/>
          <w:sz w:val="24"/>
          <w:szCs w:val="24"/>
        </w:rPr>
        <w:t>tilrettelegge tid for</w:t>
      </w:r>
      <w:r w:rsidR="0BB6DD87" w:rsidRPr="74A3844B">
        <w:rPr>
          <w:color w:val="000000" w:themeColor="text1"/>
          <w:sz w:val="24"/>
          <w:szCs w:val="24"/>
        </w:rPr>
        <w:t xml:space="preserve"> </w:t>
      </w:r>
      <w:r w:rsidR="37F137BB" w:rsidRPr="74A3844B">
        <w:rPr>
          <w:color w:val="000000" w:themeColor="text1"/>
          <w:sz w:val="24"/>
          <w:szCs w:val="24"/>
        </w:rPr>
        <w:t xml:space="preserve">veiledning </w:t>
      </w:r>
      <w:r w:rsidR="0C8753CA" w:rsidRPr="74A3844B">
        <w:rPr>
          <w:color w:val="000000" w:themeColor="text1"/>
          <w:sz w:val="24"/>
          <w:szCs w:val="24"/>
        </w:rPr>
        <w:t>av</w:t>
      </w:r>
      <w:r w:rsidR="37F137BB" w:rsidRPr="74A3844B">
        <w:rPr>
          <w:color w:val="000000" w:themeColor="text1"/>
          <w:sz w:val="24"/>
          <w:szCs w:val="24"/>
        </w:rPr>
        <w:t xml:space="preserve"> ansatte</w:t>
      </w:r>
      <w:r w:rsidR="0C8753CA" w:rsidRPr="74A3844B">
        <w:rPr>
          <w:color w:val="000000" w:themeColor="text1"/>
          <w:sz w:val="24"/>
          <w:szCs w:val="24"/>
        </w:rPr>
        <w:t>.</w:t>
      </w:r>
    </w:p>
    <w:p w14:paraId="5E767BA6" w14:textId="77777777" w:rsidR="00F20A7E" w:rsidRDefault="00F20A7E" w:rsidP="00F20A7E">
      <w:pPr>
        <w:rPr>
          <w:sz w:val="24"/>
          <w:szCs w:val="24"/>
        </w:rPr>
      </w:pPr>
    </w:p>
    <w:p w14:paraId="6F407A03" w14:textId="4434D314" w:rsidR="00F20A7E" w:rsidRPr="00F57621" w:rsidRDefault="00F20A7E" w:rsidP="00F20A7E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F57621">
        <w:rPr>
          <w:b/>
          <w:bCs/>
          <w:sz w:val="24"/>
          <w:szCs w:val="24"/>
        </w:rPr>
        <w:t>Beredskap</w:t>
      </w:r>
      <w:r w:rsidR="00F57621">
        <w:rPr>
          <w:b/>
          <w:bCs/>
          <w:sz w:val="24"/>
          <w:szCs w:val="24"/>
        </w:rPr>
        <w:t>:</w:t>
      </w:r>
    </w:p>
    <w:p w14:paraId="2EF6BFB6" w14:textId="5BDB0E17" w:rsidR="00F73E6D" w:rsidRDefault="00F73E6D" w:rsidP="00F73E6D">
      <w:pPr>
        <w:pStyle w:val="Listeavsnitt"/>
        <w:rPr>
          <w:color w:val="000000" w:themeColor="text1"/>
          <w:sz w:val="24"/>
          <w:szCs w:val="24"/>
        </w:rPr>
      </w:pPr>
      <w:r w:rsidRPr="00046FB5">
        <w:rPr>
          <w:color w:val="000000" w:themeColor="text1"/>
          <w:sz w:val="24"/>
          <w:szCs w:val="24"/>
        </w:rPr>
        <w:t>Arbeidet med beredskap og prestenes plass her kom opp i flere samtaler. Det er pr i dag ikke vaktordning for prester på sykehuset.</w:t>
      </w:r>
      <w:r w:rsidR="00007CBA" w:rsidRPr="00046FB5">
        <w:rPr>
          <w:color w:val="000000" w:themeColor="text1"/>
          <w:sz w:val="24"/>
          <w:szCs w:val="24"/>
        </w:rPr>
        <w:t xml:space="preserve"> Det bør sees på om det kan settes en liste </w:t>
      </w:r>
      <w:r w:rsidR="003D0E7D" w:rsidRPr="00046FB5">
        <w:rPr>
          <w:color w:val="000000" w:themeColor="text1"/>
          <w:sz w:val="24"/>
          <w:szCs w:val="24"/>
        </w:rPr>
        <w:t xml:space="preserve">over </w:t>
      </w:r>
      <w:r w:rsidR="00007CBA" w:rsidRPr="00046FB5">
        <w:rPr>
          <w:color w:val="000000" w:themeColor="text1"/>
          <w:sz w:val="24"/>
          <w:szCs w:val="24"/>
        </w:rPr>
        <w:t xml:space="preserve">hvem </w:t>
      </w:r>
      <w:r w:rsidR="00DB69D6">
        <w:rPr>
          <w:color w:val="000000" w:themeColor="text1"/>
          <w:sz w:val="24"/>
          <w:szCs w:val="24"/>
        </w:rPr>
        <w:t>som</w:t>
      </w:r>
      <w:r w:rsidR="0039275A" w:rsidRPr="00046FB5">
        <w:rPr>
          <w:color w:val="000000" w:themeColor="text1"/>
          <w:sz w:val="24"/>
          <w:szCs w:val="24"/>
        </w:rPr>
        <w:t xml:space="preserve"> kan ringe</w:t>
      </w:r>
      <w:r w:rsidR="00DB69D6">
        <w:rPr>
          <w:color w:val="000000" w:themeColor="text1"/>
          <w:sz w:val="24"/>
          <w:szCs w:val="24"/>
        </w:rPr>
        <w:t>s</w:t>
      </w:r>
      <w:r w:rsidR="0039275A" w:rsidRPr="00046FB5">
        <w:rPr>
          <w:color w:val="000000" w:themeColor="text1"/>
          <w:sz w:val="24"/>
          <w:szCs w:val="24"/>
        </w:rPr>
        <w:t xml:space="preserve"> når.</w:t>
      </w:r>
    </w:p>
    <w:p w14:paraId="27EEEF11" w14:textId="77777777" w:rsidR="00DB69D6" w:rsidRPr="00046FB5" w:rsidRDefault="00DB69D6" w:rsidP="00F73E6D">
      <w:pPr>
        <w:pStyle w:val="Listeavsnitt"/>
        <w:rPr>
          <w:color w:val="000000" w:themeColor="text1"/>
          <w:sz w:val="24"/>
          <w:szCs w:val="24"/>
        </w:rPr>
      </w:pPr>
    </w:p>
    <w:p w14:paraId="6170578E" w14:textId="67A3EFBF" w:rsidR="00D651FA" w:rsidRDefault="00D651FA" w:rsidP="00F73E6D">
      <w:pPr>
        <w:pStyle w:val="Listeavsnit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Det k</w:t>
      </w:r>
      <w:r w:rsidR="003D0E7D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>m opp i samtalen med direktør at det er store muligheter for å diskutere om prestene har en naturlig plass i beredskapsordningen</w:t>
      </w:r>
      <w:r w:rsidR="00E37C4A">
        <w:rPr>
          <w:color w:val="000000" w:themeColor="text1"/>
          <w:sz w:val="24"/>
          <w:szCs w:val="24"/>
        </w:rPr>
        <w:t>, og at det må sees på hvordan man i lag kan bruke presteko</w:t>
      </w:r>
      <w:r w:rsidR="007302AE">
        <w:rPr>
          <w:color w:val="000000" w:themeColor="text1"/>
          <w:sz w:val="24"/>
          <w:szCs w:val="24"/>
        </w:rPr>
        <w:t>mpetansen.</w:t>
      </w:r>
      <w:r w:rsidR="00046FB5">
        <w:rPr>
          <w:color w:val="000000" w:themeColor="text1"/>
          <w:sz w:val="24"/>
          <w:szCs w:val="24"/>
        </w:rPr>
        <w:t xml:space="preserve"> Biskopen er glad for direktørens vilje til å se nærmere på dette.</w:t>
      </w:r>
    </w:p>
    <w:p w14:paraId="78D7AB5B" w14:textId="77777777" w:rsidR="0098732F" w:rsidRDefault="0098732F" w:rsidP="00F73E6D">
      <w:pPr>
        <w:pStyle w:val="Listeavsnitt"/>
        <w:rPr>
          <w:color w:val="000000" w:themeColor="text1"/>
          <w:sz w:val="24"/>
          <w:szCs w:val="24"/>
        </w:rPr>
      </w:pPr>
    </w:p>
    <w:p w14:paraId="169EA0B2" w14:textId="67392565" w:rsidR="0098732F" w:rsidRDefault="0098732F" w:rsidP="00F73E6D">
      <w:pPr>
        <w:pStyle w:val="Listeavsnit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Kapellene:</w:t>
      </w:r>
    </w:p>
    <w:p w14:paraId="734A55CE" w14:textId="2D0E30FF" w:rsidR="0098732F" w:rsidRDefault="0098732F" w:rsidP="00F73E6D">
      <w:pPr>
        <w:pStyle w:val="Listeavsnit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Vi registrerer at det er </w:t>
      </w:r>
      <w:r w:rsidR="00AA390D">
        <w:rPr>
          <w:color w:val="000000" w:themeColor="text1"/>
          <w:sz w:val="24"/>
          <w:szCs w:val="24"/>
        </w:rPr>
        <w:t>tenkt oppussing av kapellet i Rønvik. Det bør tas en samtale på hvordan man kan bruke kapellet i fremtiden</w:t>
      </w:r>
      <w:r w:rsidR="00312E2D">
        <w:rPr>
          <w:color w:val="000000" w:themeColor="text1"/>
          <w:sz w:val="24"/>
          <w:szCs w:val="24"/>
        </w:rPr>
        <w:t>.</w:t>
      </w:r>
    </w:p>
    <w:p w14:paraId="36C2C67B" w14:textId="003D4B8B" w:rsidR="00312E2D" w:rsidRDefault="00312E2D" w:rsidP="00F73E6D">
      <w:pPr>
        <w:pStyle w:val="Listeavsnit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Kapellet i sentrum er flott og tjenlig innredet.</w:t>
      </w:r>
    </w:p>
    <w:p w14:paraId="0CA385FA" w14:textId="77777777" w:rsidR="00FA7A8F" w:rsidRDefault="00FA7A8F" w:rsidP="00F73E6D">
      <w:pPr>
        <w:pStyle w:val="Listeavsnitt"/>
        <w:rPr>
          <w:color w:val="000000" w:themeColor="text1"/>
          <w:sz w:val="24"/>
          <w:szCs w:val="24"/>
        </w:rPr>
      </w:pPr>
    </w:p>
    <w:p w14:paraId="20D95CC7" w14:textId="77777777" w:rsidR="00F20A7E" w:rsidRPr="00F73E6D" w:rsidRDefault="00F20A7E" w:rsidP="00F20A7E">
      <w:pPr>
        <w:pStyle w:val="Listeavsnitt"/>
        <w:rPr>
          <w:color w:val="FF0000"/>
          <w:sz w:val="24"/>
          <w:szCs w:val="24"/>
        </w:rPr>
      </w:pPr>
    </w:p>
    <w:p w14:paraId="32F29F63" w14:textId="7963A12D" w:rsidR="00F20A7E" w:rsidRDefault="666429A9" w:rsidP="74A3844B">
      <w:pPr>
        <w:rPr>
          <w:b/>
          <w:bCs/>
          <w:sz w:val="24"/>
          <w:szCs w:val="24"/>
        </w:rPr>
      </w:pPr>
      <w:r w:rsidRPr="74A3844B">
        <w:rPr>
          <w:b/>
          <w:bCs/>
          <w:sz w:val="24"/>
          <w:szCs w:val="24"/>
        </w:rPr>
        <w:t>Avslutning</w:t>
      </w:r>
      <w:r w:rsidR="09704B26" w:rsidRPr="74A3844B">
        <w:rPr>
          <w:b/>
          <w:bCs/>
          <w:sz w:val="24"/>
          <w:szCs w:val="24"/>
        </w:rPr>
        <w:t>:</w:t>
      </w:r>
    </w:p>
    <w:p w14:paraId="5AF1A978" w14:textId="4BA35564" w:rsidR="00FC1CF4" w:rsidRPr="00F20A7E" w:rsidRDefault="09704B26" w:rsidP="00F20A7E">
      <w:pPr>
        <w:rPr>
          <w:sz w:val="24"/>
          <w:szCs w:val="24"/>
        </w:rPr>
      </w:pPr>
      <w:r w:rsidRPr="74A3844B">
        <w:rPr>
          <w:sz w:val="24"/>
          <w:szCs w:val="24"/>
        </w:rPr>
        <w:t xml:space="preserve">Takk for en innholdsrik dag med gode møter og samtaler. Alle </w:t>
      </w:r>
      <w:r w:rsidR="1D8B8000" w:rsidRPr="74A3844B">
        <w:rPr>
          <w:sz w:val="24"/>
          <w:szCs w:val="24"/>
        </w:rPr>
        <w:t>vi møtte berømmet prestetjenesten og opplev</w:t>
      </w:r>
      <w:r w:rsidR="1B637A8E" w:rsidRPr="74A3844B">
        <w:rPr>
          <w:sz w:val="24"/>
          <w:szCs w:val="24"/>
        </w:rPr>
        <w:t xml:space="preserve">er </w:t>
      </w:r>
      <w:r w:rsidR="1D8B8000" w:rsidRPr="74A3844B">
        <w:rPr>
          <w:sz w:val="24"/>
          <w:szCs w:val="24"/>
        </w:rPr>
        <w:t xml:space="preserve">tjenesten som en integrert del av det </w:t>
      </w:r>
      <w:r w:rsidR="7FF3E572" w:rsidRPr="74A3844B">
        <w:rPr>
          <w:sz w:val="24"/>
          <w:szCs w:val="24"/>
        </w:rPr>
        <w:t>tverrfaglige</w:t>
      </w:r>
      <w:r w:rsidR="23F2C7B2" w:rsidRPr="74A3844B">
        <w:rPr>
          <w:sz w:val="24"/>
          <w:szCs w:val="24"/>
        </w:rPr>
        <w:t xml:space="preserve"> miljøet. </w:t>
      </w:r>
      <w:r w:rsidR="4CB1FA90" w:rsidRPr="74A3844B">
        <w:rPr>
          <w:sz w:val="24"/>
          <w:szCs w:val="24"/>
        </w:rPr>
        <w:t xml:space="preserve">Prestene </w:t>
      </w:r>
      <w:r w:rsidR="23F2C7B2" w:rsidRPr="74A3844B">
        <w:rPr>
          <w:sz w:val="24"/>
          <w:szCs w:val="24"/>
        </w:rPr>
        <w:t>utfyl</w:t>
      </w:r>
      <w:r w:rsidR="1B637A8E" w:rsidRPr="74A3844B">
        <w:rPr>
          <w:sz w:val="24"/>
          <w:szCs w:val="24"/>
        </w:rPr>
        <w:t>ler</w:t>
      </w:r>
      <w:r w:rsidR="23F2C7B2" w:rsidRPr="74A3844B">
        <w:rPr>
          <w:sz w:val="24"/>
          <w:szCs w:val="24"/>
        </w:rPr>
        <w:t xml:space="preserve"> det </w:t>
      </w:r>
      <w:r w:rsidR="7FF3E572" w:rsidRPr="74A3844B">
        <w:rPr>
          <w:sz w:val="24"/>
          <w:szCs w:val="24"/>
        </w:rPr>
        <w:t xml:space="preserve">faglige arbeidet på avdelingene </w:t>
      </w:r>
      <w:proofErr w:type="spellStart"/>
      <w:r w:rsidR="7FF3E572" w:rsidRPr="74A3844B">
        <w:rPr>
          <w:sz w:val="24"/>
          <w:szCs w:val="24"/>
        </w:rPr>
        <w:t>ifht</w:t>
      </w:r>
      <w:proofErr w:type="spellEnd"/>
      <w:r w:rsidR="7FF3E572" w:rsidRPr="74A3844B">
        <w:rPr>
          <w:sz w:val="24"/>
          <w:szCs w:val="24"/>
        </w:rPr>
        <w:t xml:space="preserve"> etikk og verdibasert omsorg.</w:t>
      </w:r>
    </w:p>
    <w:p w14:paraId="480240D1" w14:textId="685F67DD" w:rsidR="512623BB" w:rsidRDefault="512623BB" w:rsidP="74A3844B">
      <w:pPr>
        <w:rPr>
          <w:sz w:val="24"/>
          <w:szCs w:val="24"/>
        </w:rPr>
      </w:pPr>
      <w:r w:rsidRPr="74A3844B">
        <w:rPr>
          <w:sz w:val="24"/>
          <w:szCs w:val="24"/>
        </w:rPr>
        <w:t>Vi ønsker lykke til og Gudsvelsignelse over arbeidet som gjøres i prestetjenesten, og ser frem til fortsatt godt samarbeid.</w:t>
      </w:r>
    </w:p>
    <w:p w14:paraId="0FB41B92" w14:textId="77777777" w:rsidR="00F20A7E" w:rsidRDefault="00F20A7E">
      <w:pPr>
        <w:rPr>
          <w:sz w:val="24"/>
          <w:szCs w:val="24"/>
        </w:rPr>
      </w:pPr>
    </w:p>
    <w:p w14:paraId="094E58A6" w14:textId="77777777" w:rsidR="00F20A7E" w:rsidRDefault="00F20A7E">
      <w:pPr>
        <w:rPr>
          <w:sz w:val="24"/>
          <w:szCs w:val="24"/>
        </w:rPr>
      </w:pPr>
    </w:p>
    <w:p w14:paraId="212347F3" w14:textId="6696DEA2" w:rsidR="00F20A7E" w:rsidRPr="00F20A7E" w:rsidRDefault="00F20A7E" w:rsidP="00F20A7E">
      <w:pPr>
        <w:tabs>
          <w:tab w:val="left" w:pos="274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F20A7E" w:rsidRPr="00F2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3A21"/>
    <w:multiLevelType w:val="hybridMultilevel"/>
    <w:tmpl w:val="11BA84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7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BE"/>
    <w:rsid w:val="00007CBA"/>
    <w:rsid w:val="0002549D"/>
    <w:rsid w:val="000264B1"/>
    <w:rsid w:val="000274C8"/>
    <w:rsid w:val="00027E6A"/>
    <w:rsid w:val="00035B00"/>
    <w:rsid w:val="00045A40"/>
    <w:rsid w:val="00046FB5"/>
    <w:rsid w:val="00052DA3"/>
    <w:rsid w:val="00063206"/>
    <w:rsid w:val="00073E12"/>
    <w:rsid w:val="000802F1"/>
    <w:rsid w:val="00084295"/>
    <w:rsid w:val="00087755"/>
    <w:rsid w:val="000D2C7F"/>
    <w:rsid w:val="00104086"/>
    <w:rsid w:val="00121F1E"/>
    <w:rsid w:val="00126FA8"/>
    <w:rsid w:val="00131093"/>
    <w:rsid w:val="00141FD4"/>
    <w:rsid w:val="0014720B"/>
    <w:rsid w:val="00151CBE"/>
    <w:rsid w:val="001551E5"/>
    <w:rsid w:val="00162D94"/>
    <w:rsid w:val="0017270E"/>
    <w:rsid w:val="00175A89"/>
    <w:rsid w:val="00185281"/>
    <w:rsid w:val="00185E85"/>
    <w:rsid w:val="001A4293"/>
    <w:rsid w:val="001C36B9"/>
    <w:rsid w:val="001F5241"/>
    <w:rsid w:val="00232EC7"/>
    <w:rsid w:val="0023791F"/>
    <w:rsid w:val="002464D3"/>
    <w:rsid w:val="00263516"/>
    <w:rsid w:val="00266536"/>
    <w:rsid w:val="00295125"/>
    <w:rsid w:val="002A21FE"/>
    <w:rsid w:val="002A66BF"/>
    <w:rsid w:val="002B4D56"/>
    <w:rsid w:val="002C2582"/>
    <w:rsid w:val="002E49D7"/>
    <w:rsid w:val="002E4FA3"/>
    <w:rsid w:val="002F1429"/>
    <w:rsid w:val="002F2BA5"/>
    <w:rsid w:val="00300E27"/>
    <w:rsid w:val="00302AFD"/>
    <w:rsid w:val="00312E2D"/>
    <w:rsid w:val="00315D43"/>
    <w:rsid w:val="00332EBA"/>
    <w:rsid w:val="00333F84"/>
    <w:rsid w:val="00334E46"/>
    <w:rsid w:val="00350147"/>
    <w:rsid w:val="00355243"/>
    <w:rsid w:val="00360E91"/>
    <w:rsid w:val="0039275A"/>
    <w:rsid w:val="003932D2"/>
    <w:rsid w:val="00395D64"/>
    <w:rsid w:val="00397B10"/>
    <w:rsid w:val="003A0184"/>
    <w:rsid w:val="003B0FF1"/>
    <w:rsid w:val="003B6D72"/>
    <w:rsid w:val="003B70CF"/>
    <w:rsid w:val="003C5435"/>
    <w:rsid w:val="003C6D33"/>
    <w:rsid w:val="003D0E7D"/>
    <w:rsid w:val="003D7413"/>
    <w:rsid w:val="003E0991"/>
    <w:rsid w:val="003E5DB3"/>
    <w:rsid w:val="003F671D"/>
    <w:rsid w:val="00400889"/>
    <w:rsid w:val="00410514"/>
    <w:rsid w:val="0042073C"/>
    <w:rsid w:val="00441DF1"/>
    <w:rsid w:val="0046227F"/>
    <w:rsid w:val="0048662D"/>
    <w:rsid w:val="00486886"/>
    <w:rsid w:val="00487D30"/>
    <w:rsid w:val="00490A1E"/>
    <w:rsid w:val="004B7ECF"/>
    <w:rsid w:val="004C60F6"/>
    <w:rsid w:val="004C6A44"/>
    <w:rsid w:val="004E294E"/>
    <w:rsid w:val="004E523E"/>
    <w:rsid w:val="004E65D8"/>
    <w:rsid w:val="00507AFD"/>
    <w:rsid w:val="005109C2"/>
    <w:rsid w:val="005155EB"/>
    <w:rsid w:val="005250B1"/>
    <w:rsid w:val="00525714"/>
    <w:rsid w:val="00541ACC"/>
    <w:rsid w:val="005568E7"/>
    <w:rsid w:val="00565157"/>
    <w:rsid w:val="005814C2"/>
    <w:rsid w:val="00587146"/>
    <w:rsid w:val="00592418"/>
    <w:rsid w:val="00593609"/>
    <w:rsid w:val="00597831"/>
    <w:rsid w:val="005D052B"/>
    <w:rsid w:val="005F2AEE"/>
    <w:rsid w:val="005F4DEC"/>
    <w:rsid w:val="0060248C"/>
    <w:rsid w:val="00604465"/>
    <w:rsid w:val="006076D1"/>
    <w:rsid w:val="00612560"/>
    <w:rsid w:val="00632BEE"/>
    <w:rsid w:val="0065158E"/>
    <w:rsid w:val="00653C40"/>
    <w:rsid w:val="00666AC7"/>
    <w:rsid w:val="00682499"/>
    <w:rsid w:val="00693A47"/>
    <w:rsid w:val="00696B5C"/>
    <w:rsid w:val="006A0A57"/>
    <w:rsid w:val="006B2FE7"/>
    <w:rsid w:val="006B395B"/>
    <w:rsid w:val="006B41E1"/>
    <w:rsid w:val="006B4ADE"/>
    <w:rsid w:val="006D3479"/>
    <w:rsid w:val="006D7776"/>
    <w:rsid w:val="006E2432"/>
    <w:rsid w:val="006E31E5"/>
    <w:rsid w:val="006E7F18"/>
    <w:rsid w:val="006F134D"/>
    <w:rsid w:val="006F2862"/>
    <w:rsid w:val="007018E9"/>
    <w:rsid w:val="00721402"/>
    <w:rsid w:val="007302AE"/>
    <w:rsid w:val="00753203"/>
    <w:rsid w:val="00755573"/>
    <w:rsid w:val="00763ACF"/>
    <w:rsid w:val="00781128"/>
    <w:rsid w:val="0078320F"/>
    <w:rsid w:val="0079284E"/>
    <w:rsid w:val="007942E9"/>
    <w:rsid w:val="007A1A0B"/>
    <w:rsid w:val="007A2A03"/>
    <w:rsid w:val="007A7D48"/>
    <w:rsid w:val="007B0A4C"/>
    <w:rsid w:val="007B6E00"/>
    <w:rsid w:val="007D3DDE"/>
    <w:rsid w:val="007E5365"/>
    <w:rsid w:val="007F1595"/>
    <w:rsid w:val="007F21D4"/>
    <w:rsid w:val="00805D06"/>
    <w:rsid w:val="00820B50"/>
    <w:rsid w:val="00823447"/>
    <w:rsid w:val="00826BE1"/>
    <w:rsid w:val="0085478C"/>
    <w:rsid w:val="00860901"/>
    <w:rsid w:val="00866B4B"/>
    <w:rsid w:val="00874759"/>
    <w:rsid w:val="008778C2"/>
    <w:rsid w:val="00880D1E"/>
    <w:rsid w:val="008839AC"/>
    <w:rsid w:val="00883A35"/>
    <w:rsid w:val="00896939"/>
    <w:rsid w:val="008A2741"/>
    <w:rsid w:val="008B3317"/>
    <w:rsid w:val="008B35EA"/>
    <w:rsid w:val="008C3161"/>
    <w:rsid w:val="008D67BA"/>
    <w:rsid w:val="008F5A8E"/>
    <w:rsid w:val="009079E1"/>
    <w:rsid w:val="0091171C"/>
    <w:rsid w:val="009135EB"/>
    <w:rsid w:val="0091F356"/>
    <w:rsid w:val="00932E58"/>
    <w:rsid w:val="00937714"/>
    <w:rsid w:val="00937F77"/>
    <w:rsid w:val="00944A3E"/>
    <w:rsid w:val="00954277"/>
    <w:rsid w:val="00974165"/>
    <w:rsid w:val="0098732F"/>
    <w:rsid w:val="00993C0E"/>
    <w:rsid w:val="00994394"/>
    <w:rsid w:val="0099626B"/>
    <w:rsid w:val="009A5C53"/>
    <w:rsid w:val="009A6BA9"/>
    <w:rsid w:val="009B3169"/>
    <w:rsid w:val="009B5957"/>
    <w:rsid w:val="009C0D26"/>
    <w:rsid w:val="009C63FC"/>
    <w:rsid w:val="009D7868"/>
    <w:rsid w:val="00A05F6D"/>
    <w:rsid w:val="00A171DF"/>
    <w:rsid w:val="00A17222"/>
    <w:rsid w:val="00A30066"/>
    <w:rsid w:val="00A34EF0"/>
    <w:rsid w:val="00A52E74"/>
    <w:rsid w:val="00A61DC3"/>
    <w:rsid w:val="00A64318"/>
    <w:rsid w:val="00A703BE"/>
    <w:rsid w:val="00A710CA"/>
    <w:rsid w:val="00A73C25"/>
    <w:rsid w:val="00A825EE"/>
    <w:rsid w:val="00A86CA2"/>
    <w:rsid w:val="00A9538C"/>
    <w:rsid w:val="00AA390D"/>
    <w:rsid w:val="00AA3F50"/>
    <w:rsid w:val="00AC417A"/>
    <w:rsid w:val="00AC4AD2"/>
    <w:rsid w:val="00AD74EC"/>
    <w:rsid w:val="00AE3F1A"/>
    <w:rsid w:val="00B01DF8"/>
    <w:rsid w:val="00B10E38"/>
    <w:rsid w:val="00B20221"/>
    <w:rsid w:val="00B202B5"/>
    <w:rsid w:val="00B24135"/>
    <w:rsid w:val="00B35379"/>
    <w:rsid w:val="00B50CBB"/>
    <w:rsid w:val="00B50E78"/>
    <w:rsid w:val="00B7471A"/>
    <w:rsid w:val="00B827C5"/>
    <w:rsid w:val="00B874DC"/>
    <w:rsid w:val="00B9208E"/>
    <w:rsid w:val="00B95FC1"/>
    <w:rsid w:val="00BA37D3"/>
    <w:rsid w:val="00BB55E2"/>
    <w:rsid w:val="00BC653D"/>
    <w:rsid w:val="00BE7D60"/>
    <w:rsid w:val="00C05D45"/>
    <w:rsid w:val="00C156F3"/>
    <w:rsid w:val="00C26FEA"/>
    <w:rsid w:val="00C27C77"/>
    <w:rsid w:val="00C335CF"/>
    <w:rsid w:val="00C87EFC"/>
    <w:rsid w:val="00C901CD"/>
    <w:rsid w:val="00CB306E"/>
    <w:rsid w:val="00CC585B"/>
    <w:rsid w:val="00CD4336"/>
    <w:rsid w:val="00CE712D"/>
    <w:rsid w:val="00CF417D"/>
    <w:rsid w:val="00CF5828"/>
    <w:rsid w:val="00D32CF8"/>
    <w:rsid w:val="00D333F8"/>
    <w:rsid w:val="00D45385"/>
    <w:rsid w:val="00D60243"/>
    <w:rsid w:val="00D61E6F"/>
    <w:rsid w:val="00D62DFA"/>
    <w:rsid w:val="00D642AA"/>
    <w:rsid w:val="00D651FA"/>
    <w:rsid w:val="00D75CDB"/>
    <w:rsid w:val="00D8343A"/>
    <w:rsid w:val="00DA1D4C"/>
    <w:rsid w:val="00DA5EAA"/>
    <w:rsid w:val="00DB69D6"/>
    <w:rsid w:val="00DC062F"/>
    <w:rsid w:val="00DD14CD"/>
    <w:rsid w:val="00DD309A"/>
    <w:rsid w:val="00DD7F8A"/>
    <w:rsid w:val="00DE2F1A"/>
    <w:rsid w:val="00E02B52"/>
    <w:rsid w:val="00E10C45"/>
    <w:rsid w:val="00E2471D"/>
    <w:rsid w:val="00E31A05"/>
    <w:rsid w:val="00E36098"/>
    <w:rsid w:val="00E37C4A"/>
    <w:rsid w:val="00E527F0"/>
    <w:rsid w:val="00E53711"/>
    <w:rsid w:val="00E57BA7"/>
    <w:rsid w:val="00E614FA"/>
    <w:rsid w:val="00E63870"/>
    <w:rsid w:val="00E77B2F"/>
    <w:rsid w:val="00E83643"/>
    <w:rsid w:val="00E854A3"/>
    <w:rsid w:val="00E8760D"/>
    <w:rsid w:val="00EA132F"/>
    <w:rsid w:val="00EA6990"/>
    <w:rsid w:val="00EB734B"/>
    <w:rsid w:val="00EC4304"/>
    <w:rsid w:val="00EC62FA"/>
    <w:rsid w:val="00ED1DFA"/>
    <w:rsid w:val="00EDB9AA"/>
    <w:rsid w:val="00EE0650"/>
    <w:rsid w:val="00F00EE1"/>
    <w:rsid w:val="00F10729"/>
    <w:rsid w:val="00F20102"/>
    <w:rsid w:val="00F20A7E"/>
    <w:rsid w:val="00F2430C"/>
    <w:rsid w:val="00F27A19"/>
    <w:rsid w:val="00F417C0"/>
    <w:rsid w:val="00F57621"/>
    <w:rsid w:val="00F73C0C"/>
    <w:rsid w:val="00F73E6D"/>
    <w:rsid w:val="00F85BB2"/>
    <w:rsid w:val="00F92EEF"/>
    <w:rsid w:val="00F95788"/>
    <w:rsid w:val="00F96C32"/>
    <w:rsid w:val="00F97A28"/>
    <w:rsid w:val="00FA7A8F"/>
    <w:rsid w:val="00FB6AF0"/>
    <w:rsid w:val="00FB6EBF"/>
    <w:rsid w:val="00FC1CF4"/>
    <w:rsid w:val="00FC1FCA"/>
    <w:rsid w:val="00FE084D"/>
    <w:rsid w:val="00FE543A"/>
    <w:rsid w:val="00FE608E"/>
    <w:rsid w:val="00FF5928"/>
    <w:rsid w:val="024C89D8"/>
    <w:rsid w:val="0272BC40"/>
    <w:rsid w:val="03034083"/>
    <w:rsid w:val="037FECB2"/>
    <w:rsid w:val="0401BB5D"/>
    <w:rsid w:val="055B0F36"/>
    <w:rsid w:val="0578E9C6"/>
    <w:rsid w:val="05D6D8BF"/>
    <w:rsid w:val="068A0BBF"/>
    <w:rsid w:val="068AFF2E"/>
    <w:rsid w:val="0757D017"/>
    <w:rsid w:val="0813EFF5"/>
    <w:rsid w:val="0865FC45"/>
    <w:rsid w:val="08A1BA10"/>
    <w:rsid w:val="08B04086"/>
    <w:rsid w:val="08CD0E74"/>
    <w:rsid w:val="09704B26"/>
    <w:rsid w:val="09A16215"/>
    <w:rsid w:val="09F3A4ED"/>
    <w:rsid w:val="0A8A77A1"/>
    <w:rsid w:val="0B7752CF"/>
    <w:rsid w:val="0BB6DD87"/>
    <w:rsid w:val="0C8753CA"/>
    <w:rsid w:val="0D0F0119"/>
    <w:rsid w:val="0D8B21DA"/>
    <w:rsid w:val="0FDA8042"/>
    <w:rsid w:val="10357241"/>
    <w:rsid w:val="114DCB64"/>
    <w:rsid w:val="117E9D4B"/>
    <w:rsid w:val="12308BD4"/>
    <w:rsid w:val="1269CDB9"/>
    <w:rsid w:val="14759D1E"/>
    <w:rsid w:val="149A9A09"/>
    <w:rsid w:val="14D42530"/>
    <w:rsid w:val="151A6D24"/>
    <w:rsid w:val="162C2AA5"/>
    <w:rsid w:val="16965401"/>
    <w:rsid w:val="169DFF97"/>
    <w:rsid w:val="1A01C559"/>
    <w:rsid w:val="1A153CCC"/>
    <w:rsid w:val="1A360739"/>
    <w:rsid w:val="1A67809C"/>
    <w:rsid w:val="1AA0850D"/>
    <w:rsid w:val="1AF914E2"/>
    <w:rsid w:val="1B637A8E"/>
    <w:rsid w:val="1B6BC76F"/>
    <w:rsid w:val="1BF5B53D"/>
    <w:rsid w:val="1BFFB6CA"/>
    <w:rsid w:val="1CD9C21D"/>
    <w:rsid w:val="1D00B4FF"/>
    <w:rsid w:val="1D104902"/>
    <w:rsid w:val="1D8B8000"/>
    <w:rsid w:val="1DFE32D3"/>
    <w:rsid w:val="1E4A0F43"/>
    <w:rsid w:val="1EAB9446"/>
    <w:rsid w:val="1EB205FE"/>
    <w:rsid w:val="1EC70E3B"/>
    <w:rsid w:val="1F15EE86"/>
    <w:rsid w:val="1F6E1DCA"/>
    <w:rsid w:val="201C7A44"/>
    <w:rsid w:val="2054F8D3"/>
    <w:rsid w:val="21B266C1"/>
    <w:rsid w:val="233B0053"/>
    <w:rsid w:val="23D7411F"/>
    <w:rsid w:val="23F2C7B2"/>
    <w:rsid w:val="24BB09B8"/>
    <w:rsid w:val="251C2CA8"/>
    <w:rsid w:val="25CEE5FE"/>
    <w:rsid w:val="25DD4182"/>
    <w:rsid w:val="260464CC"/>
    <w:rsid w:val="271F5241"/>
    <w:rsid w:val="27844BE3"/>
    <w:rsid w:val="28863A18"/>
    <w:rsid w:val="28F18C75"/>
    <w:rsid w:val="2916CF59"/>
    <w:rsid w:val="29316FCB"/>
    <w:rsid w:val="294045E0"/>
    <w:rsid w:val="2A8FC006"/>
    <w:rsid w:val="2B41C255"/>
    <w:rsid w:val="2BC9D4AC"/>
    <w:rsid w:val="2BF4FBA2"/>
    <w:rsid w:val="2C1DA646"/>
    <w:rsid w:val="2C8AABC3"/>
    <w:rsid w:val="2CC1F3ED"/>
    <w:rsid w:val="2E0DC1AF"/>
    <w:rsid w:val="2E61581B"/>
    <w:rsid w:val="2F24FD56"/>
    <w:rsid w:val="2F7B5DD2"/>
    <w:rsid w:val="2F820EB5"/>
    <w:rsid w:val="2FAF24EF"/>
    <w:rsid w:val="301AD848"/>
    <w:rsid w:val="305D02C6"/>
    <w:rsid w:val="33C23A2E"/>
    <w:rsid w:val="34486EBA"/>
    <w:rsid w:val="34A21C32"/>
    <w:rsid w:val="37F137BB"/>
    <w:rsid w:val="383E3E19"/>
    <w:rsid w:val="389881FC"/>
    <w:rsid w:val="38FA95EE"/>
    <w:rsid w:val="3946AED6"/>
    <w:rsid w:val="3A9F3ADF"/>
    <w:rsid w:val="3C39FFF9"/>
    <w:rsid w:val="3CD30CD4"/>
    <w:rsid w:val="3D274CD8"/>
    <w:rsid w:val="3DBA6B9F"/>
    <w:rsid w:val="3E78CD9A"/>
    <w:rsid w:val="3E8B7ACD"/>
    <w:rsid w:val="3EDD482D"/>
    <w:rsid w:val="3F8B61D3"/>
    <w:rsid w:val="3FE5AC22"/>
    <w:rsid w:val="4006FCFD"/>
    <w:rsid w:val="4015CAC9"/>
    <w:rsid w:val="408382FF"/>
    <w:rsid w:val="408496D9"/>
    <w:rsid w:val="41AF1532"/>
    <w:rsid w:val="41D8A969"/>
    <w:rsid w:val="43AB72A4"/>
    <w:rsid w:val="4407AA9E"/>
    <w:rsid w:val="4427DC45"/>
    <w:rsid w:val="442F26DF"/>
    <w:rsid w:val="4488B193"/>
    <w:rsid w:val="450520B2"/>
    <w:rsid w:val="452DD23A"/>
    <w:rsid w:val="456DF3B6"/>
    <w:rsid w:val="459923B6"/>
    <w:rsid w:val="47E5F792"/>
    <w:rsid w:val="49D0A592"/>
    <w:rsid w:val="4AA7D067"/>
    <w:rsid w:val="4ACECF32"/>
    <w:rsid w:val="4AE45E63"/>
    <w:rsid w:val="4B1605D8"/>
    <w:rsid w:val="4CB1FA90"/>
    <w:rsid w:val="4D750346"/>
    <w:rsid w:val="4DE29B0E"/>
    <w:rsid w:val="4E6D623E"/>
    <w:rsid w:val="4E875805"/>
    <w:rsid w:val="4EE607F1"/>
    <w:rsid w:val="4F6B9345"/>
    <w:rsid w:val="4FE0809B"/>
    <w:rsid w:val="4FF98EFF"/>
    <w:rsid w:val="50508367"/>
    <w:rsid w:val="512623BB"/>
    <w:rsid w:val="521E2610"/>
    <w:rsid w:val="527033CD"/>
    <w:rsid w:val="530F466F"/>
    <w:rsid w:val="546C7976"/>
    <w:rsid w:val="54ADF05D"/>
    <w:rsid w:val="5597B726"/>
    <w:rsid w:val="57848257"/>
    <w:rsid w:val="58D146F8"/>
    <w:rsid w:val="592B8756"/>
    <w:rsid w:val="5A3182EE"/>
    <w:rsid w:val="5AB58626"/>
    <w:rsid w:val="5B335921"/>
    <w:rsid w:val="5B9FBEAD"/>
    <w:rsid w:val="5DB3CDDE"/>
    <w:rsid w:val="5DC3FCB4"/>
    <w:rsid w:val="5E0A0A42"/>
    <w:rsid w:val="5E883CFE"/>
    <w:rsid w:val="5E8AC422"/>
    <w:rsid w:val="5F304EAB"/>
    <w:rsid w:val="5FA7C3B0"/>
    <w:rsid w:val="5FAC85AB"/>
    <w:rsid w:val="60249290"/>
    <w:rsid w:val="607766EC"/>
    <w:rsid w:val="61B77B3C"/>
    <w:rsid w:val="632AEC13"/>
    <w:rsid w:val="63E5A987"/>
    <w:rsid w:val="6478124E"/>
    <w:rsid w:val="6495F74D"/>
    <w:rsid w:val="64BE89B4"/>
    <w:rsid w:val="65C2EE10"/>
    <w:rsid w:val="66114A56"/>
    <w:rsid w:val="665A9B09"/>
    <w:rsid w:val="666274DD"/>
    <w:rsid w:val="666429A9"/>
    <w:rsid w:val="675214F7"/>
    <w:rsid w:val="6763C19A"/>
    <w:rsid w:val="678099AB"/>
    <w:rsid w:val="68587549"/>
    <w:rsid w:val="6890D463"/>
    <w:rsid w:val="6893C5A0"/>
    <w:rsid w:val="68C58F91"/>
    <w:rsid w:val="6961A68B"/>
    <w:rsid w:val="6A1AF401"/>
    <w:rsid w:val="6B3D1870"/>
    <w:rsid w:val="6C66C41C"/>
    <w:rsid w:val="6CB849BD"/>
    <w:rsid w:val="6CBF9D91"/>
    <w:rsid w:val="6D05A7D1"/>
    <w:rsid w:val="6E555A15"/>
    <w:rsid w:val="6F7C30EE"/>
    <w:rsid w:val="6FCA953B"/>
    <w:rsid w:val="7027671B"/>
    <w:rsid w:val="7173A3A1"/>
    <w:rsid w:val="71D0DA4D"/>
    <w:rsid w:val="722B3CB8"/>
    <w:rsid w:val="726A8A95"/>
    <w:rsid w:val="727AE108"/>
    <w:rsid w:val="72D4E844"/>
    <w:rsid w:val="73903ED4"/>
    <w:rsid w:val="73B4A37F"/>
    <w:rsid w:val="74A3844B"/>
    <w:rsid w:val="74C4F0F1"/>
    <w:rsid w:val="74CF6859"/>
    <w:rsid w:val="75158CDE"/>
    <w:rsid w:val="75B9711C"/>
    <w:rsid w:val="76BC9A62"/>
    <w:rsid w:val="76F1D445"/>
    <w:rsid w:val="795FAA12"/>
    <w:rsid w:val="798DD9E4"/>
    <w:rsid w:val="79A6D569"/>
    <w:rsid w:val="79E0575D"/>
    <w:rsid w:val="79E718A8"/>
    <w:rsid w:val="7A899D85"/>
    <w:rsid w:val="7A9FADCA"/>
    <w:rsid w:val="7AB951DC"/>
    <w:rsid w:val="7ABBAAE0"/>
    <w:rsid w:val="7B2C1B11"/>
    <w:rsid w:val="7BB32C23"/>
    <w:rsid w:val="7BBCF8F5"/>
    <w:rsid w:val="7C02F63F"/>
    <w:rsid w:val="7C111BB4"/>
    <w:rsid w:val="7C4D63F9"/>
    <w:rsid w:val="7C9853D3"/>
    <w:rsid w:val="7CA150A3"/>
    <w:rsid w:val="7D015BA2"/>
    <w:rsid w:val="7D15E76F"/>
    <w:rsid w:val="7F39799A"/>
    <w:rsid w:val="7FF3E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D8AD"/>
  <w15:chartTrackingRefBased/>
  <w15:docId w15:val="{99893220-2085-4CBF-9009-BF6C4E6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0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3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0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03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0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0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0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0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3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03B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03B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03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03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03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03B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70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0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0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7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03B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703B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703B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03B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7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6e669538b39fd8448293c75259b8459a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6cda23c4639853843b3429a29babdcab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47458e-7566-4c04-9925-543d8666e68c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3BF35D-EB3A-4878-8562-1513FB145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B27CA-6E49-4DD3-9521-1D9095974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948DC-C2AD-4D71-B94A-36D4CA698E0B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2469</Words>
  <Characters>13090</Characters>
  <Application>Microsoft Office Word</Application>
  <DocSecurity>0</DocSecurity>
  <Lines>109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Bye</dc:creator>
  <cp:keywords/>
  <dc:description/>
  <cp:lastModifiedBy>Brita Bye</cp:lastModifiedBy>
  <cp:revision>3</cp:revision>
  <dcterms:created xsi:type="dcterms:W3CDTF">2024-11-07T10:41:00Z</dcterms:created>
  <dcterms:modified xsi:type="dcterms:W3CDTF">2024-11-07T10:44:00Z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  <property fmtid="{D5CDD505-2E9C-101B-9397-08002B2CF9AE}" pid="4" name="sipTrackRevision">
    <vt:lpwstr>false</vt:lpwstr>
  </property>
</Properties>
</file>