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4CD66" w14:textId="77777777" w:rsidR="00D00749" w:rsidRPr="00A969B4" w:rsidRDefault="00D00749" w:rsidP="00D00749">
      <w:pPr>
        <w:pStyle w:val="Tittel"/>
        <w:rPr>
          <w:color w:val="000000" w:themeColor="text1"/>
        </w:rPr>
      </w:pPr>
      <w:r w:rsidRPr="00A969B4">
        <w:rPr>
          <w:color w:val="000000" w:themeColor="text1"/>
        </w:rPr>
        <w:t>Lyset i mørketida</w:t>
      </w:r>
    </w:p>
    <w:p w14:paraId="31A89F1E" w14:textId="77777777" w:rsidR="00D00749" w:rsidRPr="00A969B4" w:rsidRDefault="00D00749" w:rsidP="00D00749">
      <w:pPr>
        <w:rPr>
          <w:color w:val="000000" w:themeColor="text1"/>
        </w:rPr>
      </w:pPr>
    </w:p>
    <w:p w14:paraId="2CED0C4E" w14:textId="714FC1A0" w:rsidR="00D00749" w:rsidRPr="00A969B4" w:rsidRDefault="00D00749" w:rsidP="00D00749">
      <w:pPr>
        <w:rPr>
          <w:color w:val="000000" w:themeColor="text1"/>
        </w:rPr>
      </w:pPr>
      <w:r w:rsidRPr="00A969B4">
        <w:rPr>
          <w:color w:val="000000" w:themeColor="text1"/>
        </w:rPr>
        <w:t>I bibelen finner vi utallige fortell</w:t>
      </w:r>
      <w:r w:rsidR="00B0105B" w:rsidRPr="00A969B4">
        <w:rPr>
          <w:color w:val="000000" w:themeColor="text1"/>
        </w:rPr>
        <w:t>inger</w:t>
      </w:r>
      <w:r w:rsidRPr="00A969B4">
        <w:rPr>
          <w:color w:val="000000" w:themeColor="text1"/>
        </w:rPr>
        <w:t xml:space="preserve"> om lys og mørke.</w:t>
      </w:r>
    </w:p>
    <w:p w14:paraId="56127511" w14:textId="09DBA347" w:rsidR="00814B49" w:rsidRPr="00A969B4" w:rsidRDefault="00D00749" w:rsidP="00814B49">
      <w:pPr>
        <w:rPr>
          <w:color w:val="000000" w:themeColor="text1"/>
        </w:rPr>
      </w:pPr>
      <w:r w:rsidRPr="00A969B4">
        <w:rPr>
          <w:color w:val="000000" w:themeColor="text1"/>
        </w:rPr>
        <w:t xml:space="preserve">Hvem skulle </w:t>
      </w:r>
      <w:r w:rsidR="00A969B4" w:rsidRPr="00A969B4">
        <w:rPr>
          <w:color w:val="000000" w:themeColor="text1"/>
        </w:rPr>
        <w:t xml:space="preserve">vel </w:t>
      </w:r>
      <w:r w:rsidRPr="00A969B4">
        <w:rPr>
          <w:color w:val="000000" w:themeColor="text1"/>
        </w:rPr>
        <w:t xml:space="preserve">ha bedre forutsetninger for å forstå kontrastene mellom lys og mørke enn nettopp oss som bor </w:t>
      </w:r>
      <w:r w:rsidR="00B0105B" w:rsidRPr="00A969B4">
        <w:rPr>
          <w:color w:val="000000" w:themeColor="text1"/>
        </w:rPr>
        <w:t xml:space="preserve">så </w:t>
      </w:r>
      <w:r w:rsidRPr="00A969B4">
        <w:rPr>
          <w:color w:val="000000" w:themeColor="text1"/>
        </w:rPr>
        <w:t xml:space="preserve">langt nord. Vi som har </w:t>
      </w:r>
      <w:r w:rsidR="00B0105B" w:rsidRPr="00A969B4">
        <w:rPr>
          <w:color w:val="000000" w:themeColor="text1"/>
        </w:rPr>
        <w:t xml:space="preserve">midnattsol og «Nordlandssommerens evige dag» </w:t>
      </w:r>
      <w:r w:rsidRPr="00A969B4">
        <w:rPr>
          <w:color w:val="000000" w:themeColor="text1"/>
        </w:rPr>
        <w:t xml:space="preserve">og </w:t>
      </w:r>
      <w:r w:rsidR="00B0105B" w:rsidRPr="00A969B4">
        <w:rPr>
          <w:color w:val="000000" w:themeColor="text1"/>
        </w:rPr>
        <w:t>i mørketiden likevel opplever de vakreste lysfenomener som nordlys og det fargerike vinterlyset.</w:t>
      </w:r>
      <w:r w:rsidR="00CE68E0">
        <w:rPr>
          <w:color w:val="000000" w:themeColor="text1"/>
        </w:rPr>
        <w:t xml:space="preserve"> </w:t>
      </w:r>
      <w:r w:rsidR="00A969B4" w:rsidRPr="00A969B4">
        <w:rPr>
          <w:color w:val="000000" w:themeColor="text1"/>
        </w:rPr>
        <w:t xml:space="preserve">Og i tillegg </w:t>
      </w:r>
      <w:r w:rsidR="00CE68E0">
        <w:rPr>
          <w:color w:val="000000" w:themeColor="text1"/>
        </w:rPr>
        <w:t>forteller Jesus oss</w:t>
      </w:r>
      <w:r w:rsidR="00B0105B" w:rsidRPr="00A969B4">
        <w:rPr>
          <w:color w:val="000000" w:themeColor="text1"/>
        </w:rPr>
        <w:t>: «</w:t>
      </w:r>
      <w:r w:rsidR="005B50AA" w:rsidRPr="00A969B4">
        <w:rPr>
          <w:color w:val="000000" w:themeColor="text1"/>
        </w:rPr>
        <w:t>Dere er verdens lys!</w:t>
      </w:r>
      <w:r w:rsidR="00A13BCA">
        <w:rPr>
          <w:color w:val="000000" w:themeColor="text1"/>
        </w:rPr>
        <w:t>»</w:t>
      </w:r>
      <w:r w:rsidR="005B50AA" w:rsidRPr="00A969B4">
        <w:rPr>
          <w:color w:val="000000" w:themeColor="text1"/>
        </w:rPr>
        <w:t xml:space="preserve"> </w:t>
      </w:r>
    </w:p>
    <w:p w14:paraId="6BD1435F" w14:textId="605EDB16" w:rsidR="00814B49" w:rsidRPr="00A969B4" w:rsidRDefault="00A969B4" w:rsidP="00D00749">
      <w:pPr>
        <w:rPr>
          <w:color w:val="000000" w:themeColor="text1"/>
        </w:rPr>
      </w:pPr>
      <w:r w:rsidRPr="00A969B4">
        <w:rPr>
          <w:color w:val="000000" w:themeColor="text1"/>
        </w:rPr>
        <w:t>Så tenner vi</w:t>
      </w:r>
      <w:r w:rsidR="00814B49" w:rsidRPr="00A969B4">
        <w:rPr>
          <w:color w:val="000000" w:themeColor="text1"/>
        </w:rPr>
        <w:t xml:space="preserve"> levende lys </w:t>
      </w:r>
      <w:r w:rsidRPr="00A969B4">
        <w:rPr>
          <w:color w:val="000000" w:themeColor="text1"/>
        </w:rPr>
        <w:t>når mørket senker seg, og setter det høyt så det lyser for alle i huset. Ja vi tenner sågar lys i trærne, i vinduene og langs mønet, sånn at det skal lyse for alle som går forbi. Lyset er vår medisin mot mørket. T</w:t>
      </w:r>
      <w:r w:rsidR="00814B49" w:rsidRPr="00A969B4">
        <w:rPr>
          <w:color w:val="000000" w:themeColor="text1"/>
        </w:rPr>
        <w:t xml:space="preserve">otalt mørke over tid opplever vi som vondt og vanskelig. </w:t>
      </w:r>
    </w:p>
    <w:p w14:paraId="238D4B6C" w14:textId="714825F4" w:rsidR="00814B49" w:rsidRPr="00A969B4" w:rsidRDefault="00814B49" w:rsidP="00D00749">
      <w:pPr>
        <w:rPr>
          <w:color w:val="000000" w:themeColor="text1"/>
        </w:rPr>
      </w:pPr>
      <w:r w:rsidRPr="00A969B4">
        <w:rPr>
          <w:color w:val="000000" w:themeColor="text1"/>
        </w:rPr>
        <w:t>Da</w:t>
      </w:r>
      <w:r w:rsidR="00D00749" w:rsidRPr="00A969B4">
        <w:rPr>
          <w:color w:val="000000" w:themeColor="text1"/>
        </w:rPr>
        <w:t xml:space="preserve"> Maria </w:t>
      </w:r>
      <w:r w:rsidRPr="00A969B4">
        <w:rPr>
          <w:color w:val="000000" w:themeColor="text1"/>
        </w:rPr>
        <w:t xml:space="preserve">og Josef la ut på den strevsomme reisen mot Betlehem var de nok forberedt på at mange mil måtte tilbakelegges i mørke. Kanskje forsto de at hun bar på et lys som skulle forandre verden. Og kanskje fornemmet de et glimt av lys på veien slik at de ikke vandret i mørke. </w:t>
      </w:r>
    </w:p>
    <w:p w14:paraId="6CC3B0FC" w14:textId="66AA1BD8" w:rsidR="00D00749" w:rsidRPr="00A969B4" w:rsidRDefault="00D00749" w:rsidP="00D00749">
      <w:pPr>
        <w:rPr>
          <w:color w:val="000000" w:themeColor="text1"/>
        </w:rPr>
      </w:pPr>
      <w:r w:rsidRPr="00A969B4">
        <w:rPr>
          <w:color w:val="000000" w:themeColor="text1"/>
        </w:rPr>
        <w:t>Det meste av alt levende på jorden er avhengig av lys. Derfor forbindes gjerne lyset med liv og håp, mens mørket forbindes med død og håpløshet. I en verden preget av uroligheter, undertrykkelse og urett kan det kjennes som mørket er i ferd med å få overtaket. Men nettopp i denne mørketida trenger vi lys.</w:t>
      </w:r>
    </w:p>
    <w:p w14:paraId="2A699841" w14:textId="7AD2DB32" w:rsidR="00D00749" w:rsidRPr="00A969B4" w:rsidRDefault="00D00749" w:rsidP="00D00749">
      <w:pPr>
        <w:rPr>
          <w:color w:val="000000" w:themeColor="text1"/>
        </w:rPr>
      </w:pPr>
      <w:r w:rsidRPr="00A969B4">
        <w:rPr>
          <w:color w:val="000000" w:themeColor="text1"/>
        </w:rPr>
        <w:t>Da er det fint å lese evangeliet etter Johannes der julebudskapet handler om lys:</w:t>
      </w:r>
      <w:r w:rsidRPr="00A969B4">
        <w:rPr>
          <w:color w:val="000000" w:themeColor="text1"/>
        </w:rPr>
        <w:br/>
        <w:t>«Lyset skinner i mørket, og mørket har ikke overvunnet det.» (Joh. 1,5)</w:t>
      </w:r>
      <w:r w:rsidRPr="00A969B4">
        <w:rPr>
          <w:color w:val="000000" w:themeColor="text1"/>
        </w:rPr>
        <w:br/>
        <w:t>«Det sanne lys, som lyser for hvert menneske, kom nå til verden» (Joh. 1,9)</w:t>
      </w:r>
    </w:p>
    <w:p w14:paraId="3002ADE3" w14:textId="77777777" w:rsidR="00D00749" w:rsidRPr="00A969B4" w:rsidRDefault="00D00749" w:rsidP="00D00749">
      <w:pPr>
        <w:rPr>
          <w:color w:val="000000" w:themeColor="text1"/>
        </w:rPr>
      </w:pPr>
      <w:r w:rsidRPr="00A969B4">
        <w:rPr>
          <w:color w:val="000000" w:themeColor="text1"/>
        </w:rPr>
        <w:t>Nordlendingen Trygve Hoff sier noe av det samme i siste verset av sangen «Et lys i mørketida»:</w:t>
      </w:r>
    </w:p>
    <w:p w14:paraId="71D5A0BF" w14:textId="77777777" w:rsidR="00D00749" w:rsidRPr="00A969B4" w:rsidRDefault="00D00749" w:rsidP="00D00749">
      <w:pPr>
        <w:rPr>
          <w:color w:val="000000" w:themeColor="text1"/>
        </w:rPr>
      </w:pPr>
      <w:r w:rsidRPr="00A969B4">
        <w:rPr>
          <w:color w:val="000000" w:themeColor="text1"/>
        </w:rPr>
        <w:t>«Dagen e’ borte og natta e’ stor,</w:t>
      </w:r>
      <w:r w:rsidRPr="00A969B4">
        <w:rPr>
          <w:color w:val="000000" w:themeColor="text1"/>
        </w:rPr>
        <w:br/>
        <w:t>men i mørketidslajnne’ skal høres et ord,</w:t>
      </w:r>
      <w:r w:rsidRPr="00A969B4">
        <w:rPr>
          <w:color w:val="000000" w:themeColor="text1"/>
        </w:rPr>
        <w:br/>
        <w:t>om sol som skal snu så det bær’ mot dag,</w:t>
      </w:r>
      <w:r w:rsidRPr="00A969B4">
        <w:rPr>
          <w:color w:val="000000" w:themeColor="text1"/>
        </w:rPr>
        <w:br/>
        <w:t>om folk som skal samles til helg og til lag.</w:t>
      </w:r>
      <w:r w:rsidRPr="00A969B4">
        <w:rPr>
          <w:color w:val="000000" w:themeColor="text1"/>
        </w:rPr>
        <w:br/>
        <w:t>På veien mot Betlehem bær’ ho Maria</w:t>
      </w:r>
      <w:r w:rsidRPr="00A969B4">
        <w:rPr>
          <w:color w:val="000000" w:themeColor="text1"/>
        </w:rPr>
        <w:br/>
        <w:t>et lys, et lys</w:t>
      </w:r>
      <w:r w:rsidRPr="00A969B4">
        <w:rPr>
          <w:color w:val="000000" w:themeColor="text1"/>
        </w:rPr>
        <w:br/>
        <w:t>et lys imot mørketida»</w:t>
      </w:r>
    </w:p>
    <w:p w14:paraId="2B84C3F0" w14:textId="77777777" w:rsidR="00D00749" w:rsidRPr="00A969B4" w:rsidRDefault="00D00749" w:rsidP="00D00749">
      <w:pPr>
        <w:rPr>
          <w:color w:val="000000" w:themeColor="text1"/>
        </w:rPr>
      </w:pPr>
    </w:p>
    <w:p w14:paraId="07B5B74F" w14:textId="6145F91C" w:rsidR="00A969B4" w:rsidRDefault="00D00749" w:rsidP="00A969B4">
      <w:pPr>
        <w:rPr>
          <w:color w:val="000000" w:themeColor="text1"/>
        </w:rPr>
      </w:pPr>
      <w:r w:rsidRPr="00A969B4">
        <w:rPr>
          <w:color w:val="000000" w:themeColor="text1"/>
        </w:rPr>
        <w:t>Med ønske om lys og håp i mørketida, og en velsignet jul!</w:t>
      </w:r>
    </w:p>
    <w:p w14:paraId="04743CAF" w14:textId="11796704" w:rsidR="004E68DA" w:rsidRPr="00A969B4" w:rsidRDefault="004E68DA" w:rsidP="00A969B4">
      <w:pPr>
        <w:rPr>
          <w:color w:val="000000" w:themeColor="text1"/>
        </w:rPr>
      </w:pPr>
      <w:r>
        <w:rPr>
          <w:color w:val="000000" w:themeColor="text1"/>
        </w:rPr>
        <w:t xml:space="preserve">Svein Valle, biskop i Sør-Hålogaland </w:t>
      </w:r>
    </w:p>
    <w:sectPr w:rsidR="004E68DA" w:rsidRPr="00A96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49"/>
    <w:rsid w:val="001C2E40"/>
    <w:rsid w:val="00426F6D"/>
    <w:rsid w:val="004E68DA"/>
    <w:rsid w:val="00533B1A"/>
    <w:rsid w:val="0054339C"/>
    <w:rsid w:val="005B50AA"/>
    <w:rsid w:val="006E09EA"/>
    <w:rsid w:val="007048CF"/>
    <w:rsid w:val="007B430E"/>
    <w:rsid w:val="00814B49"/>
    <w:rsid w:val="00824498"/>
    <w:rsid w:val="008D6461"/>
    <w:rsid w:val="00934112"/>
    <w:rsid w:val="00A13BCA"/>
    <w:rsid w:val="00A969B4"/>
    <w:rsid w:val="00B0105B"/>
    <w:rsid w:val="00B97CF8"/>
    <w:rsid w:val="00C7021A"/>
    <w:rsid w:val="00CE68E0"/>
    <w:rsid w:val="00D00749"/>
    <w:rsid w:val="00D2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3C88"/>
  <w15:chartTrackingRefBased/>
  <w15:docId w15:val="{C321FD7A-8F4E-2545-8405-35876A8D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49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0074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074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074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074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074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074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074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074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074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0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0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00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074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074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074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074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074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074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00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D00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00749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00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00749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D0074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00749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D0074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00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0074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0074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5B50A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B5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Tverbak</dc:creator>
  <cp:keywords/>
  <dc:description/>
  <cp:lastModifiedBy>Omar Paal Aardal</cp:lastModifiedBy>
  <cp:revision>2</cp:revision>
  <dcterms:created xsi:type="dcterms:W3CDTF">2024-11-01T08:52:00Z</dcterms:created>
  <dcterms:modified xsi:type="dcterms:W3CDTF">2024-11-01T08:52:00Z</dcterms:modified>
</cp:coreProperties>
</file>