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60" w:type="dxa"/>
        <w:tblInd w:w="-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5487"/>
      </w:tblGrid>
      <w:tr w:rsidR="00FE73C1" w14:paraId="14DBA35E" w14:textId="77777777">
        <w:trPr>
          <w:trHeight w:val="1002"/>
        </w:trPr>
        <w:tc>
          <w:tcPr>
            <w:tcW w:w="1173" w:type="dxa"/>
            <w:tcBorders>
              <w:bottom w:val="single" w:sz="4" w:space="0" w:color="000000"/>
            </w:tcBorders>
          </w:tcPr>
          <w:p w14:paraId="0A0CFC51" w14:textId="77777777" w:rsidR="00FE73C1" w:rsidRDefault="00000000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808080"/>
              </w:rPr>
            </w:pPr>
            <w:r>
              <w:rPr>
                <w:rFonts w:ascii="Tahoma" w:hAnsi="Tahoma" w:cs="Tahoma"/>
                <w:noProof/>
                <w:color w:val="808080"/>
              </w:rPr>
              <w:drawing>
                <wp:inline distT="0" distB="0" distL="0" distR="0" wp14:anchorId="4AE5105D" wp14:editId="50B19B32">
                  <wp:extent cx="655320" cy="786130"/>
                  <wp:effectExtent l="0" t="0" r="0" b="0"/>
                  <wp:docPr id="1" name="Bil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1" t="-18" r="-2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tcBorders>
              <w:bottom w:val="single" w:sz="4" w:space="0" w:color="000000"/>
            </w:tcBorders>
          </w:tcPr>
          <w:p w14:paraId="2F38551E" w14:textId="77777777" w:rsidR="00FE73C1" w:rsidRDefault="00000000">
            <w:pPr>
              <w:pStyle w:val="Overskrift1"/>
              <w:rPr>
                <w:color w:val="808080"/>
              </w:rPr>
            </w:pPr>
            <w:r>
              <w:rPr>
                <w:color w:val="808080"/>
              </w:rPr>
              <w:t>DEN NORSKE KYRKJA</w:t>
            </w:r>
          </w:p>
          <w:p w14:paraId="1F262163" w14:textId="77777777" w:rsidR="00FE73C1" w:rsidRDefault="00000000">
            <w:pPr>
              <w:pStyle w:val="Overskrift2"/>
              <w:rPr>
                <w:color w:val="808080"/>
              </w:rPr>
            </w:pPr>
            <w:r>
              <w:rPr>
                <w:color w:val="808080"/>
              </w:rPr>
              <w:t>Sokneråda i Ørsta kommune</w:t>
            </w:r>
          </w:p>
        </w:tc>
      </w:tr>
    </w:tbl>
    <w:p w14:paraId="4916FCCD" w14:textId="77777777" w:rsidR="00FE73C1" w:rsidRDefault="00FE73C1">
      <w:pPr>
        <w:rPr>
          <w:b/>
          <w:sz w:val="36"/>
          <w:szCs w:val="36"/>
          <w:u w:val="single"/>
        </w:rPr>
      </w:pPr>
    </w:p>
    <w:p w14:paraId="11ED3265" w14:textId="77777777" w:rsidR="00FE73C1" w:rsidRDefault="00000000">
      <w:pPr>
        <w:outlineLvl w:val="0"/>
      </w:pPr>
      <w:r>
        <w:rPr>
          <w:b/>
          <w:sz w:val="36"/>
          <w:szCs w:val="36"/>
          <w:u w:val="single"/>
        </w:rPr>
        <w:t>SØKNADSSKJEMA – LEIGE AV KYRKJER I ØRSTA</w:t>
      </w:r>
    </w:p>
    <w:p w14:paraId="53B31213" w14:textId="77777777" w:rsidR="00FE73C1" w:rsidRDefault="00000000">
      <w:pPr>
        <w:outlineLvl w:val="0"/>
      </w:pPr>
      <w:r>
        <w:rPr>
          <w:sz w:val="24"/>
          <w:szCs w:val="24"/>
        </w:rPr>
        <w:t>Les vedlegga før de fyl ut søknaden!</w:t>
      </w:r>
    </w:p>
    <w:p w14:paraId="17C94463" w14:textId="77777777" w:rsidR="00FE73C1" w:rsidRDefault="00FE73C1">
      <w:pPr>
        <w:rPr>
          <w:sz w:val="24"/>
          <w:szCs w:val="24"/>
        </w:rPr>
      </w:pPr>
    </w:p>
    <w:p w14:paraId="1F514982" w14:textId="77777777" w:rsidR="00FE73C1" w:rsidRDefault="00000000">
      <w:pPr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SØKJAR:</w:t>
      </w:r>
      <w:r>
        <w:rPr>
          <w:sz w:val="28"/>
          <w:szCs w:val="28"/>
        </w:rPr>
        <w:tab/>
        <w:t>Namn  …………………………………………………………………</w:t>
      </w:r>
    </w:p>
    <w:p w14:paraId="0C7DB4E8" w14:textId="77777777" w:rsidR="00FE73C1" w:rsidRDefault="00FE73C1">
      <w:pPr>
        <w:rPr>
          <w:sz w:val="28"/>
          <w:szCs w:val="28"/>
        </w:rPr>
      </w:pPr>
    </w:p>
    <w:p w14:paraId="4D91CFFE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Adresse  ……………………………………………………………….</w:t>
      </w:r>
    </w:p>
    <w:p w14:paraId="6DE52773" w14:textId="77777777" w:rsidR="00FE73C1" w:rsidRDefault="00FE73C1">
      <w:pPr>
        <w:rPr>
          <w:sz w:val="28"/>
          <w:szCs w:val="28"/>
        </w:rPr>
      </w:pPr>
    </w:p>
    <w:p w14:paraId="0B27615D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Postnr</w:t>
      </w:r>
      <w:proofErr w:type="spellEnd"/>
      <w:r>
        <w:rPr>
          <w:sz w:val="28"/>
          <w:szCs w:val="28"/>
        </w:rPr>
        <w:t>.:  ………………..  Poststad:  ………………………………….</w:t>
      </w:r>
    </w:p>
    <w:p w14:paraId="00CEE68F" w14:textId="77777777" w:rsidR="00FE73C1" w:rsidRDefault="00FE73C1">
      <w:pPr>
        <w:rPr>
          <w:sz w:val="28"/>
          <w:szCs w:val="28"/>
        </w:rPr>
      </w:pPr>
    </w:p>
    <w:p w14:paraId="1C6FB127" w14:textId="77777777" w:rsidR="00FE73C1" w:rsidRDefault="00FE73C1">
      <w:pPr>
        <w:rPr>
          <w:sz w:val="28"/>
          <w:szCs w:val="28"/>
        </w:rPr>
      </w:pPr>
    </w:p>
    <w:p w14:paraId="03EBD74D" w14:textId="77777777" w:rsidR="00FE73C1" w:rsidRDefault="000000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SØKNAD:</w:t>
      </w:r>
      <w:r>
        <w:rPr>
          <w:sz w:val="28"/>
          <w:szCs w:val="28"/>
        </w:rPr>
        <w:tab/>
        <w:t>Vi søkjer å leige kyrkje:  ………………………………......................</w:t>
      </w:r>
    </w:p>
    <w:p w14:paraId="09AF5172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D4418B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Tidspunkt for arr. dato/klokkeslett: ………………………………….</w:t>
      </w:r>
    </w:p>
    <w:p w14:paraId="5AE33963" w14:textId="77777777" w:rsidR="00FE73C1" w:rsidRDefault="00FE73C1">
      <w:pPr>
        <w:rPr>
          <w:sz w:val="28"/>
          <w:szCs w:val="28"/>
        </w:rPr>
      </w:pPr>
    </w:p>
    <w:p w14:paraId="5A1D82E3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Arrangement:  ………………………………………………………...</w:t>
      </w:r>
    </w:p>
    <w:p w14:paraId="3933209F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774BA6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Klokka når kyrkja skal opnast: ……………….……………………..</w:t>
      </w:r>
    </w:p>
    <w:p w14:paraId="709E21FA" w14:textId="77777777" w:rsidR="00FE73C1" w:rsidRDefault="00FE73C1">
      <w:pPr>
        <w:rPr>
          <w:sz w:val="28"/>
          <w:szCs w:val="28"/>
        </w:rPr>
      </w:pPr>
    </w:p>
    <w:p w14:paraId="7D8A6BA1" w14:textId="77777777" w:rsidR="00FE73C1" w:rsidRDefault="00000000">
      <w:pPr>
        <w:outlineLvl w:val="0"/>
        <w:rPr>
          <w:b/>
          <w:sz w:val="32"/>
          <w:szCs w:val="32"/>
        </w:rPr>
      </w:pPr>
      <w:r>
        <w:rPr>
          <w:b/>
          <w:sz w:val="28"/>
          <w:szCs w:val="32"/>
        </w:rPr>
        <w:t>Legg ved detaljert program/repertoarliste for arrangementet:</w:t>
      </w:r>
      <w:r>
        <w:rPr>
          <w:sz w:val="28"/>
          <w:szCs w:val="28"/>
        </w:rPr>
        <w:t>……….vedlegg.</w:t>
      </w:r>
    </w:p>
    <w:p w14:paraId="424FEA69" w14:textId="77777777" w:rsidR="00FE73C1" w:rsidRDefault="00FE73C1">
      <w:pPr>
        <w:rPr>
          <w:b/>
          <w:sz w:val="28"/>
          <w:szCs w:val="28"/>
        </w:rPr>
      </w:pPr>
    </w:p>
    <w:p w14:paraId="0EE09FC8" w14:textId="77777777" w:rsidR="00FE73C1" w:rsidRDefault="0000000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Kollekt / </w:t>
      </w:r>
      <w:proofErr w:type="spellStart"/>
      <w:r>
        <w:rPr>
          <w:b/>
          <w:sz w:val="28"/>
          <w:szCs w:val="28"/>
        </w:rPr>
        <w:t>Billetsal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(Set X)</w:t>
      </w:r>
    </w:p>
    <w:p w14:paraId="5A5E62C4" w14:textId="77777777" w:rsidR="00FE73C1" w:rsidRDefault="00FE73C1">
      <w:pPr>
        <w:rPr>
          <w:b/>
          <w:sz w:val="24"/>
          <w:szCs w:val="28"/>
        </w:rPr>
      </w:pPr>
    </w:p>
    <w:p w14:paraId="71FFF25C" w14:textId="77777777" w:rsidR="00FE73C1" w:rsidRDefault="00000000">
      <w:pPr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Det vert teke opp kollekt: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0" allowOverlap="1" wp14:anchorId="489BBE15" wp14:editId="19D7FB35">
                <wp:simplePos x="0" y="0"/>
                <wp:positionH relativeFrom="page">
                  <wp:posOffset>3121025</wp:posOffset>
                </wp:positionH>
                <wp:positionV relativeFrom="paragraph">
                  <wp:align>bottom</wp:align>
                </wp:positionV>
                <wp:extent cx="360045" cy="187960"/>
                <wp:effectExtent l="0" t="0" r="0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187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FE73C1" w14:paraId="4781F191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9FFB8B" w14:textId="77777777" w:rsidR="00FE73C1" w:rsidRDefault="00FE73C1">
                                  <w:pPr>
                                    <w:snapToGrid w:val="0"/>
                                    <w:outlineLvl w:val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1D1AFF" w14:textId="77777777" w:rsidR="00000000" w:rsidRDefault="0000000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BBE15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245.75pt;margin-top:0;width:28.35pt;height:14.8pt;z-index:3;visibility:visible;mso-wrap-style:square;mso-wrap-distance-left:7.05pt;mso-wrap-distance-top:0;mso-wrap-distance-right:7.05pt;mso-wrap-distance-bottom:0;mso-position-horizontal:absolute;mso-position-horizontal-relative:page;mso-position-vertical:bottom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GfogEAAEQDAAAOAAAAZHJzL2Uyb0RvYy54bWysUlGP0zAMfkfiP0R5Z+0OGHfVuhNwGkJC&#10;gHTHD0jTZI2UxFGcW7t/j5Ou2wneEH1Ibcf57O+zt/eTs+yoIhrwLV+vas6Ul9Abf2j5r6f9m1vO&#10;MAnfCwtetfykkN/vXr/ajqFRNzCA7VVkBOKxGUPLh5RCU1UoB+UEriAoT5caohOJ3Hio+ihGQne2&#10;uqnrTTVC7EMEqRAp+jBf8l3B11rJ9ENrVInZllNvqZyxnF0+q91WNIcowmDkuQ3xD104YTwVvUA9&#10;iCTYczR/QTkjIyDotJLgKtDaSFU4EJt1/Qebx0EEVbiQOBguMuH/g5Xfj4/hZ2Rp+gQTDTALMgZs&#10;kIKZz6Sjy3/qlNE9SXi6yKamxCQF327q+t17ziRdrW8/3G2KrNX1cYiYvihwLBstjzSVIpY4fsNE&#10;BSl1Scm1EKzp98ba4sRD99lGdhQ0wX355rc2DGKOLuVwTi14LzCqK59spambziQ76E/E3X71pGje&#10;jsWIi9EthvByANqbuXEPH58TaFOaz6AzElXODo2q9HBeq7wLL/2SdV3+3W8AAAD//wMAUEsDBBQA&#10;BgAIAAAAIQBqdOLX3AAAAAcBAAAPAAAAZHJzL2Rvd25yZXYueG1sTI/BTsMwEETvSPyDtUjcqNPQ&#10;liTEqaAIroiA1Ksbb+Mo8TqK3Tb8PcsJjqMZzbwpt7MbxBmn0HlSsFwkIJAabzpqFXx9vt5lIELU&#10;ZPTgCRV8Y4BtdX1V6sL4C33guY6t4BIKhVZgYxwLKUNj0emw8CMSe0c/OR1ZTq00k75wuRtkmiQb&#10;6XRHvGD1iDuLTV+fnIL79/RhH97ql924x7zPwnN/JKvU7c389Agi4hz/wvCLz+hQMdPBn8gEMShY&#10;5cs1RxXwI7bXqywFcVCQ5huQVSn/81c/AAAA//8DAFBLAQItABQABgAIAAAAIQC2gziS/gAAAOEB&#10;AAATAAAAAAAAAAAAAAAAAAAAAABbQ29udGVudF9UeXBlc10ueG1sUEsBAi0AFAAGAAgAAAAhADj9&#10;If/WAAAAlAEAAAsAAAAAAAAAAAAAAAAALwEAAF9yZWxzLy5yZWxzUEsBAi0AFAAGAAgAAAAhAN2G&#10;8Z+iAQAARAMAAA4AAAAAAAAAAAAAAAAALgIAAGRycy9lMm9Eb2MueG1sUEsBAi0AFAAGAAgAAAAh&#10;AGp04tfcAAAABwEAAA8AAAAAAAAAAAAAAAAA/AMAAGRycy9kb3ducmV2LnhtbFBLBQYAAAAABAAE&#10;APMAAAAFBQAAAAA=&#10;" o:allowincell="f" stroked="f">
                <v:fill opacity="0"/>
                <v:textbox inset="0,0,0,0">
                  <w:txbxContent>
                    <w:tbl>
                      <w:tblPr>
                        <w:tblW w:w="5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FE73C1" w14:paraId="4781F191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9FFB8B" w14:textId="77777777" w:rsidR="00FE73C1" w:rsidRDefault="00FE73C1">
                            <w:pPr>
                              <w:snapToGrid w:val="0"/>
                              <w:outlineLvl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F1D1AFF" w14:textId="77777777" w:rsidR="00000000" w:rsidRDefault="00000000"/>
                  </w:txbxContent>
                </v:textbox>
                <w10:wrap type="square" anchorx="page"/>
              </v:shape>
            </w:pict>
          </mc:Fallback>
        </mc:AlternateContent>
      </w:r>
    </w:p>
    <w:p w14:paraId="0301A89D" w14:textId="77777777" w:rsidR="00FE73C1" w:rsidRDefault="00FE73C1">
      <w:pPr>
        <w:rPr>
          <w:sz w:val="24"/>
          <w:szCs w:val="28"/>
        </w:rPr>
      </w:pPr>
    </w:p>
    <w:p w14:paraId="71AE45CE" w14:textId="77777777" w:rsidR="00FE73C1" w:rsidRDefault="00000000">
      <w:pPr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Det vert selt billettar: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0" allowOverlap="1" wp14:anchorId="0DCCCFFD" wp14:editId="0553C513">
                <wp:simplePos x="0" y="0"/>
                <wp:positionH relativeFrom="page">
                  <wp:posOffset>3121025</wp:posOffset>
                </wp:positionH>
                <wp:positionV relativeFrom="paragraph">
                  <wp:posOffset>-20320</wp:posOffset>
                </wp:positionV>
                <wp:extent cx="360045" cy="187960"/>
                <wp:effectExtent l="0" t="0" r="0" b="0"/>
                <wp:wrapSquare wrapText="bothSides"/>
                <wp:docPr id="3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187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FE73C1" w14:paraId="24CAC1B0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05507" w14:textId="77777777" w:rsidR="00FE73C1" w:rsidRDefault="00FE73C1">
                                  <w:pPr>
                                    <w:snapToGrid w:val="0"/>
                                    <w:outlineLvl w:val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5561B" w14:textId="77777777" w:rsidR="00000000" w:rsidRDefault="0000000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CCFFD" id="Ramme2" o:spid="_x0000_s1027" type="#_x0000_t202" style="position:absolute;margin-left:245.75pt;margin-top:-1.6pt;width:28.35pt;height:14.8pt;z-index: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jXpQEAAEsDAAAOAAAAZHJzL2Uyb0RvYy54bWysU1GP0zAMfkfiP0R5Z+0OGHfVuhNwGkJC&#10;gHTHD0jTZI2UxFGcW7t/j5NetwneEH1Ibcf97O+zu72fnGVHFdGAb/l6VXOmvITe+EPLfz3t39xy&#10;hkn4XljwquUnhfx+9/rVdgyNuoEBbK8iIxCPzRhaPqQUmqpCOSgncAVBebrUEJ1I5MZD1UcxErqz&#10;1U1db6oRYh8iSIVI0Yf5ku8KvtZKph9ao0rMtpx6S+WM5ezyWe22ojlEEQYjX9oQ/9CFE8ZT0TPU&#10;g0iCPUfzF5QzMgKCTisJrgKtjVSFA7FZ13+weRxEUIULiYPhLBP+P1j5/fgYfkaWpk8w0QCzIGPA&#10;BimY+Uw6uvymThndk4Sns2xqSkxS8O2mrt+950zS1fr2w92myFpdPg4R0xcFjmWj5ZGmUsQSx2+Y&#10;qCClLim5FoI1/d5YW5x46D7byI6CJrgvz/ytDYOYo0s5nFML3hVGdeGTrTR1EzP9FdcO+hNJYL96&#10;EjYvyWLExegWQ3g5AK3P3L+Hj88JtCkcMvaMRA1khyZWWnnZrrwS137JuvwDu98AAAD//wMAUEsD&#10;BBQABgAIAAAAIQBLuS8L3gAAAAkBAAAPAAAAZHJzL2Rvd25yZXYueG1sTI/BTsMwDIbvSLxDZCRu&#10;W7quG11Xd4IhuCLKpF2z1muqNk7VZFt5e8IJbrb86ff357vJ9OJKo2stIyzmEQjiytYtNwiHr7dZ&#10;CsJ5xbXqLRPCNznYFfd3ucpqe+NPupa+ESGEXaYQtPdDJqWrNBnl5nYgDrezHY3yYR0bWY/qFsJN&#10;L+MoWkujWg4ftBpor6nqyotBWH7ET0f3Xr7uhyNtutS9dGfWiI8P0/MWhKfJ/8Hwqx/UoQhOJ3vh&#10;2okeIdksVgFFmC1jEAFYJWkYTgjxOgFZ5PJ/g+IHAAD//wMAUEsBAi0AFAAGAAgAAAAhALaDOJL+&#10;AAAA4QEAABMAAAAAAAAAAAAAAAAAAAAAAFtDb250ZW50X1R5cGVzXS54bWxQSwECLQAUAAYACAAA&#10;ACEAOP0h/9YAAACUAQAACwAAAAAAAAAAAAAAAAAvAQAAX3JlbHMvLnJlbHNQSwECLQAUAAYACAAA&#10;ACEAtioo16UBAABLAwAADgAAAAAAAAAAAAAAAAAuAgAAZHJzL2Uyb0RvYy54bWxQSwECLQAUAAYA&#10;CAAAACEAS7kvC94AAAAJAQAADwAAAAAAAAAAAAAAAAD/AwAAZHJzL2Rvd25yZXYueG1sUEsFBgAA&#10;AAAEAAQA8wAAAAoFAAAAAA==&#10;" o:allowincell="f" stroked="f">
                <v:fill opacity="0"/>
                <v:textbox inset="0,0,0,0">
                  <w:txbxContent>
                    <w:tbl>
                      <w:tblPr>
                        <w:tblW w:w="5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FE73C1" w14:paraId="24CAC1B0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05507" w14:textId="77777777" w:rsidR="00FE73C1" w:rsidRDefault="00FE73C1">
                            <w:pPr>
                              <w:snapToGrid w:val="0"/>
                              <w:outlineLvl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175561B" w14:textId="77777777" w:rsidR="00000000" w:rsidRDefault="00000000"/>
                  </w:txbxContent>
                </v:textbox>
                <w10:wrap type="square" anchorx="page"/>
              </v:shape>
            </w:pict>
          </mc:Fallback>
        </mc:AlternateContent>
      </w:r>
    </w:p>
    <w:p w14:paraId="45B8E793" w14:textId="77777777" w:rsidR="00FE73C1" w:rsidRDefault="00FE73C1">
      <w:pPr>
        <w:rPr>
          <w:sz w:val="24"/>
          <w:szCs w:val="28"/>
        </w:rPr>
      </w:pPr>
    </w:p>
    <w:p w14:paraId="6198C6FF" w14:textId="77777777" w:rsidR="00FE73C1" w:rsidRDefault="00000000">
      <w:pPr>
        <w:outlineLvl w:val="0"/>
      </w:pPr>
      <w:r>
        <w:rPr>
          <w:sz w:val="24"/>
          <w:szCs w:val="28"/>
        </w:rPr>
        <w:t xml:space="preserve">Det vert </w:t>
      </w:r>
      <w:r>
        <w:rPr>
          <w:sz w:val="24"/>
          <w:szCs w:val="28"/>
          <w:u w:val="single"/>
        </w:rPr>
        <w:t>ikkje</w:t>
      </w:r>
      <w:r>
        <w:rPr>
          <w:sz w:val="24"/>
          <w:szCs w:val="28"/>
        </w:rPr>
        <w:t xml:space="preserve"> kollekt / billettsal:   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5" behindDoc="0" locked="0" layoutInCell="0" allowOverlap="1" wp14:anchorId="79BC2B29" wp14:editId="42D0CC1D">
                <wp:simplePos x="0" y="0"/>
                <wp:positionH relativeFrom="page">
                  <wp:posOffset>3121025</wp:posOffset>
                </wp:positionH>
                <wp:positionV relativeFrom="paragraph">
                  <wp:posOffset>-22860</wp:posOffset>
                </wp:positionV>
                <wp:extent cx="360045" cy="187960"/>
                <wp:effectExtent l="0" t="0" r="0" b="0"/>
                <wp:wrapSquare wrapText="bothSides"/>
                <wp:docPr id="4" name="Ram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187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FE73C1" w14:paraId="159993A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05E11A" w14:textId="77777777" w:rsidR="00FE73C1" w:rsidRDefault="00FE73C1">
                                  <w:pPr>
                                    <w:snapToGrid w:val="0"/>
                                    <w:outlineLvl w:val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C2A5EB" w14:textId="77777777" w:rsidR="00000000" w:rsidRDefault="0000000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C2B29" id="Ramme3" o:spid="_x0000_s1028" type="#_x0000_t202" style="position:absolute;margin-left:245.75pt;margin-top:-1.8pt;width:28.35pt;height:14.8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1lpwEAAEsDAAAOAAAAZHJzL2Uyb0RvYy54bWysU1GP0zAMfkfiP0R5Z+0GjLtq3Qk4DSEh&#10;QLrjB6RpskZK4ijOrd2/x0mv2wneEH1Ibcf97O+zu7ubnGUnFdGAb/l6VXOmvITe+GPLfz0e3txw&#10;hkn4XljwquVnhfxu//rVbgyN2sAAtleREYjHZgwtH1IKTVWhHJQTuIKgPF1qiE4kcuOx6qMYCd3Z&#10;alPX22qE2IcIUiFS9H6+5PuCr7WS6YfWqBKzLafeUjljObt8VvudaI5RhMHI5zbEP3ThhPFU9AJ1&#10;L5JgT9H8BeWMjICg00qCq0BrI1XhQGzW9R9sHgYRVOFC4mC4yIT/D1Z+Pz2En5Gl6RNMNMAsyBiw&#10;QQpmPpOOLr+pU0b3JOH5IpuaEpMUfLut63fvOZN0tb75cLstslbXj0PE9EWBY9loeaSpFLHE6Rsm&#10;KkipS0quhWBNfzDWFiceu882spOgCR7KM39rwyDm6FIO59SC9wKjuvLJVpq6iZm+5ZuFawf9mSSw&#10;Xz0Jm5dkMeJidIshvByA1mfu38PHpwTaFA4Ze0aiBrJDEyutPG9XXomXfsm6/gP73wAAAP//AwBQ&#10;SwMEFAAGAAgAAAAhAD7sF9reAAAACQEAAA8AAABkcnMvZG93bnJldi54bWxMj0FPwkAQhe8m/ofN&#10;mHiDLQVqqZ0SxeDVWE24Lu3QbdqdbboL1H/vctLj5H1575t8O5leXGh0rWWExTwCQVzZuuUG4ftr&#10;P0tBOK+4Vr1lQvghB9vi/i5XWW2v/EmX0jcilLDLFIL2fsikdJUmo9zcDsQhO9nRKB/OsZH1qK6h&#10;3PQyjqJEGtVyWNBqoJ2mqivPBmH5ET8d3Hv5thsOtOlS99qdWCM+PkwvzyA8Tf4Phpt+UIciOB3t&#10;mWsneoTVZrEOKMJsmYAIwHqVxiCOCHESgSxy+f+D4hcAAP//AwBQSwECLQAUAAYACAAAACEAtoM4&#10;kv4AAADhAQAAEwAAAAAAAAAAAAAAAAAAAAAAW0NvbnRlbnRfVHlwZXNdLnhtbFBLAQItABQABgAI&#10;AAAAIQA4/SH/1gAAAJQBAAALAAAAAAAAAAAAAAAAAC8BAABfcmVscy8ucmVsc1BLAQItABQABgAI&#10;AAAAIQDmmW1lpwEAAEsDAAAOAAAAAAAAAAAAAAAAAC4CAABkcnMvZTJvRG9jLnhtbFBLAQItABQA&#10;BgAIAAAAIQA+7Bfa3gAAAAkBAAAPAAAAAAAAAAAAAAAAAAEEAABkcnMvZG93bnJldi54bWxQSwUG&#10;AAAAAAQABADzAAAADAUAAAAA&#10;" o:allowincell="f" stroked="f">
                <v:fill opacity="0"/>
                <v:textbox inset="0,0,0,0">
                  <w:txbxContent>
                    <w:tbl>
                      <w:tblPr>
                        <w:tblW w:w="5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FE73C1" w14:paraId="159993A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05E11A" w14:textId="77777777" w:rsidR="00FE73C1" w:rsidRDefault="00FE73C1">
                            <w:pPr>
                              <w:snapToGrid w:val="0"/>
                              <w:outlineLvl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FC2A5EB" w14:textId="77777777" w:rsidR="00000000" w:rsidRDefault="00000000"/>
                  </w:txbxContent>
                </v:textbox>
                <w10:wrap type="square" anchorx="page"/>
              </v:shape>
            </w:pict>
          </mc:Fallback>
        </mc:AlternateContent>
      </w:r>
    </w:p>
    <w:p w14:paraId="3D170140" w14:textId="77777777" w:rsidR="00FE73C1" w:rsidRDefault="00FE73C1">
      <w:pPr>
        <w:outlineLvl w:val="0"/>
        <w:rPr>
          <w:sz w:val="24"/>
          <w:szCs w:val="28"/>
        </w:rPr>
      </w:pPr>
    </w:p>
    <w:p w14:paraId="3697BB35" w14:textId="77777777" w:rsidR="00FE73C1" w:rsidRDefault="00FE73C1">
      <w:pPr>
        <w:rPr>
          <w:sz w:val="28"/>
          <w:szCs w:val="28"/>
        </w:rPr>
      </w:pPr>
    </w:p>
    <w:p w14:paraId="75F5BA9D" w14:textId="77777777" w:rsidR="00FE73C1" w:rsidRDefault="00000000">
      <w:pPr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KONTAKTPERSON:</w:t>
      </w:r>
    </w:p>
    <w:p w14:paraId="6F051B7C" w14:textId="77777777" w:rsidR="00FE73C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FC4707" w14:textId="77777777" w:rsidR="00FE73C1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Namn:  ………………………………………………………………..</w:t>
      </w:r>
    </w:p>
    <w:p w14:paraId="363DAF6F" w14:textId="77777777" w:rsidR="00FE73C1" w:rsidRDefault="00FE73C1">
      <w:pPr>
        <w:rPr>
          <w:sz w:val="28"/>
          <w:szCs w:val="28"/>
        </w:rPr>
      </w:pPr>
    </w:p>
    <w:p w14:paraId="778011A2" w14:textId="77777777" w:rsidR="00FE73C1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Adresse:  ……………………………………………………………...</w:t>
      </w:r>
    </w:p>
    <w:p w14:paraId="07316BAA" w14:textId="77777777" w:rsidR="00FE73C1" w:rsidRDefault="00FE73C1">
      <w:pPr>
        <w:rPr>
          <w:sz w:val="28"/>
          <w:szCs w:val="28"/>
        </w:rPr>
      </w:pPr>
    </w:p>
    <w:p w14:paraId="0DFC1D52" w14:textId="77777777" w:rsidR="00FE73C1" w:rsidRDefault="00000000">
      <w:pPr>
        <w:outlineLvl w:val="0"/>
      </w:pPr>
      <w:r>
        <w:rPr>
          <w:sz w:val="28"/>
          <w:szCs w:val="28"/>
        </w:rPr>
        <w:t>Tlf.:  ………………………         E- post…………………………………………..</w:t>
      </w:r>
    </w:p>
    <w:p w14:paraId="1BFD8DFC" w14:textId="77777777" w:rsidR="00FE73C1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3CC30D" w14:textId="77777777" w:rsidR="00FE73C1" w:rsidRDefault="00FE73C1">
      <w:pPr>
        <w:rPr>
          <w:sz w:val="28"/>
          <w:szCs w:val="28"/>
        </w:rPr>
      </w:pPr>
    </w:p>
    <w:p w14:paraId="5B13C700" w14:textId="77777777" w:rsidR="00FE73C1" w:rsidRDefault="00000000">
      <w:pPr>
        <w:outlineLvl w:val="0"/>
      </w:pPr>
      <w:r>
        <w:rPr>
          <w:sz w:val="28"/>
          <w:szCs w:val="28"/>
        </w:rPr>
        <w:t>Stad / Dato:  …………………     Underskrift:  ….…………………………………</w:t>
      </w:r>
    </w:p>
    <w:p w14:paraId="20C63FD1" w14:textId="77777777" w:rsidR="00FE73C1" w:rsidRDefault="00FE73C1">
      <w:pPr>
        <w:rPr>
          <w:sz w:val="28"/>
          <w:szCs w:val="28"/>
        </w:rPr>
      </w:pPr>
    </w:p>
    <w:tbl>
      <w:tblPr>
        <w:tblW w:w="10264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3342"/>
        <w:gridCol w:w="3580"/>
      </w:tblGrid>
      <w:tr w:rsidR="00FE73C1" w14:paraId="09483BA5" w14:textId="77777777">
        <w:trPr>
          <w:trHeight w:val="799"/>
        </w:trPr>
        <w:tc>
          <w:tcPr>
            <w:tcW w:w="3342" w:type="dxa"/>
            <w:tcBorders>
              <w:top w:val="single" w:sz="4" w:space="0" w:color="000000"/>
              <w:bottom w:val="single" w:sz="4" w:space="0" w:color="000000"/>
            </w:tcBorders>
          </w:tcPr>
          <w:p w14:paraId="708AEF38" w14:textId="77777777" w:rsidR="00FE73C1" w:rsidRDefault="00000000">
            <w:pPr>
              <w:pStyle w:val="Bunntekst"/>
              <w:rPr>
                <w:color w:val="808080"/>
              </w:rPr>
            </w:pPr>
            <w:r>
              <w:rPr>
                <w:color w:val="808080"/>
              </w:rPr>
              <w:t>Ørsta kyrkjelege fellesråd</w:t>
            </w:r>
          </w:p>
          <w:p w14:paraId="1D081D53" w14:textId="77777777" w:rsidR="00FE73C1" w:rsidRDefault="00000000">
            <w:pPr>
              <w:pStyle w:val="Bunntekst"/>
              <w:rPr>
                <w:color w:val="808080"/>
              </w:rPr>
            </w:pPr>
            <w:r>
              <w:rPr>
                <w:color w:val="808080"/>
              </w:rPr>
              <w:t>Postadresse:</w:t>
            </w:r>
          </w:p>
          <w:p w14:paraId="5B59B4DE" w14:textId="77777777" w:rsidR="00FE73C1" w:rsidRDefault="00000000">
            <w:pPr>
              <w:pStyle w:val="Bunntekst"/>
            </w:pPr>
            <w:r>
              <w:rPr>
                <w:color w:val="808080"/>
              </w:rPr>
              <w:t>Vikegata 5, 6150 Ørsta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</w:tcBorders>
          </w:tcPr>
          <w:p w14:paraId="1B7C9FF0" w14:textId="77777777" w:rsidR="00FE73C1" w:rsidRDefault="00000000">
            <w:pPr>
              <w:pStyle w:val="Bunntekst"/>
              <w:rPr>
                <w:color w:val="808080"/>
              </w:rPr>
            </w:pPr>
            <w:r>
              <w:rPr>
                <w:color w:val="808080"/>
              </w:rPr>
              <w:t>Kontoradresse:</w:t>
            </w:r>
          </w:p>
          <w:p w14:paraId="17107442" w14:textId="77777777" w:rsidR="00FE73C1" w:rsidRDefault="00000000">
            <w:pPr>
              <w:pStyle w:val="Bunntekst"/>
              <w:rPr>
                <w:color w:val="808080"/>
              </w:rPr>
            </w:pPr>
            <w:r>
              <w:rPr>
                <w:color w:val="808080"/>
              </w:rPr>
              <w:t>Vikegata 5, 6150 Ørsta</w:t>
            </w:r>
          </w:p>
          <w:p w14:paraId="6D48D90C" w14:textId="77777777" w:rsidR="00FE73C1" w:rsidRDefault="00000000">
            <w:pPr>
              <w:pStyle w:val="Bunntekst"/>
              <w:rPr>
                <w:color w:val="808080"/>
              </w:rPr>
            </w:pPr>
            <w:r>
              <w:rPr>
                <w:color w:val="808080"/>
              </w:rPr>
              <w:t>Nettside: www.iKyrkja.no</w:t>
            </w:r>
          </w:p>
          <w:p w14:paraId="1EBB8FBB" w14:textId="77777777" w:rsidR="00FE73C1" w:rsidRDefault="00FE73C1">
            <w:pPr>
              <w:pStyle w:val="Bunntekst"/>
              <w:rPr>
                <w:color w:val="808080"/>
              </w:rPr>
            </w:pPr>
          </w:p>
        </w:tc>
        <w:tc>
          <w:tcPr>
            <w:tcW w:w="3580" w:type="dxa"/>
            <w:tcBorders>
              <w:top w:val="single" w:sz="4" w:space="0" w:color="000000"/>
              <w:bottom w:val="single" w:sz="4" w:space="0" w:color="000000"/>
            </w:tcBorders>
          </w:tcPr>
          <w:p w14:paraId="1C85C1D7" w14:textId="77777777" w:rsidR="00FE73C1" w:rsidRDefault="00000000">
            <w:pPr>
              <w:pStyle w:val="Bunntekst"/>
              <w:rPr>
                <w:color w:val="808080"/>
              </w:rPr>
            </w:pPr>
            <w:r>
              <w:rPr>
                <w:color w:val="808080"/>
              </w:rPr>
              <w:t>Telefon: 70048640</w:t>
            </w:r>
          </w:p>
          <w:p w14:paraId="526A24D4" w14:textId="77777777" w:rsidR="00FE73C1" w:rsidRDefault="00000000">
            <w:pPr>
              <w:pStyle w:val="Bunntekst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Fax</w:t>
            </w:r>
            <w:proofErr w:type="spellEnd"/>
            <w:r>
              <w:rPr>
                <w:color w:val="808080"/>
              </w:rPr>
              <w:t>:       70048641</w:t>
            </w:r>
          </w:p>
          <w:p w14:paraId="4D13BD0B" w14:textId="77777777" w:rsidR="00FE73C1" w:rsidRDefault="00000000">
            <w:pPr>
              <w:pStyle w:val="Bunntekst"/>
            </w:pPr>
            <w:r>
              <w:rPr>
                <w:color w:val="808080"/>
              </w:rPr>
              <w:t>e-post: postmottak@orsta.kyrkja.no</w:t>
            </w:r>
          </w:p>
        </w:tc>
      </w:tr>
    </w:tbl>
    <w:p w14:paraId="3324EAF4" w14:textId="77777777" w:rsidR="00FE73C1" w:rsidRDefault="00FE73C1"/>
    <w:p w14:paraId="2A566D75" w14:textId="77777777" w:rsidR="00FE73C1" w:rsidRDefault="00000000">
      <w:pPr>
        <w:pStyle w:val="Overskrift1"/>
        <w:widowControl w:val="0"/>
        <w:spacing w:before="240" w:after="120"/>
        <w:rPr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Utleige av kyrkjene</w:t>
      </w:r>
    </w:p>
    <w:p w14:paraId="50B1DAAC" w14:textId="77777777" w:rsidR="00FE73C1" w:rsidRDefault="00000000">
      <w:pPr>
        <w:rPr>
          <w:b/>
          <w:bCs/>
        </w:rPr>
      </w:pPr>
      <w:r>
        <w:rPr>
          <w:b/>
          <w:bCs/>
        </w:rPr>
        <w:t>Leige av kyrkje</w:t>
      </w:r>
    </w:p>
    <w:p w14:paraId="521EE907" w14:textId="77777777" w:rsidR="00FE73C1" w:rsidRDefault="00000000">
      <w:pPr>
        <w:spacing w:line="276" w:lineRule="auto"/>
        <w:ind w:left="708"/>
      </w:pPr>
      <w:r>
        <w:t>1. Les utleigevedtektene.</w:t>
      </w:r>
    </w:p>
    <w:p w14:paraId="06DE84A4" w14:textId="77777777" w:rsidR="00FE73C1" w:rsidRDefault="00000000">
      <w:pPr>
        <w:spacing w:line="276" w:lineRule="auto"/>
        <w:ind w:left="708"/>
      </w:pPr>
      <w:r>
        <w:t>2. Fyll ut leigeskjemaet.</w:t>
      </w:r>
    </w:p>
    <w:p w14:paraId="21934BEA" w14:textId="77777777" w:rsidR="00FE73C1" w:rsidRDefault="00000000">
      <w:pPr>
        <w:spacing w:line="276" w:lineRule="auto"/>
        <w:ind w:left="708"/>
      </w:pPr>
      <w:r>
        <w:t>3. Send inn pr. e-post eller brev til Ørsta kyrkjekontor.</w:t>
      </w:r>
    </w:p>
    <w:p w14:paraId="2AD41CA9" w14:textId="77777777" w:rsidR="00FE73C1" w:rsidRDefault="00000000">
      <w:pPr>
        <w:ind w:left="1416"/>
      </w:pPr>
      <w:r>
        <w:t xml:space="preserve">Postadresse: </w:t>
      </w:r>
    </w:p>
    <w:p w14:paraId="265C5244" w14:textId="77777777" w:rsidR="00FE73C1" w:rsidRDefault="00000000">
      <w:pPr>
        <w:ind w:left="1416"/>
      </w:pPr>
      <w:r>
        <w:t>Ørsta kyrkjekontor</w:t>
      </w:r>
    </w:p>
    <w:p w14:paraId="3ECCD07F" w14:textId="77777777" w:rsidR="00FE73C1" w:rsidRDefault="00000000">
      <w:pPr>
        <w:ind w:left="1417" w:right="-113"/>
      </w:pPr>
      <w:r>
        <w:t>Vikegata 5</w:t>
      </w:r>
    </w:p>
    <w:p w14:paraId="52677127" w14:textId="77777777" w:rsidR="00FE73C1" w:rsidRDefault="00000000">
      <w:pPr>
        <w:ind w:left="1416"/>
      </w:pPr>
      <w:r>
        <w:t>6150 ØRSTA</w:t>
      </w:r>
    </w:p>
    <w:p w14:paraId="656CB6EA" w14:textId="77777777" w:rsidR="00FE73C1" w:rsidRDefault="00000000">
      <w:pPr>
        <w:ind w:left="1416"/>
      </w:pPr>
      <w:r>
        <w:t xml:space="preserve">e-post: </w:t>
      </w:r>
      <w:hyperlink r:id="rId6">
        <w:r>
          <w:rPr>
            <w:rStyle w:val="Internett-lenke"/>
          </w:rPr>
          <w:t>postmottak@orsta.kyrkja.no</w:t>
        </w:r>
      </w:hyperlink>
    </w:p>
    <w:p w14:paraId="16B20F5E" w14:textId="77777777" w:rsidR="00FE73C1" w:rsidRDefault="00FE73C1"/>
    <w:p w14:paraId="48045341" w14:textId="77777777" w:rsidR="00FE73C1" w:rsidRDefault="00000000">
      <w:pPr>
        <w:pStyle w:val="Overskrift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UTLEIGE OG BETALINGSSATSAR FOR KYRKJENE I ØRSTA</w:t>
      </w:r>
    </w:p>
    <w:p w14:paraId="68FAB0BD" w14:textId="77777777" w:rsidR="00FE73C1" w:rsidRDefault="00FE73C1"/>
    <w:p w14:paraId="745B317A" w14:textId="77777777" w:rsidR="00FE73C1" w:rsidRDefault="00000000">
      <w:r>
        <w:t>Med heimel i kyrkjelova § 20 og ”Regelverk for bruk av kyrkjene” § 9, har Ørsta kyrkjelege fellesråd sett desse reglane ved utleige av kyrkjene i Ørsta.</w:t>
      </w:r>
    </w:p>
    <w:p w14:paraId="698607F5" w14:textId="77777777" w:rsidR="00FE73C1" w:rsidRDefault="00FE73C1"/>
    <w:p w14:paraId="55EC3EE9" w14:textId="77777777" w:rsidR="00FE73C1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DEKNING AV DRIFTSUTGIFTER VED ALLE FORMER FOR UTLÅN</w:t>
      </w:r>
    </w:p>
    <w:p w14:paraId="6336429D" w14:textId="77777777" w:rsidR="00FE73C1" w:rsidRDefault="00000000">
      <w:pPr>
        <w:numPr>
          <w:ilvl w:val="1"/>
          <w:numId w:val="2"/>
        </w:numPr>
      </w:pPr>
      <w:r>
        <w:t>Ved utleige til einskildtilstellingar vert det kravd grunnleige.</w:t>
      </w:r>
    </w:p>
    <w:p w14:paraId="33A6764D" w14:textId="77777777" w:rsidR="00FE73C1" w:rsidRDefault="00000000">
      <w:pPr>
        <w:ind w:left="1413"/>
      </w:pPr>
      <w:r>
        <w:t xml:space="preserve">Grunnleiga </w:t>
      </w:r>
      <w:proofErr w:type="spellStart"/>
      <w:r>
        <w:t>innkluderar</w:t>
      </w:r>
      <w:proofErr w:type="spellEnd"/>
      <w:r>
        <w:t xml:space="preserve"> lys, oppvarming, vanleg reinhald og administrasjonskostnader. Grunnleiga gjeld ved alle former for utleige av kyrkjene, jamfør § 5 og 6 i Regelverk ved utlån av kyrkjene. </w:t>
      </w:r>
    </w:p>
    <w:p w14:paraId="141525B7" w14:textId="77777777" w:rsidR="00FE73C1" w:rsidRDefault="00000000">
      <w:pPr>
        <w:pStyle w:val="Brdtekstinnrykk2"/>
        <w:rPr>
          <w:sz w:val="20"/>
        </w:rPr>
      </w:pPr>
      <w:r>
        <w:rPr>
          <w:sz w:val="20"/>
        </w:rPr>
        <w:t>Dette med unntak av tilstellingar som av det enkelte sokneråd vert definert inn under kyrkjelydsarbeid og andre tilstellingar med lokal tilknyting.</w:t>
      </w:r>
    </w:p>
    <w:p w14:paraId="0A54AABC" w14:textId="77777777" w:rsidR="00FE73C1" w:rsidRDefault="00FE73C1">
      <w:pPr>
        <w:pStyle w:val="Brdtekstinnrykk2"/>
        <w:rPr>
          <w:sz w:val="20"/>
        </w:rPr>
      </w:pPr>
    </w:p>
    <w:p w14:paraId="6D26AC2F" w14:textId="77777777" w:rsidR="00FE73C1" w:rsidRDefault="00000000">
      <w:pPr>
        <w:ind w:firstLine="708"/>
      </w:pPr>
      <w:r>
        <w:t>1.2</w:t>
      </w:r>
      <w:r>
        <w:tab/>
        <w:t xml:space="preserve">Grunnleiga er sett til kr 1.950. </w:t>
      </w:r>
    </w:p>
    <w:p w14:paraId="7FA8889F" w14:textId="77777777" w:rsidR="00FE73C1" w:rsidRDefault="00000000">
      <w:pPr>
        <w:ind w:left="1413"/>
      </w:pPr>
      <w:r>
        <w:t xml:space="preserve">Grunnleiga for kyrkjestova i Ørsta kyrkje, ved utleige til </w:t>
      </w:r>
      <w:proofErr w:type="spellStart"/>
      <w:r>
        <w:t>minnesamvær</w:t>
      </w:r>
      <w:proofErr w:type="spellEnd"/>
      <w:r>
        <w:t xml:space="preserve"> og andre tilstellingar utanom kyrkjelydsarbeidet er kr 300.</w:t>
      </w:r>
    </w:p>
    <w:p w14:paraId="7F8E3E35" w14:textId="77777777" w:rsidR="00FE73C1" w:rsidRDefault="00FE73C1"/>
    <w:p w14:paraId="0EF5809A" w14:textId="77777777" w:rsidR="00FE73C1" w:rsidRDefault="00000000">
      <w:pPr>
        <w:pStyle w:val="Brdtekstinnrykk"/>
        <w:ind w:hanging="705"/>
        <w:rPr>
          <w:sz w:val="20"/>
        </w:rPr>
      </w:pPr>
      <w:r>
        <w:rPr>
          <w:sz w:val="20"/>
        </w:rPr>
        <w:t>1.3</w:t>
      </w:r>
      <w:r>
        <w:rPr>
          <w:sz w:val="20"/>
        </w:rPr>
        <w:tab/>
        <w:t xml:space="preserve">Ved utleige av kyrkja over fleire dagar, er satsen full grunnleige første dag. Halv sats dei </w:t>
      </w:r>
      <w:proofErr w:type="spellStart"/>
      <w:r>
        <w:rPr>
          <w:sz w:val="20"/>
        </w:rPr>
        <w:t>påfylgjande</w:t>
      </w:r>
      <w:proofErr w:type="spellEnd"/>
      <w:r>
        <w:rPr>
          <w:sz w:val="20"/>
        </w:rPr>
        <w:t xml:space="preserve"> dagane.</w:t>
      </w:r>
    </w:p>
    <w:p w14:paraId="7B534578" w14:textId="77777777" w:rsidR="00FE73C1" w:rsidRDefault="00FE73C1">
      <w:pPr>
        <w:pStyle w:val="Brdtekstinnrykk"/>
        <w:ind w:left="708" w:firstLine="0"/>
        <w:rPr>
          <w:sz w:val="20"/>
        </w:rPr>
      </w:pPr>
    </w:p>
    <w:p w14:paraId="449D0F45" w14:textId="77777777" w:rsidR="00FE73C1" w:rsidRDefault="00000000">
      <w:pPr>
        <w:pStyle w:val="Brdtekstinnrykk3"/>
        <w:numPr>
          <w:ilvl w:val="1"/>
          <w:numId w:val="3"/>
        </w:numPr>
      </w:pPr>
      <w:r>
        <w:rPr>
          <w:sz w:val="20"/>
        </w:rPr>
        <w:t xml:space="preserve">Ved utleige der kyrkjetenar, organist eller andre kyrkjelege tilsette deltek, t.d. kyrkjelege handlingar for personar som ikkje er busette i Ørsta kommune, vert det kravt dekning av lønskostnader, medrekna lønsavgifter med ein fast sum på kr 2.450. </w:t>
      </w:r>
    </w:p>
    <w:p w14:paraId="585F9B83" w14:textId="77777777" w:rsidR="00FE73C1" w:rsidRDefault="00FE73C1">
      <w:pPr>
        <w:pStyle w:val="Brdtekstinnrykk3"/>
        <w:ind w:left="0" w:firstLine="0"/>
        <w:rPr>
          <w:sz w:val="20"/>
        </w:rPr>
      </w:pPr>
    </w:p>
    <w:p w14:paraId="66DDDB6F" w14:textId="77777777" w:rsidR="00FE73C1" w:rsidRDefault="00000000">
      <w:pPr>
        <w:pStyle w:val="Brdtekstinnrykk"/>
        <w:numPr>
          <w:ilvl w:val="1"/>
          <w:numId w:val="3"/>
        </w:numPr>
        <w:rPr>
          <w:sz w:val="20"/>
        </w:rPr>
      </w:pPr>
      <w:r>
        <w:rPr>
          <w:sz w:val="20"/>
        </w:rPr>
        <w:t>Dersom utleiga krev ekstraordinært reinhald etter at tilstellinga er ferdig, kan fellesrådet krevje slike utgifter dekt.</w:t>
      </w:r>
    </w:p>
    <w:p w14:paraId="68383246" w14:textId="77777777" w:rsidR="00FE73C1" w:rsidRDefault="00FE73C1">
      <w:pPr>
        <w:ind w:left="1413" w:hanging="708"/>
      </w:pPr>
    </w:p>
    <w:p w14:paraId="4EED986C" w14:textId="77777777" w:rsidR="00FE73C1" w:rsidRDefault="00000000">
      <w:pPr>
        <w:numPr>
          <w:ilvl w:val="1"/>
          <w:numId w:val="3"/>
        </w:numPr>
      </w:pPr>
      <w:r>
        <w:t>Når kyrkjene er leigd ut til tilstelling har som har inntekter, er leiga 10% av brutto inntekt, i tillegg til grunnleiga på kr 1.950.</w:t>
      </w:r>
    </w:p>
    <w:p w14:paraId="0BFD3DC8" w14:textId="77777777" w:rsidR="00FE73C1" w:rsidRDefault="00000000">
      <w:pPr>
        <w:ind w:left="1410"/>
      </w:pPr>
      <w:r>
        <w:t>Sokneråda har høve til å gjer avtale med leigetakar om høgre leigesatsar ved særlege høve.</w:t>
      </w:r>
    </w:p>
    <w:p w14:paraId="0D37CD45" w14:textId="77777777" w:rsidR="00FE73C1" w:rsidRDefault="00000000">
      <w:pPr>
        <w:ind w:left="1410"/>
        <w:rPr>
          <w:lang w:val="nb-NO"/>
        </w:rPr>
      </w:pPr>
      <w:proofErr w:type="spellStart"/>
      <w:r>
        <w:rPr>
          <w:lang w:val="nb-NO"/>
        </w:rPr>
        <w:t>Leigetakar</w:t>
      </w:r>
      <w:proofErr w:type="spellEnd"/>
      <w:r>
        <w:rPr>
          <w:lang w:val="nb-NO"/>
        </w:rPr>
        <w:t xml:space="preserve"> må sørge for brannvakter ved dørene. Dersom soknerådet må ordne med det, har brannvaktene gratis </w:t>
      </w:r>
      <w:proofErr w:type="spellStart"/>
      <w:r>
        <w:rPr>
          <w:lang w:val="nb-NO"/>
        </w:rPr>
        <w:t>tilgjenge</w:t>
      </w:r>
      <w:proofErr w:type="spellEnd"/>
      <w:r>
        <w:rPr>
          <w:lang w:val="nb-NO"/>
        </w:rPr>
        <w:t xml:space="preserve"> under tilstellinga, eller dekt </w:t>
      </w:r>
      <w:proofErr w:type="spellStart"/>
      <w:r>
        <w:rPr>
          <w:lang w:val="nb-NO"/>
        </w:rPr>
        <w:t>lønsutgifter</w:t>
      </w:r>
      <w:proofErr w:type="spellEnd"/>
      <w:r>
        <w:rPr>
          <w:lang w:val="nb-NO"/>
        </w:rPr>
        <w:t>.</w:t>
      </w:r>
    </w:p>
    <w:p w14:paraId="30CA789B" w14:textId="77777777" w:rsidR="00FE73C1" w:rsidRDefault="00000000">
      <w:pPr>
        <w:ind w:left="1410"/>
      </w:pPr>
      <w:proofErr w:type="spellStart"/>
      <w:r>
        <w:rPr>
          <w:lang w:val="nb-NO"/>
        </w:rPr>
        <w:t>Leigetakar</w:t>
      </w:r>
      <w:proofErr w:type="spellEnd"/>
      <w:r>
        <w:rPr>
          <w:lang w:val="nb-NO"/>
        </w:rPr>
        <w:t xml:space="preserve"> må sørge for </w:t>
      </w:r>
      <w:proofErr w:type="spellStart"/>
      <w:r>
        <w:rPr>
          <w:lang w:val="nb-NO"/>
        </w:rPr>
        <w:t>vaksne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billettselgarar</w:t>
      </w:r>
      <w:proofErr w:type="spellEnd"/>
      <w:r>
        <w:rPr>
          <w:lang w:val="nb-NO"/>
        </w:rPr>
        <w:t xml:space="preserve"> og </w:t>
      </w:r>
      <w:proofErr w:type="spellStart"/>
      <w:r>
        <w:rPr>
          <w:lang w:val="nb-NO"/>
        </w:rPr>
        <w:t>billettkontrollørar</w:t>
      </w:r>
      <w:proofErr w:type="spellEnd"/>
      <w:r>
        <w:rPr>
          <w:lang w:val="nb-NO"/>
        </w:rPr>
        <w:t xml:space="preserve">. </w:t>
      </w:r>
      <w:r>
        <w:t>Dersom soknerådet må ordne med det, har billettpersonalet gratis tilgjenge eller dekt lønsutgifter.</w:t>
      </w:r>
    </w:p>
    <w:p w14:paraId="6281900C" w14:textId="77777777" w:rsidR="00FE73C1" w:rsidRDefault="00FE73C1">
      <w:pPr>
        <w:ind w:left="1410"/>
      </w:pPr>
    </w:p>
    <w:p w14:paraId="1F800FFA" w14:textId="77777777" w:rsidR="00FE73C1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INNKREVJING OG FORDELING AV INNTEKTER </w:t>
      </w:r>
    </w:p>
    <w:p w14:paraId="0EF1A7B7" w14:textId="77777777" w:rsidR="00FE73C1" w:rsidRDefault="00000000">
      <w:pPr>
        <w:ind w:firstLine="705"/>
      </w:pPr>
      <w:r>
        <w:t xml:space="preserve">2.1 </w:t>
      </w:r>
      <w:r>
        <w:tab/>
        <w:t>Når det er inntekter ved tilstellinga, vert det kravt oppgjer i kyrkja.</w:t>
      </w:r>
    </w:p>
    <w:p w14:paraId="67BBCC4E" w14:textId="77777777" w:rsidR="00FE73C1" w:rsidRDefault="00000000">
      <w:pPr>
        <w:ind w:left="1413"/>
      </w:pPr>
      <w:r>
        <w:t>Kyrkjetenar og billettansvarleg frå leigetakar fyller ut oppgjersskjema, og kyrkjetenar tek imot oppgjer på vegne av fellesrådet.</w:t>
      </w:r>
    </w:p>
    <w:p w14:paraId="2A99A859" w14:textId="77777777" w:rsidR="00FE73C1" w:rsidRDefault="00000000">
      <w:pPr>
        <w:ind w:left="1413"/>
      </w:pPr>
      <w:r>
        <w:t>Oppgjersskjema skal innehalde formål, brutto inntekt og leigesum. Skjemaet skal underskrivast av ein representant for kyrkja og ein frå leigetakar.</w:t>
      </w:r>
    </w:p>
    <w:p w14:paraId="63DC3A44" w14:textId="77777777" w:rsidR="00FE73C1" w:rsidRDefault="00000000">
      <w:pPr>
        <w:ind w:left="1413"/>
      </w:pPr>
      <w:r>
        <w:t>Ved tilstellingar utan inntekter sender kyrkjeverje krav på leige til leigetakar.</w:t>
      </w:r>
    </w:p>
    <w:p w14:paraId="12B43E0A" w14:textId="77777777" w:rsidR="00FE73C1" w:rsidRDefault="00FE73C1"/>
    <w:p w14:paraId="27BCB85C" w14:textId="77777777" w:rsidR="00FE73C1" w:rsidRDefault="00000000">
      <w:r>
        <w:tab/>
        <w:t>2.2</w:t>
      </w:r>
      <w:r>
        <w:tab/>
        <w:t xml:space="preserve">Grunnleige og lønsutgifter vert godskrive fellesrådet. Jmf.kap.1 </w:t>
      </w:r>
    </w:p>
    <w:p w14:paraId="0DF97A24" w14:textId="77777777" w:rsidR="00FE73C1" w:rsidRDefault="00FE73C1">
      <w:pPr>
        <w:ind w:left="1413"/>
      </w:pPr>
    </w:p>
    <w:p w14:paraId="36CF6CF4" w14:textId="77777777" w:rsidR="00FE73C1" w:rsidRDefault="00000000">
      <w:pPr>
        <w:ind w:left="1413" w:hanging="705"/>
      </w:pPr>
      <w:r>
        <w:t>2.3</w:t>
      </w:r>
      <w:r>
        <w:tab/>
        <w:t xml:space="preserve">Inntekter etter kap.1  </w:t>
      </w:r>
      <w:proofErr w:type="spellStart"/>
      <w:r>
        <w:t>fråtrekt</w:t>
      </w:r>
      <w:proofErr w:type="spellEnd"/>
      <w:r>
        <w:t xml:space="preserve"> grunnleiga/lønsutgifter vert godskrive det  </w:t>
      </w:r>
      <w:proofErr w:type="spellStart"/>
      <w:r>
        <w:t>utleigande</w:t>
      </w:r>
      <w:proofErr w:type="spellEnd"/>
      <w:r>
        <w:t xml:space="preserve"> fellesråd.</w:t>
      </w:r>
    </w:p>
    <w:p w14:paraId="4E93971E" w14:textId="77777777" w:rsidR="00FE73C1" w:rsidRDefault="00FE73C1"/>
    <w:p w14:paraId="0F1948DF" w14:textId="77777777" w:rsidR="00FE73C1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BETALINGSSATSANE</w:t>
      </w:r>
    </w:p>
    <w:p w14:paraId="580D46DC" w14:textId="77777777" w:rsidR="00FE73C1" w:rsidRDefault="00000000">
      <w:pPr>
        <w:ind w:left="705"/>
      </w:pPr>
      <w:r>
        <w:t>3.1</w:t>
      </w:r>
      <w:r>
        <w:tab/>
        <w:t>Ørsta kyrkjelege fellesråd fastset utleigesatsane ved leige av kyrkjene i Ørsta.</w:t>
      </w:r>
    </w:p>
    <w:p w14:paraId="10645A70" w14:textId="77777777" w:rsidR="00FE73C1" w:rsidRDefault="00FE73C1">
      <w:pPr>
        <w:ind w:left="705"/>
      </w:pPr>
    </w:p>
    <w:p w14:paraId="74EE3F78" w14:textId="77777777" w:rsidR="00FE73C1" w:rsidRDefault="00000000">
      <w:pPr>
        <w:numPr>
          <w:ilvl w:val="1"/>
          <w:numId w:val="4"/>
        </w:numPr>
      </w:pPr>
      <w:r>
        <w:t>Satsane vert godkjende av Møre bispedømeråd</w:t>
      </w:r>
    </w:p>
    <w:p w14:paraId="7305D50D" w14:textId="77777777" w:rsidR="00FE73C1" w:rsidRDefault="00FE73C1"/>
    <w:p w14:paraId="41CB5AAB" w14:textId="77777777" w:rsidR="00FE73C1" w:rsidRDefault="00000000">
      <w:pPr>
        <w:numPr>
          <w:ilvl w:val="1"/>
          <w:numId w:val="4"/>
        </w:numPr>
      </w:pPr>
      <w:r>
        <w:t>Satsane gjeld frå 01.04.2016</w:t>
      </w:r>
    </w:p>
    <w:p w14:paraId="31623135" w14:textId="77777777" w:rsidR="00FE73C1" w:rsidRDefault="00000000">
      <w:pPr>
        <w:ind w:left="702" w:firstLine="708"/>
      </w:pPr>
      <w:r>
        <w:t>og gjeld frå 01.01.2023</w:t>
      </w:r>
    </w:p>
    <w:p w14:paraId="1F0684FD" w14:textId="77777777" w:rsidR="00FE73C1" w:rsidRDefault="00FE73C1">
      <w:pPr>
        <w:ind w:left="702" w:firstLine="7"/>
      </w:pPr>
    </w:p>
    <w:p w14:paraId="5828A35E" w14:textId="77777777" w:rsidR="00FE73C1" w:rsidRDefault="00000000">
      <w:pPr>
        <w:ind w:left="702" w:firstLine="7"/>
      </w:pPr>
      <w:r>
        <w:t>Vedteken av Ørsta kyrkjelege fellesråd, 02.03.2023  og gjeld frå 01.01.2023</w:t>
      </w:r>
    </w:p>
    <w:p w14:paraId="2A10359A" w14:textId="77777777" w:rsidR="00FE73C1" w:rsidRDefault="00FE73C1"/>
    <w:sectPr w:rsidR="00FE73C1">
      <w:pgSz w:w="11906" w:h="16838"/>
      <w:pgMar w:top="567" w:right="737" w:bottom="539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23C"/>
    <w:multiLevelType w:val="multilevel"/>
    <w:tmpl w:val="EC56384A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sz w:val="20"/>
      </w:rPr>
    </w:lvl>
  </w:abstractNum>
  <w:abstractNum w:abstractNumId="1" w15:restartNumberingAfterBreak="0">
    <w:nsid w:val="136E0553"/>
    <w:multiLevelType w:val="multilevel"/>
    <w:tmpl w:val="C2F2624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sz w:val="20"/>
      </w:rPr>
    </w:lvl>
  </w:abstractNum>
  <w:abstractNum w:abstractNumId="2" w15:restartNumberingAfterBreak="0">
    <w:nsid w:val="4AA326F4"/>
    <w:multiLevelType w:val="multilevel"/>
    <w:tmpl w:val="2EAE2C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sz w:val="20"/>
      </w:rPr>
    </w:lvl>
  </w:abstractNum>
  <w:abstractNum w:abstractNumId="3" w15:restartNumberingAfterBreak="0">
    <w:nsid w:val="563C0D48"/>
    <w:multiLevelType w:val="multilevel"/>
    <w:tmpl w:val="65AE38D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1370482">
    <w:abstractNumId w:val="3"/>
  </w:num>
  <w:num w:numId="2" w16cid:durableId="1152402857">
    <w:abstractNumId w:val="0"/>
  </w:num>
  <w:num w:numId="3" w16cid:durableId="1887450037">
    <w:abstractNumId w:val="1"/>
  </w:num>
  <w:num w:numId="4" w16cid:durableId="73270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C1"/>
    <w:rsid w:val="008558EF"/>
    <w:rsid w:val="00E17F0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02C4"/>
  <w15:docId w15:val="{96316333-6881-4505-8E9C-39C7DE75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nn-NO"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DokumentkartTegn">
    <w:name w:val="Dokumentkart Tegn"/>
    <w:basedOn w:val="Standardskriftforavsnitt"/>
    <w:qFormat/>
    <w:rPr>
      <w:rFonts w:ascii="Lucida Grande" w:hAnsi="Lucida Grande" w:cs="Lucida Grande"/>
      <w:sz w:val="24"/>
      <w:szCs w:val="24"/>
      <w:lang w:val="nn-NO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BrdtekstinnrykkTegn">
    <w:name w:val="Brødtekstinnrykk Tegn"/>
    <w:basedOn w:val="Standardskriftforavsnitt"/>
    <w:qFormat/>
    <w:rPr>
      <w:sz w:val="24"/>
      <w:lang w:val="nn-NO"/>
    </w:rPr>
  </w:style>
  <w:style w:type="character" w:customStyle="1" w:styleId="Brdtekstinnrykk2Tegn">
    <w:name w:val="Brødtekstinnrykk 2 Tegn"/>
    <w:basedOn w:val="Standardskriftforavsnitt"/>
    <w:qFormat/>
    <w:rPr>
      <w:sz w:val="24"/>
      <w:lang w:val="nn-NO"/>
    </w:rPr>
  </w:style>
  <w:style w:type="character" w:customStyle="1" w:styleId="Brdtekstinnrykk3Tegn">
    <w:name w:val="Brødtekstinnrykk 3 Tegn"/>
    <w:basedOn w:val="Standardskriftforavsnitt"/>
    <w:qFormat/>
    <w:rPr>
      <w:sz w:val="24"/>
      <w:lang w:val="nn-NO"/>
    </w:rPr>
  </w:style>
  <w:style w:type="character" w:customStyle="1" w:styleId="WW8Num10z0">
    <w:name w:val="WW8Num10z0"/>
    <w:qFormat/>
    <w:rPr>
      <w:sz w:val="20"/>
    </w:rPr>
  </w:style>
  <w:style w:type="character" w:customStyle="1" w:styleId="WW8Num8z0">
    <w:name w:val="WW8Num8z0"/>
    <w:qFormat/>
    <w:rPr>
      <w:sz w:val="20"/>
    </w:rPr>
  </w:style>
  <w:style w:type="character" w:customStyle="1" w:styleId="WW8Num9z0">
    <w:name w:val="WW8Num9z0"/>
    <w:qFormat/>
    <w:rPr>
      <w:sz w:val="20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 Unicode M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 Unicode MS"/>
      <w:lang/>
    </w:rPr>
  </w:style>
  <w:style w:type="paragraph" w:customStyle="1" w:styleId="Toppogbunntekst">
    <w:name w:val="Topp og bunntekst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qFormat/>
    <w:rPr>
      <w:rFonts w:ascii="Lucida Grande" w:hAnsi="Lucida Grande" w:cs="Lucida Grande"/>
      <w:sz w:val="24"/>
      <w:szCs w:val="24"/>
    </w:rPr>
  </w:style>
  <w:style w:type="paragraph" w:styleId="Brdtekstinnrykk">
    <w:name w:val="Body Text Indent"/>
    <w:basedOn w:val="Normal"/>
    <w:pPr>
      <w:ind w:left="1413" w:hanging="708"/>
    </w:pPr>
    <w:rPr>
      <w:sz w:val="24"/>
    </w:rPr>
  </w:style>
  <w:style w:type="paragraph" w:styleId="Brdtekstinnrykk2">
    <w:name w:val="Body Text Indent 2"/>
    <w:basedOn w:val="Normal"/>
    <w:qFormat/>
    <w:pPr>
      <w:ind w:left="1413" w:firstLine="3"/>
    </w:pPr>
    <w:rPr>
      <w:sz w:val="24"/>
    </w:rPr>
  </w:style>
  <w:style w:type="paragraph" w:styleId="Brdtekstinnrykk3">
    <w:name w:val="Body Text Indent 3"/>
    <w:basedOn w:val="Normal"/>
    <w:qFormat/>
    <w:pPr>
      <w:ind w:left="1413" w:hanging="705"/>
    </w:pPr>
    <w:rPr>
      <w:sz w:val="24"/>
    </w:r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customStyle="1" w:styleId="Rammeinnhold">
    <w:name w:val="Rammeinnhold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ottak@orsta.kyrkja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> </cp:keywords>
  <dc:description/>
  <cp:lastModifiedBy>Kristian Myklebust</cp:lastModifiedBy>
  <cp:revision>2</cp:revision>
  <cp:lastPrinted>2011-12-12T13:38:00Z</cp:lastPrinted>
  <dcterms:created xsi:type="dcterms:W3CDTF">2024-06-03T12:17:00Z</dcterms:created>
  <dcterms:modified xsi:type="dcterms:W3CDTF">2024-06-03T12:17:00Z</dcterms:modified>
  <dc:language>nb-NO</dc:language>
</cp:coreProperties>
</file>