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77777777" w:rsidR="00E37403" w:rsidRDefault="00E37403"/>
    <w:p w14:paraId="474DFD76" w14:textId="77777777" w:rsidR="006F2D0A" w:rsidRPr="006F2D0A" w:rsidRDefault="006F2D0A" w:rsidP="006F2D0A">
      <w:r w:rsidRPr="006F2D0A">
        <w:rPr>
          <w:b/>
          <w:bCs/>
        </w:rPr>
        <w:t>Den Norske Kirke</w:t>
      </w:r>
      <w:r w:rsidRPr="006F2D0A">
        <w:rPr>
          <w:rFonts w:ascii="Arial" w:hAnsi="Arial" w:cs="Arial"/>
        </w:rPr>
        <w:t> </w:t>
      </w:r>
      <w:r w:rsidRPr="006F2D0A">
        <w:t> </w:t>
      </w:r>
    </w:p>
    <w:p w14:paraId="16017B26" w14:textId="77777777" w:rsidR="006F2D0A" w:rsidRPr="006F2D0A" w:rsidRDefault="006F2D0A" w:rsidP="006F2D0A">
      <w:r w:rsidRPr="006F2D0A">
        <w:rPr>
          <w:b/>
          <w:bCs/>
        </w:rPr>
        <w:t>Askim menighet</w:t>
      </w:r>
      <w:r w:rsidRPr="006F2D0A">
        <w:rPr>
          <w:rFonts w:ascii="Arial" w:hAnsi="Arial" w:cs="Arial"/>
        </w:rPr>
        <w:t> </w:t>
      </w:r>
      <w:r w:rsidRPr="006F2D0A">
        <w:t> </w:t>
      </w:r>
    </w:p>
    <w:p w14:paraId="51DE2E21" w14:textId="77777777" w:rsidR="006F2D0A" w:rsidRPr="006F2D0A" w:rsidRDefault="006F2D0A" w:rsidP="006F2D0A">
      <w:r w:rsidRPr="006F2D0A">
        <w:rPr>
          <w:b/>
          <w:bCs/>
        </w:rPr>
        <w:t>Kirkegata 31</w:t>
      </w:r>
      <w:r w:rsidRPr="006F2D0A">
        <w:rPr>
          <w:rFonts w:ascii="Arial" w:hAnsi="Arial" w:cs="Arial"/>
        </w:rPr>
        <w:t> </w:t>
      </w:r>
      <w:r w:rsidRPr="006F2D0A">
        <w:t> </w:t>
      </w:r>
    </w:p>
    <w:p w14:paraId="539C9336" w14:textId="101708A8" w:rsidR="006F2D0A" w:rsidRPr="006F2D0A" w:rsidRDefault="006F2D0A" w:rsidP="006F2D0A">
      <w:r w:rsidRPr="006F2D0A">
        <w:rPr>
          <w:b/>
          <w:bCs/>
        </w:rPr>
        <w:t>1814 Askim</w:t>
      </w:r>
      <w:r w:rsidRPr="006F2D0A">
        <w:rPr>
          <w:rFonts w:ascii="Arial" w:hAnsi="Arial" w:cs="Arial"/>
          <w:b/>
          <w:bCs/>
        </w:rPr>
        <w:t>                                                             </w:t>
      </w:r>
      <w:r w:rsidRPr="006F2D0A">
        <w:rPr>
          <w:b/>
          <w:bCs/>
        </w:rPr>
        <w:t xml:space="preserve"> </w:t>
      </w:r>
      <w:r w:rsidRPr="006F2D0A">
        <w:tab/>
      </w:r>
      <w:r w:rsidRPr="006F2D0A">
        <w:tab/>
      </w:r>
      <w:r w:rsidRPr="006F2D0A">
        <w:rPr>
          <w:b/>
          <w:bCs/>
        </w:rPr>
        <w:t>Askim, 23.0</w:t>
      </w:r>
      <w:r w:rsidR="00C76F30">
        <w:rPr>
          <w:b/>
          <w:bCs/>
        </w:rPr>
        <w:t>9</w:t>
      </w:r>
      <w:r w:rsidRPr="006F2D0A">
        <w:rPr>
          <w:b/>
          <w:bCs/>
        </w:rPr>
        <w:t>.2024</w:t>
      </w:r>
      <w:r w:rsidRPr="006F2D0A">
        <w:t> </w:t>
      </w:r>
    </w:p>
    <w:p w14:paraId="38C855AF" w14:textId="77777777" w:rsidR="006F2D0A" w:rsidRPr="006F2D0A" w:rsidRDefault="006F2D0A" w:rsidP="006F2D0A">
      <w:r w:rsidRPr="006F2D0A">
        <w:t> </w:t>
      </w:r>
    </w:p>
    <w:p w14:paraId="788BF6F5" w14:textId="77777777" w:rsidR="006F2D0A" w:rsidRPr="006F2D0A" w:rsidRDefault="006F2D0A" w:rsidP="006F2D0A">
      <w:r w:rsidRPr="006F2D0A">
        <w:t> </w:t>
      </w:r>
    </w:p>
    <w:p w14:paraId="2C8E13C9" w14:textId="77777777" w:rsidR="006F2D0A" w:rsidRPr="006F2D0A" w:rsidRDefault="006F2D0A" w:rsidP="006F2D0A">
      <w:r w:rsidRPr="006F2D0A">
        <w:rPr>
          <w:b/>
          <w:bCs/>
        </w:rPr>
        <w:t>Innkalling til møte i Askim menighetsråd</w:t>
      </w:r>
      <w:r w:rsidRPr="006F2D0A">
        <w:rPr>
          <w:rFonts w:ascii="Arial" w:hAnsi="Arial" w:cs="Arial"/>
        </w:rPr>
        <w:t> </w:t>
      </w:r>
      <w:r w:rsidRPr="006F2D0A">
        <w:t> </w:t>
      </w:r>
    </w:p>
    <w:p w14:paraId="6199C662" w14:textId="7D9B0E69" w:rsidR="006F2D0A" w:rsidRPr="006F2D0A" w:rsidRDefault="006F2D0A" w:rsidP="006F2D0A">
      <w:r w:rsidRPr="006F2D0A">
        <w:t>Tid:</w:t>
      </w:r>
      <w:r w:rsidRPr="006F2D0A">
        <w:tab/>
      </w:r>
      <w:r w:rsidRPr="006F2D0A">
        <w:tab/>
      </w:r>
      <w:r w:rsidRPr="006F2D0A">
        <w:rPr>
          <w:b/>
          <w:bCs/>
        </w:rPr>
        <w:t>Torsdag 2</w:t>
      </w:r>
      <w:r w:rsidR="00C76F30">
        <w:rPr>
          <w:b/>
          <w:bCs/>
        </w:rPr>
        <w:t>6</w:t>
      </w:r>
      <w:r w:rsidRPr="006F2D0A">
        <w:rPr>
          <w:b/>
          <w:bCs/>
        </w:rPr>
        <w:t>.0</w:t>
      </w:r>
      <w:r w:rsidR="00C76F30">
        <w:rPr>
          <w:b/>
          <w:bCs/>
        </w:rPr>
        <w:t>9</w:t>
      </w:r>
      <w:r w:rsidRPr="006F2D0A">
        <w:rPr>
          <w:b/>
          <w:bCs/>
        </w:rPr>
        <w:t>.24 klokka 1830</w:t>
      </w:r>
      <w:r w:rsidRPr="006F2D0A">
        <w:t> </w:t>
      </w:r>
    </w:p>
    <w:p w14:paraId="635C7890" w14:textId="61C303E9" w:rsidR="006F2D0A" w:rsidRPr="006F2D0A" w:rsidRDefault="006F2D0A" w:rsidP="006F2D0A">
      <w:r w:rsidRPr="006F2D0A">
        <w:t>Sted:</w:t>
      </w:r>
      <w:r w:rsidRPr="006F2D0A">
        <w:tab/>
      </w:r>
      <w:r w:rsidRPr="006F2D0A">
        <w:tab/>
      </w:r>
      <w:r w:rsidR="00C76F30">
        <w:t>Møterommet Askim kapell</w:t>
      </w:r>
    </w:p>
    <w:p w14:paraId="6D8A19C8" w14:textId="77777777" w:rsidR="006F2D0A" w:rsidRPr="006F2D0A" w:rsidRDefault="006F2D0A" w:rsidP="006F2D0A">
      <w:r w:rsidRPr="006F2D0A">
        <w:t> </w:t>
      </w:r>
    </w:p>
    <w:p w14:paraId="660BF5F4" w14:textId="77777777" w:rsidR="006F2D0A" w:rsidRPr="006F2D0A" w:rsidRDefault="006F2D0A" w:rsidP="006F2D0A">
      <w:r w:rsidRPr="006F2D0A">
        <w:rPr>
          <w:b/>
          <w:bCs/>
        </w:rPr>
        <w:t>Innkalte:</w:t>
      </w:r>
      <w:r w:rsidRPr="006F2D0A">
        <w:t xml:space="preserve"> </w:t>
      </w:r>
      <w:r w:rsidRPr="006F2D0A">
        <w:tab/>
        <w:t xml:space="preserve">Inger Marie Ask Ellefsen, </w:t>
      </w:r>
      <w:proofErr w:type="spellStart"/>
      <w:r w:rsidRPr="006F2D0A">
        <w:t>Annvor</w:t>
      </w:r>
      <w:proofErr w:type="spellEnd"/>
      <w:r w:rsidRPr="006F2D0A">
        <w:t xml:space="preserve"> Greibesland, Jan Edgar Fredriksen, Arne Lein, Kjell Oddvar Dahl, Niklas Karlsen, Preben Hodt. Kåre Sundbrei (vara)  </w:t>
      </w:r>
    </w:p>
    <w:p w14:paraId="73E78BD9" w14:textId="77777777" w:rsidR="006F2D0A" w:rsidRPr="006F2D0A" w:rsidRDefault="006F2D0A" w:rsidP="006F2D0A">
      <w:r w:rsidRPr="006F2D0A">
        <w:t>Fra administrasjonen: daglig leder Gunnlaug Brenne. </w:t>
      </w:r>
    </w:p>
    <w:p w14:paraId="14ECE77D" w14:textId="77777777" w:rsidR="006F2D0A" w:rsidRPr="006F2D0A" w:rsidRDefault="006F2D0A" w:rsidP="006F2D0A">
      <w:r w:rsidRPr="006F2D0A">
        <w:rPr>
          <w:rFonts w:ascii="Arial" w:hAnsi="Arial" w:cs="Arial"/>
        </w:rPr>
        <w:t> </w:t>
      </w:r>
      <w:r w:rsidRPr="006F2D0A">
        <w:t>Meldt forfall:  </w:t>
      </w:r>
    </w:p>
    <w:p w14:paraId="5F79705D" w14:textId="77777777" w:rsidR="006F2D0A" w:rsidRPr="006F2D0A" w:rsidRDefault="006F2D0A" w:rsidP="006F2D0A">
      <w:r w:rsidRPr="006F2D0A">
        <w:t> </w:t>
      </w:r>
    </w:p>
    <w:p w14:paraId="50D88457" w14:textId="715725C5" w:rsidR="006F2D0A" w:rsidRPr="006F2D0A" w:rsidRDefault="006F2D0A" w:rsidP="006F2D0A">
      <w:pPr>
        <w:rPr>
          <w:color w:val="FF0000"/>
        </w:rPr>
      </w:pPr>
      <w:r w:rsidRPr="006F2D0A">
        <w:rPr>
          <w:color w:val="FF0000"/>
        </w:rPr>
        <w:t xml:space="preserve">Kort åpning av møtet ved </w:t>
      </w:r>
      <w:r w:rsidR="00704F54" w:rsidRPr="008F0417">
        <w:rPr>
          <w:color w:val="FF0000"/>
        </w:rPr>
        <w:t>Inger Marie Ask Ellefsen</w:t>
      </w:r>
      <w:r w:rsidRPr="006F2D0A">
        <w:rPr>
          <w:color w:val="FF0000"/>
        </w:rPr>
        <w:t>.  </w:t>
      </w:r>
    </w:p>
    <w:p w14:paraId="1D59CE4E" w14:textId="77777777" w:rsidR="006F2D0A" w:rsidRPr="006F2D0A" w:rsidRDefault="006F2D0A" w:rsidP="006F2D0A">
      <w:r w:rsidRPr="006F2D0A">
        <w:t> </w:t>
      </w:r>
    </w:p>
    <w:p w14:paraId="194C51DE" w14:textId="541FC3D9" w:rsidR="006F2D0A" w:rsidRPr="006F2D0A" w:rsidRDefault="006F2D0A" w:rsidP="006F2D0A">
      <w:r w:rsidRPr="006F2D0A">
        <w:rPr>
          <w:b/>
          <w:bCs/>
        </w:rPr>
        <w:t xml:space="preserve">Sak </w:t>
      </w:r>
      <w:r w:rsidR="003529AB">
        <w:rPr>
          <w:b/>
          <w:bCs/>
        </w:rPr>
        <w:t>47</w:t>
      </w:r>
      <w:r w:rsidRPr="006F2D0A">
        <w:rPr>
          <w:b/>
          <w:bCs/>
        </w:rPr>
        <w:t>/24</w:t>
      </w:r>
      <w:r w:rsidRPr="006F2D0A">
        <w:tab/>
      </w:r>
      <w:r w:rsidRPr="006F2D0A">
        <w:tab/>
      </w:r>
      <w:r w:rsidRPr="006F2D0A">
        <w:rPr>
          <w:b/>
          <w:bCs/>
        </w:rPr>
        <w:t>Godkjenning av møteinnkalling.</w:t>
      </w:r>
      <w:r w:rsidRPr="006F2D0A">
        <w:t> </w:t>
      </w:r>
    </w:p>
    <w:p w14:paraId="1FED68B9" w14:textId="083D6C0E" w:rsidR="006F2D0A" w:rsidRPr="006F2D0A" w:rsidRDefault="006F2D0A" w:rsidP="006F2D0A">
      <w:r w:rsidRPr="006F2D0A">
        <w:rPr>
          <w:b/>
          <w:bCs/>
        </w:rPr>
        <w:t xml:space="preserve">Sak </w:t>
      </w:r>
      <w:r w:rsidR="003529AB">
        <w:rPr>
          <w:b/>
          <w:bCs/>
        </w:rPr>
        <w:t>48</w:t>
      </w:r>
      <w:r w:rsidRPr="006F2D0A">
        <w:rPr>
          <w:b/>
          <w:bCs/>
        </w:rPr>
        <w:t>/24</w:t>
      </w:r>
      <w:r w:rsidRPr="006F2D0A">
        <w:tab/>
      </w:r>
      <w:r w:rsidRPr="006F2D0A">
        <w:tab/>
      </w:r>
      <w:r w:rsidRPr="006F2D0A">
        <w:rPr>
          <w:b/>
          <w:bCs/>
        </w:rPr>
        <w:t>Godkjenning av sakliste</w:t>
      </w:r>
      <w:r w:rsidRPr="006F2D0A">
        <w:t> </w:t>
      </w:r>
    </w:p>
    <w:p w14:paraId="71D74816" w14:textId="1C02DBB2" w:rsidR="006F2D0A" w:rsidRPr="006F2D0A" w:rsidRDefault="006F2D0A" w:rsidP="006F2D0A">
      <w:r w:rsidRPr="006F2D0A">
        <w:rPr>
          <w:b/>
          <w:bCs/>
        </w:rPr>
        <w:t xml:space="preserve">Sak </w:t>
      </w:r>
      <w:r w:rsidR="006A6A59">
        <w:rPr>
          <w:b/>
          <w:bCs/>
        </w:rPr>
        <w:t>49</w:t>
      </w:r>
      <w:r w:rsidRPr="006F2D0A">
        <w:rPr>
          <w:b/>
          <w:bCs/>
        </w:rPr>
        <w:t>/24</w:t>
      </w:r>
      <w:r w:rsidRPr="006F2D0A">
        <w:tab/>
      </w:r>
      <w:r w:rsidRPr="006F2D0A">
        <w:tab/>
      </w:r>
      <w:r w:rsidRPr="006F2D0A">
        <w:rPr>
          <w:b/>
          <w:bCs/>
        </w:rPr>
        <w:t>Godkjenning av møtebok fra møte 2</w:t>
      </w:r>
      <w:r w:rsidR="007C0BCB">
        <w:rPr>
          <w:b/>
          <w:bCs/>
        </w:rPr>
        <w:t>9</w:t>
      </w:r>
      <w:r w:rsidRPr="006F2D0A">
        <w:rPr>
          <w:b/>
          <w:bCs/>
        </w:rPr>
        <w:t>.0</w:t>
      </w:r>
      <w:r w:rsidR="007C0BCB">
        <w:rPr>
          <w:b/>
          <w:bCs/>
        </w:rPr>
        <w:t>8</w:t>
      </w:r>
      <w:r w:rsidRPr="006F2D0A">
        <w:rPr>
          <w:b/>
          <w:bCs/>
        </w:rPr>
        <w:t>.2024.</w:t>
      </w:r>
      <w:r w:rsidRPr="006F2D0A">
        <w:tab/>
        <w:t> </w:t>
      </w:r>
    </w:p>
    <w:p w14:paraId="41D83EA9" w14:textId="77777777" w:rsidR="00610AF0" w:rsidRPr="007E7942" w:rsidRDefault="00610AF0" w:rsidP="00610AF0">
      <w:pPr>
        <w:rPr>
          <w:b/>
          <w:bCs/>
        </w:rPr>
      </w:pPr>
      <w:r w:rsidRPr="007E7942">
        <w:rPr>
          <w:b/>
          <w:bCs/>
        </w:rPr>
        <w:t>Sak 50/24</w:t>
      </w:r>
      <w:r w:rsidRPr="007E7942">
        <w:rPr>
          <w:b/>
          <w:bCs/>
        </w:rPr>
        <w:tab/>
      </w:r>
      <w:r w:rsidRPr="007E7942">
        <w:rPr>
          <w:b/>
          <w:bCs/>
        </w:rPr>
        <w:tab/>
        <w:t>Hvordan skape uenighetsfellesskap</w:t>
      </w:r>
    </w:p>
    <w:p w14:paraId="2E17A0C2" w14:textId="5D601BF7" w:rsidR="00610AF0" w:rsidRDefault="00610AF0" w:rsidP="00610AF0">
      <w:r>
        <w:t xml:space="preserve"> Drøfting og samtale rundt ulike meninger og teologiske profiler i teamet og i menighetsrådet</w:t>
      </w:r>
      <w:r w:rsidR="00D91AE7">
        <w:t>.</w:t>
      </w:r>
    </w:p>
    <w:p w14:paraId="5B7EFADB" w14:textId="77777777" w:rsidR="00610AF0" w:rsidRDefault="00610AF0" w:rsidP="00D91AE7">
      <w:r>
        <w:t xml:space="preserve">Hvordan gjøre prosess </w:t>
      </w:r>
      <w:proofErr w:type="spellStart"/>
      <w:r>
        <w:t>ifht</w:t>
      </w:r>
      <w:proofErr w:type="spellEnd"/>
      <w:r>
        <w:t xml:space="preserve"> å finne løsninger for praksis? </w:t>
      </w:r>
    </w:p>
    <w:p w14:paraId="316A8F3B" w14:textId="77777777" w:rsidR="00610AF0" w:rsidRPr="004B4793" w:rsidRDefault="00610AF0" w:rsidP="00A1462A">
      <w:pPr>
        <w:rPr>
          <w:i/>
          <w:iCs/>
        </w:rPr>
      </w:pPr>
      <w:r w:rsidRPr="004B4793">
        <w:rPr>
          <w:i/>
          <w:iCs/>
        </w:rPr>
        <w:t>Saken legges frem til drøfting uten forslag til vedtak.</w:t>
      </w:r>
    </w:p>
    <w:p w14:paraId="0D2BCB06" w14:textId="77777777" w:rsidR="00242194" w:rsidRDefault="00242194" w:rsidP="00A1462A">
      <w:pPr>
        <w:rPr>
          <w:b/>
          <w:bCs/>
        </w:rPr>
      </w:pPr>
    </w:p>
    <w:p w14:paraId="17E535FD" w14:textId="77777777" w:rsidR="00242194" w:rsidRDefault="00242194" w:rsidP="00A1462A">
      <w:pPr>
        <w:rPr>
          <w:b/>
          <w:bCs/>
        </w:rPr>
      </w:pPr>
    </w:p>
    <w:p w14:paraId="56522B5F" w14:textId="64186B9C" w:rsidR="003B4F9B" w:rsidRPr="00C54A2A" w:rsidRDefault="003B4F9B" w:rsidP="00A1462A">
      <w:pPr>
        <w:rPr>
          <w:b/>
          <w:bCs/>
        </w:rPr>
      </w:pPr>
      <w:r w:rsidRPr="00C54A2A">
        <w:rPr>
          <w:b/>
          <w:bCs/>
        </w:rPr>
        <w:t>Sak 51/24</w:t>
      </w:r>
      <w:r w:rsidR="00960976" w:rsidRPr="00C54A2A">
        <w:rPr>
          <w:b/>
          <w:bCs/>
        </w:rPr>
        <w:tab/>
      </w:r>
      <w:r w:rsidR="00960976" w:rsidRPr="00C54A2A">
        <w:rPr>
          <w:b/>
          <w:bCs/>
        </w:rPr>
        <w:tab/>
        <w:t>Visitas</w:t>
      </w:r>
    </w:p>
    <w:p w14:paraId="4342BF6C" w14:textId="6CDFF787" w:rsidR="00414819" w:rsidRDefault="00414819" w:rsidP="00C54A2A">
      <w:r>
        <w:t xml:space="preserve">MR inviteres til innspill </w:t>
      </w:r>
      <w:proofErr w:type="spellStart"/>
      <w:r>
        <w:t>ifht</w:t>
      </w:r>
      <w:proofErr w:type="spellEnd"/>
      <w:r>
        <w:t xml:space="preserve"> programmet under bispevisitasen. </w:t>
      </w:r>
      <w:r w:rsidR="00C54A2A">
        <w:t xml:space="preserve">Sokneprest </w:t>
      </w:r>
      <w:r>
        <w:t xml:space="preserve">Oscar </w:t>
      </w:r>
      <w:r w:rsidR="00C54A2A">
        <w:t xml:space="preserve">Lied </w:t>
      </w:r>
      <w:r>
        <w:t xml:space="preserve">orienterer og innleder. </w:t>
      </w:r>
    </w:p>
    <w:p w14:paraId="4A59F46F" w14:textId="7F493B60" w:rsidR="00836719" w:rsidRPr="00242194" w:rsidRDefault="00836719" w:rsidP="00C54A2A">
      <w:pPr>
        <w:rPr>
          <w:i/>
          <w:iCs/>
        </w:rPr>
      </w:pPr>
      <w:r w:rsidRPr="00242194">
        <w:rPr>
          <w:i/>
          <w:iCs/>
        </w:rPr>
        <w:t xml:space="preserve">Forslag til vedtak: </w:t>
      </w:r>
    </w:p>
    <w:p w14:paraId="0AAEFBD9" w14:textId="06F1EFEE" w:rsidR="00836719" w:rsidRDefault="00836719" w:rsidP="00C54A2A">
      <w:r>
        <w:t>Innspillene fra Askim MR</w:t>
      </w:r>
      <w:r w:rsidR="00242194">
        <w:t xml:space="preserve"> tas med videre i arbeidet. </w:t>
      </w:r>
    </w:p>
    <w:p w14:paraId="2C1A4BA6" w14:textId="77777777" w:rsidR="00FB7D38" w:rsidRDefault="00FB7D38" w:rsidP="00AB3871">
      <w:pPr>
        <w:rPr>
          <w:b/>
          <w:bCs/>
        </w:rPr>
      </w:pPr>
    </w:p>
    <w:p w14:paraId="2505CBB1" w14:textId="1DB461D8" w:rsidR="00AB3871" w:rsidRPr="00F94CB6" w:rsidRDefault="001B471F" w:rsidP="00AB3871">
      <w:pPr>
        <w:rPr>
          <w:b/>
          <w:bCs/>
        </w:rPr>
      </w:pPr>
      <w:r w:rsidRPr="00F94CB6">
        <w:rPr>
          <w:b/>
          <w:bCs/>
        </w:rPr>
        <w:t>Sak 52/24</w:t>
      </w:r>
      <w:r w:rsidR="00AB3871" w:rsidRPr="00F94CB6">
        <w:rPr>
          <w:b/>
          <w:bCs/>
        </w:rPr>
        <w:tab/>
        <w:t>Strategi</w:t>
      </w:r>
    </w:p>
    <w:p w14:paraId="6944746B" w14:textId="77777777" w:rsidR="006733BC" w:rsidRDefault="0072113C" w:rsidP="00AB3871">
      <w:r>
        <w:t xml:space="preserve">Vedlegg i saken: Forslag til </w:t>
      </w:r>
      <w:r w:rsidR="006733BC">
        <w:t xml:space="preserve">strategiplan. </w:t>
      </w:r>
    </w:p>
    <w:p w14:paraId="6A641B51" w14:textId="5A9B70D9" w:rsidR="00AB3871" w:rsidRDefault="00AB3871" w:rsidP="00AB3871">
      <w:r>
        <w:t xml:space="preserve">Arne </w:t>
      </w:r>
      <w:r w:rsidR="006733BC">
        <w:t xml:space="preserve">Lein </w:t>
      </w:r>
      <w:r>
        <w:t xml:space="preserve">presenterer saken. </w:t>
      </w:r>
    </w:p>
    <w:p w14:paraId="1D78E059" w14:textId="77777777" w:rsidR="00AB3871" w:rsidRPr="006733BC" w:rsidRDefault="00AB3871" w:rsidP="00AB3871">
      <w:pPr>
        <w:rPr>
          <w:i/>
          <w:iCs/>
        </w:rPr>
      </w:pPr>
      <w:r w:rsidRPr="006733BC">
        <w:rPr>
          <w:i/>
          <w:iCs/>
        </w:rPr>
        <w:t xml:space="preserve">Forslag til vedtak: </w:t>
      </w:r>
    </w:p>
    <w:p w14:paraId="41437BB7" w14:textId="77777777" w:rsidR="00AB3871" w:rsidRDefault="00AB3871" w:rsidP="00AB3871">
      <w:r>
        <w:t xml:space="preserve">Strategiplanen vedtas slik den foreligger etter at endringer/tillegg er innarbeidet. Teamet jobber videre med konkrete tiltak innenfor de prioriterte områdene. </w:t>
      </w:r>
    </w:p>
    <w:p w14:paraId="54EDFCF6" w14:textId="77777777" w:rsidR="00AB3871" w:rsidRDefault="00AB3871" w:rsidP="00AB3871">
      <w:r>
        <w:t xml:space="preserve">Det inviteres til et åpent møte for å orientere om de valgte satsingsområdene. </w:t>
      </w:r>
    </w:p>
    <w:p w14:paraId="2A233DC7" w14:textId="6A5AA48B" w:rsidR="00AB3871" w:rsidRDefault="00AB3871" w:rsidP="00AB3871">
      <w:r>
        <w:t>Benytte også anledningen til å intensivere givertjeneste</w:t>
      </w:r>
      <w:r w:rsidR="00422D21">
        <w:t>n til menigheten</w:t>
      </w:r>
      <w:r>
        <w:t>, konkretisere innsamlingsmål</w:t>
      </w:r>
      <w:r w:rsidR="00422D21">
        <w:t>.</w:t>
      </w:r>
    </w:p>
    <w:p w14:paraId="0F38FFB2" w14:textId="77777777" w:rsidR="00FB7D38" w:rsidRDefault="00FB7D38" w:rsidP="006F2D0A">
      <w:pPr>
        <w:rPr>
          <w:b/>
          <w:bCs/>
        </w:rPr>
      </w:pPr>
    </w:p>
    <w:p w14:paraId="6AF56DC0" w14:textId="07D4F148" w:rsidR="006F2D0A" w:rsidRPr="00FD514D" w:rsidRDefault="00AC7090" w:rsidP="006F2D0A">
      <w:pPr>
        <w:rPr>
          <w:b/>
          <w:bCs/>
        </w:rPr>
      </w:pPr>
      <w:r w:rsidRPr="00FD514D">
        <w:rPr>
          <w:b/>
          <w:bCs/>
        </w:rPr>
        <w:t>Sak 53/24</w:t>
      </w:r>
      <w:r w:rsidRPr="00FD514D">
        <w:rPr>
          <w:b/>
          <w:bCs/>
        </w:rPr>
        <w:tab/>
      </w:r>
      <w:r w:rsidR="00BE2582" w:rsidRPr="00FD514D">
        <w:rPr>
          <w:b/>
          <w:bCs/>
        </w:rPr>
        <w:t xml:space="preserve">Flere innspill til fellesrådets </w:t>
      </w:r>
      <w:r w:rsidR="006C5C2C" w:rsidRPr="00FD514D">
        <w:rPr>
          <w:b/>
          <w:bCs/>
        </w:rPr>
        <w:t>økonomiplan/investeringsplan</w:t>
      </w:r>
    </w:p>
    <w:p w14:paraId="6A874369" w14:textId="670FB1A6" w:rsidR="00C522AF" w:rsidRDefault="00C522AF" w:rsidP="006F2D0A">
      <w:r>
        <w:t xml:space="preserve">I forrige MR-møte ba MR om å få noe utsatt </w:t>
      </w:r>
      <w:r w:rsidR="0026511D">
        <w:t xml:space="preserve">frist </w:t>
      </w:r>
      <w:proofErr w:type="spellStart"/>
      <w:r w:rsidR="0026511D">
        <w:t>ifht</w:t>
      </w:r>
      <w:proofErr w:type="spellEnd"/>
      <w:r w:rsidR="0026511D">
        <w:t xml:space="preserve"> å melde inn behov/ønsker </w:t>
      </w:r>
      <w:proofErr w:type="spellStart"/>
      <w:r w:rsidR="0026511D">
        <w:t>ifht</w:t>
      </w:r>
      <w:proofErr w:type="spellEnd"/>
      <w:r w:rsidR="0026511D">
        <w:t xml:space="preserve"> fellesrådets økonomiprosess 2025. </w:t>
      </w:r>
      <w:r w:rsidR="00CF5C8B">
        <w:t xml:space="preserve">Det </w:t>
      </w:r>
      <w:r w:rsidR="00517BA8">
        <w:t xml:space="preserve">er i orden å melde inn flere tiltak etter fristen. </w:t>
      </w:r>
    </w:p>
    <w:p w14:paraId="26FF2774" w14:textId="100F2C98" w:rsidR="00517BA8" w:rsidRPr="00C01D61" w:rsidRDefault="00C01D61" w:rsidP="006F2D0A">
      <w:pPr>
        <w:rPr>
          <w:i/>
          <w:iCs/>
        </w:rPr>
      </w:pPr>
      <w:r w:rsidRPr="00C01D61">
        <w:rPr>
          <w:i/>
          <w:iCs/>
        </w:rPr>
        <w:t>Forslag til vedtak:</w:t>
      </w:r>
    </w:p>
    <w:p w14:paraId="60C86299" w14:textId="034E3E1C" w:rsidR="00C01D61" w:rsidRDefault="00C01D61" w:rsidP="006F2D0A">
      <w:r>
        <w:t xml:space="preserve">Askim MR melder inn følgende behov/ønsker </w:t>
      </w:r>
      <w:proofErr w:type="spellStart"/>
      <w:r>
        <w:t>ifht</w:t>
      </w:r>
      <w:proofErr w:type="spellEnd"/>
      <w:r>
        <w:t xml:space="preserve"> fellesrådets økonomiprosess 2025: </w:t>
      </w:r>
    </w:p>
    <w:p w14:paraId="1B2D1C09" w14:textId="77777777" w:rsidR="00FB7D38" w:rsidRDefault="00FB7D38" w:rsidP="00657C3C">
      <w:pPr>
        <w:rPr>
          <w:b/>
          <w:bCs/>
        </w:rPr>
      </w:pPr>
    </w:p>
    <w:p w14:paraId="6CB6712C" w14:textId="18B60D68" w:rsidR="00657C3C" w:rsidRPr="0054777A" w:rsidRDefault="006A2DA7" w:rsidP="00657C3C">
      <w:pPr>
        <w:rPr>
          <w:b/>
          <w:bCs/>
        </w:rPr>
      </w:pPr>
      <w:r w:rsidRPr="0054777A">
        <w:rPr>
          <w:b/>
          <w:bCs/>
        </w:rPr>
        <w:t>Sak 54/24</w:t>
      </w:r>
      <w:r w:rsidR="00657C3C" w:rsidRPr="0054777A">
        <w:rPr>
          <w:b/>
          <w:bCs/>
        </w:rPr>
        <w:tab/>
        <w:t>Gudstjenesteplan og ofringer</w:t>
      </w:r>
      <w:r w:rsidR="0054777A" w:rsidRPr="0054777A">
        <w:rPr>
          <w:b/>
          <w:bCs/>
        </w:rPr>
        <w:t xml:space="preserve"> </w:t>
      </w:r>
      <w:r w:rsidR="00657C3C" w:rsidRPr="0054777A">
        <w:rPr>
          <w:b/>
          <w:bCs/>
        </w:rPr>
        <w:t xml:space="preserve">2025 </w:t>
      </w:r>
    </w:p>
    <w:p w14:paraId="46D54C45" w14:textId="4123FE6E" w:rsidR="0054777A" w:rsidRDefault="0054777A" w:rsidP="00657C3C">
      <w:r>
        <w:t xml:space="preserve">Vedlegg i saken: Forslag til Gudstjenesteplan 2025 og Offerliste 2025. </w:t>
      </w:r>
    </w:p>
    <w:p w14:paraId="089320A6" w14:textId="519A1152" w:rsidR="0054777A" w:rsidRPr="00671F11" w:rsidRDefault="0054777A" w:rsidP="00657C3C">
      <w:pPr>
        <w:rPr>
          <w:i/>
          <w:iCs/>
        </w:rPr>
      </w:pPr>
      <w:r w:rsidRPr="00671F11">
        <w:rPr>
          <w:i/>
          <w:iCs/>
        </w:rPr>
        <w:t xml:space="preserve">Forslag til vedtak: </w:t>
      </w:r>
    </w:p>
    <w:p w14:paraId="2C3C9656" w14:textId="4908BC96" w:rsidR="0054777A" w:rsidRDefault="0054777A" w:rsidP="00657C3C">
      <w:r>
        <w:t xml:space="preserve">Gudstjenesteplan 2025 og offerliste 2025 vedtas slik de foreligger i vedlegg til saken etter at eventuelle endringer/tillegg er </w:t>
      </w:r>
      <w:r w:rsidR="00671F11">
        <w:t xml:space="preserve">inkludert. </w:t>
      </w:r>
    </w:p>
    <w:p w14:paraId="0EB25716" w14:textId="77777777" w:rsidR="00FB7D38" w:rsidRDefault="00FB7D38">
      <w:pPr>
        <w:rPr>
          <w:b/>
          <w:bCs/>
        </w:rPr>
      </w:pPr>
    </w:p>
    <w:p w14:paraId="6D5D1B83" w14:textId="77777777" w:rsidR="00FB7D38" w:rsidRDefault="00FB7D38">
      <w:pPr>
        <w:rPr>
          <w:b/>
          <w:bCs/>
        </w:rPr>
      </w:pPr>
    </w:p>
    <w:p w14:paraId="16C83E9A" w14:textId="6AC39CA3" w:rsidR="00455186" w:rsidRPr="00201CB7" w:rsidRDefault="006414F3">
      <w:pPr>
        <w:rPr>
          <w:b/>
          <w:bCs/>
        </w:rPr>
      </w:pPr>
      <w:r w:rsidRPr="00201CB7">
        <w:rPr>
          <w:b/>
          <w:bCs/>
        </w:rPr>
        <w:t>Sak 55/24</w:t>
      </w:r>
      <w:r w:rsidRPr="00201CB7">
        <w:rPr>
          <w:b/>
          <w:bCs/>
        </w:rPr>
        <w:tab/>
      </w:r>
      <w:r w:rsidR="00A157C9" w:rsidRPr="00201CB7">
        <w:rPr>
          <w:b/>
          <w:bCs/>
        </w:rPr>
        <w:t>Grøtvedt menighetssenter</w:t>
      </w:r>
    </w:p>
    <w:p w14:paraId="3435D9DE" w14:textId="0740A45D" w:rsidR="00AA6D18" w:rsidRDefault="00AA6D18">
      <w:r>
        <w:t>To forhold som bør drøftes i menighetsrådet:</w:t>
      </w:r>
    </w:p>
    <w:p w14:paraId="2C8ED0C0" w14:textId="242368F7" w:rsidR="00AA6D18" w:rsidRDefault="00AA6D18" w:rsidP="00AA6D18">
      <w:pPr>
        <w:pStyle w:val="ListParagraph"/>
        <w:numPr>
          <w:ilvl w:val="0"/>
          <w:numId w:val="5"/>
        </w:numPr>
      </w:pPr>
      <w:r>
        <w:t xml:space="preserve">Det er fortsatt behov for å etablere en frivilliggruppe som kan ta ettersyn og lettere oppgaver på Grøtvedt. MR har tidligere forsøkt å finne disse personene, men har ikke lykkes, se sak </w:t>
      </w:r>
      <w:r w:rsidR="00201CB7">
        <w:t>04/24.</w:t>
      </w:r>
      <w:r>
        <w:t xml:space="preserve">   </w:t>
      </w:r>
      <w:r w:rsidR="004D048A">
        <w:t>Behovet er fortsatt udekket og ab</w:t>
      </w:r>
      <w:r w:rsidR="005572BD">
        <w:t>so</w:t>
      </w:r>
      <w:r w:rsidR="004D048A">
        <w:t xml:space="preserve">lutt </w:t>
      </w:r>
      <w:proofErr w:type="gramStart"/>
      <w:r w:rsidR="004D048A">
        <w:t>tilstede</w:t>
      </w:r>
      <w:proofErr w:type="gramEnd"/>
      <w:r w:rsidR="004D048A">
        <w:t xml:space="preserve">. </w:t>
      </w:r>
    </w:p>
    <w:p w14:paraId="4BE0E749" w14:textId="706710CE" w:rsidR="00223602" w:rsidRDefault="002607AD" w:rsidP="00AA6D18">
      <w:pPr>
        <w:pStyle w:val="ListParagraph"/>
        <w:numPr>
          <w:ilvl w:val="0"/>
          <w:numId w:val="5"/>
        </w:numPr>
      </w:pPr>
      <w:r>
        <w:t xml:space="preserve">Alterteppet på Grøtvedt: Etter noen undersøkelser har det kommet frem at det gamle alterteppet var </w:t>
      </w:r>
      <w:r w:rsidR="00FC47A5">
        <w:t>i en slik forfatning at det ble kastet. MR bør drøfte hva man skal gjøre</w:t>
      </w:r>
      <w:r w:rsidR="00810BB6">
        <w:t xml:space="preserve">, skal det på plass et nytt alterteppe på Grøtvedt? </w:t>
      </w:r>
    </w:p>
    <w:p w14:paraId="433767CD" w14:textId="6858A729" w:rsidR="00455186" w:rsidRPr="004D5F86" w:rsidRDefault="004D5F86">
      <w:pPr>
        <w:rPr>
          <w:i/>
          <w:iCs/>
        </w:rPr>
      </w:pPr>
      <w:r w:rsidRPr="004D5F86">
        <w:rPr>
          <w:i/>
          <w:iCs/>
        </w:rPr>
        <w:t xml:space="preserve">Saken legges frem uten forslag til vedtak. </w:t>
      </w:r>
    </w:p>
    <w:p w14:paraId="62AAFD7A" w14:textId="77777777" w:rsidR="00455186" w:rsidRDefault="00455186" w:rsidP="00455186"/>
    <w:p w14:paraId="54CB2FA6" w14:textId="7B09EF22" w:rsidR="00455186" w:rsidRPr="00345535" w:rsidRDefault="00BC39A9" w:rsidP="00455186">
      <w:pPr>
        <w:rPr>
          <w:b/>
          <w:bCs/>
        </w:rPr>
      </w:pPr>
      <w:r>
        <w:rPr>
          <w:b/>
          <w:bCs/>
        </w:rPr>
        <w:t>Sak 56/24</w:t>
      </w:r>
      <w:r>
        <w:rPr>
          <w:b/>
          <w:bCs/>
        </w:rPr>
        <w:tab/>
      </w:r>
      <w:r w:rsidR="00455186" w:rsidRPr="00345535">
        <w:rPr>
          <w:b/>
          <w:bCs/>
        </w:rPr>
        <w:t>Orienteringer:</w:t>
      </w:r>
    </w:p>
    <w:p w14:paraId="57286258" w14:textId="77777777" w:rsidR="001D724A" w:rsidRDefault="00455186" w:rsidP="00455186">
      <w:r w:rsidRPr="00BC39A9">
        <w:rPr>
          <w:b/>
          <w:bCs/>
        </w:rPr>
        <w:t>Soknepresten:</w:t>
      </w:r>
      <w:r>
        <w:t xml:space="preserve"> </w:t>
      </w:r>
    </w:p>
    <w:p w14:paraId="3AD65115" w14:textId="77777777" w:rsidR="001D724A" w:rsidRDefault="00455186" w:rsidP="001D724A">
      <w:pPr>
        <w:pStyle w:val="ListParagraph"/>
        <w:numPr>
          <w:ilvl w:val="0"/>
          <w:numId w:val="8"/>
        </w:numPr>
      </w:pPr>
      <w:r>
        <w:t xml:space="preserve">Om </w:t>
      </w:r>
      <w:proofErr w:type="spellStart"/>
      <w:r>
        <w:t>Mortenstua</w:t>
      </w:r>
      <w:proofErr w:type="spellEnd"/>
      <w:r>
        <w:t xml:space="preserve"> </w:t>
      </w:r>
      <w:proofErr w:type="spellStart"/>
      <w:r>
        <w:t>ifbm</w:t>
      </w:r>
      <w:proofErr w:type="spellEnd"/>
      <w:r>
        <w:t xml:space="preserve"> at de flytter til Askim i uke 40. </w:t>
      </w:r>
    </w:p>
    <w:p w14:paraId="11EFD696" w14:textId="03F07572" w:rsidR="00455186" w:rsidRDefault="00455186" w:rsidP="001D724A">
      <w:pPr>
        <w:pStyle w:val="ListParagraph"/>
        <w:numPr>
          <w:ilvl w:val="0"/>
          <w:numId w:val="8"/>
        </w:numPr>
      </w:pPr>
      <w:r>
        <w:t>Menighetens aktiviteter</w:t>
      </w:r>
      <w:r w:rsidR="00BC39A9">
        <w:t xml:space="preserve"> generelt. </w:t>
      </w:r>
    </w:p>
    <w:p w14:paraId="1B16CBD5" w14:textId="77777777" w:rsidR="001D724A" w:rsidRDefault="00455186" w:rsidP="00455186">
      <w:r w:rsidRPr="00BC39A9">
        <w:rPr>
          <w:b/>
          <w:bCs/>
        </w:rPr>
        <w:t>Daglig leder:</w:t>
      </w:r>
      <w:r>
        <w:t xml:space="preserve"> </w:t>
      </w:r>
    </w:p>
    <w:p w14:paraId="390805D2" w14:textId="14B2669A" w:rsidR="00455186" w:rsidRDefault="00455186" w:rsidP="001D724A">
      <w:pPr>
        <w:pStyle w:val="ListParagraph"/>
        <w:numPr>
          <w:ilvl w:val="0"/>
          <w:numId w:val="6"/>
        </w:numPr>
      </w:pPr>
      <w:r>
        <w:t xml:space="preserve">P-plass Grøtvedt deles med </w:t>
      </w:r>
      <w:proofErr w:type="spellStart"/>
      <w:r>
        <w:t>Mortenstua</w:t>
      </w:r>
      <w:proofErr w:type="spellEnd"/>
      <w:r>
        <w:t xml:space="preserve"> og </w:t>
      </w:r>
      <w:proofErr w:type="spellStart"/>
      <w:r>
        <w:t>bhg</w:t>
      </w:r>
      <w:proofErr w:type="spellEnd"/>
      <w:r>
        <w:t xml:space="preserve">. Drøftet fordeling og vår tilgang til p-plasser. </w:t>
      </w:r>
      <w:r w:rsidR="00B71D3D">
        <w:t xml:space="preserve">I utgangspunktet skal den fremste rekken nærmest </w:t>
      </w:r>
      <w:proofErr w:type="spellStart"/>
      <w:r w:rsidR="00B71D3D">
        <w:t>bhg</w:t>
      </w:r>
      <w:proofErr w:type="spellEnd"/>
      <w:r w:rsidR="00B71D3D">
        <w:t xml:space="preserve">, på 10 plasser, forbeholdes Grøtvedt menighetssenter (både </w:t>
      </w:r>
      <w:proofErr w:type="spellStart"/>
      <w:r w:rsidR="00B71D3D">
        <w:t>bhg</w:t>
      </w:r>
      <w:proofErr w:type="spellEnd"/>
      <w:r w:rsidR="00B71D3D">
        <w:t xml:space="preserve"> og vår egen bruk.) </w:t>
      </w:r>
      <w:r w:rsidR="00C93355">
        <w:t xml:space="preserve">Rektor på </w:t>
      </w:r>
      <w:proofErr w:type="spellStart"/>
      <w:r w:rsidR="00C93355">
        <w:t>Mortenstua</w:t>
      </w:r>
      <w:proofErr w:type="spellEnd"/>
      <w:r w:rsidR="00C93355">
        <w:t xml:space="preserve"> sørger for et skilt</w:t>
      </w:r>
      <w:r w:rsidR="000B2224">
        <w:t xml:space="preserve"> som markerer dette. </w:t>
      </w:r>
    </w:p>
    <w:p w14:paraId="0977EC56" w14:textId="278EF54F" w:rsidR="00023C19" w:rsidRDefault="00662934" w:rsidP="00097E65">
      <w:pPr>
        <w:pStyle w:val="ListParagraph"/>
        <w:numPr>
          <w:ilvl w:val="0"/>
          <w:numId w:val="6"/>
        </w:numPr>
      </w:pPr>
      <w:r>
        <w:t xml:space="preserve">Jeg har bestilt vindusvask </w:t>
      </w:r>
      <w:r w:rsidR="004A020E">
        <w:t xml:space="preserve">(både utvendig og innvendig) </w:t>
      </w:r>
      <w:r>
        <w:t>to ganger årlig fra et firma</w:t>
      </w:r>
      <w:r w:rsidR="00985EA2">
        <w:t xml:space="preserve">, TG </w:t>
      </w:r>
      <w:proofErr w:type="spellStart"/>
      <w:r w:rsidR="00985EA2">
        <w:t>Facility</w:t>
      </w:r>
      <w:proofErr w:type="spellEnd"/>
      <w:r w:rsidR="00985EA2">
        <w:t xml:space="preserve"> service. </w:t>
      </w:r>
      <w:r w:rsidR="00EB16F1">
        <w:t xml:space="preserve">Koster </w:t>
      </w:r>
      <w:r w:rsidR="004A020E">
        <w:t xml:space="preserve">årlig. </w:t>
      </w:r>
      <w:r w:rsidR="00EB16F1">
        <w:t xml:space="preserve">kr. </w:t>
      </w:r>
      <w:proofErr w:type="gramStart"/>
      <w:r w:rsidR="00EB16F1">
        <w:t>6.500,-</w:t>
      </w:r>
      <w:proofErr w:type="gramEnd"/>
      <w:r w:rsidR="00EB16F1">
        <w:t xml:space="preserve"> u/mva</w:t>
      </w:r>
      <w:r w:rsidR="004A020E">
        <w:t>.</w:t>
      </w:r>
    </w:p>
    <w:p w14:paraId="019275BB" w14:textId="77777777" w:rsidR="00097E65" w:rsidRDefault="00455186" w:rsidP="00455186">
      <w:r w:rsidRPr="000B2224">
        <w:rPr>
          <w:b/>
          <w:bCs/>
        </w:rPr>
        <w:t>Rådsleder:</w:t>
      </w:r>
      <w:r>
        <w:t xml:space="preserve"> </w:t>
      </w:r>
    </w:p>
    <w:p w14:paraId="00A13CDA" w14:textId="77777777" w:rsidR="00097E65" w:rsidRDefault="00455186" w:rsidP="00097E65">
      <w:pPr>
        <w:pStyle w:val="ListParagraph"/>
        <w:numPr>
          <w:ilvl w:val="0"/>
          <w:numId w:val="9"/>
        </w:numPr>
      </w:pPr>
      <w:r>
        <w:t xml:space="preserve">Orientering fra fellesrådsmøte. </w:t>
      </w:r>
    </w:p>
    <w:p w14:paraId="03D40E27" w14:textId="23EAC556" w:rsidR="00455186" w:rsidRDefault="000B2224" w:rsidP="00097E65">
      <w:pPr>
        <w:pStyle w:val="ListParagraph"/>
        <w:numPr>
          <w:ilvl w:val="0"/>
          <w:numId w:val="9"/>
        </w:numPr>
      </w:pPr>
      <w:r>
        <w:t>Drøfte</w:t>
      </w:r>
      <w:r w:rsidR="00455186">
        <w:t xml:space="preserve"> samtykke til at vi inviterer Kirkens Bymisjon til </w:t>
      </w:r>
      <w:r w:rsidR="001D724A">
        <w:t xml:space="preserve">et MR-møte. </w:t>
      </w:r>
    </w:p>
    <w:p w14:paraId="792F9EDE" w14:textId="77777777" w:rsidR="00455186" w:rsidRDefault="00455186" w:rsidP="00455186"/>
    <w:p w14:paraId="28BB8C6F" w14:textId="77777777" w:rsidR="00455186" w:rsidRDefault="00455186" w:rsidP="00455186"/>
    <w:p w14:paraId="55B1F51D" w14:textId="400E0BFF" w:rsidR="00D079CF" w:rsidRDefault="00D079CF" w:rsidP="00455186">
      <w:r>
        <w:t xml:space="preserve">Vel møtt! </w:t>
      </w:r>
    </w:p>
    <w:p w14:paraId="64C624E6" w14:textId="6D125640" w:rsidR="00B25DA5" w:rsidRDefault="00D079CF" w:rsidP="00455186">
      <w:r>
        <w:t xml:space="preserve">For rådet; </w:t>
      </w:r>
    </w:p>
    <w:p w14:paraId="7E705674" w14:textId="77777777" w:rsidR="00D079CF" w:rsidRDefault="00D079CF" w:rsidP="00455186"/>
    <w:p w14:paraId="206A79E0" w14:textId="1FF112F0" w:rsidR="00D079CF" w:rsidRDefault="00D079CF" w:rsidP="00455186">
      <w:r>
        <w:t>Gunnlaug Brenne, daglig leder Askim menighet</w:t>
      </w:r>
    </w:p>
    <w:sectPr w:rsidR="00D079C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B36E" w14:textId="77777777" w:rsidR="000237BD" w:rsidRDefault="000237BD" w:rsidP="006E7D89">
      <w:pPr>
        <w:spacing w:after="0" w:line="240" w:lineRule="auto"/>
      </w:pPr>
      <w:r>
        <w:separator/>
      </w:r>
    </w:p>
  </w:endnote>
  <w:endnote w:type="continuationSeparator" w:id="0">
    <w:p w14:paraId="754CDE67" w14:textId="77777777" w:rsidR="000237BD" w:rsidRDefault="000237BD" w:rsidP="006E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0775872"/>
      <w:docPartObj>
        <w:docPartGallery w:val="Page Numbers (Bottom of Page)"/>
        <w:docPartUnique/>
      </w:docPartObj>
    </w:sdtPr>
    <w:sdtContent>
      <w:p w14:paraId="0E0741DA" w14:textId="3AC5964D" w:rsidR="006E7D89" w:rsidRDefault="006E7D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15181" w14:textId="77777777" w:rsidR="006E7D89" w:rsidRDefault="006E7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707A" w14:textId="77777777" w:rsidR="000237BD" w:rsidRDefault="000237BD" w:rsidP="006E7D89">
      <w:pPr>
        <w:spacing w:after="0" w:line="240" w:lineRule="auto"/>
      </w:pPr>
      <w:r>
        <w:separator/>
      </w:r>
    </w:p>
  </w:footnote>
  <w:footnote w:type="continuationSeparator" w:id="0">
    <w:p w14:paraId="5237F1C4" w14:textId="77777777" w:rsidR="000237BD" w:rsidRDefault="000237BD" w:rsidP="006E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E41"/>
    <w:multiLevelType w:val="hybridMultilevel"/>
    <w:tmpl w:val="986A85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A10"/>
    <w:multiLevelType w:val="hybridMultilevel"/>
    <w:tmpl w:val="8E9807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15E2"/>
    <w:multiLevelType w:val="hybridMultilevel"/>
    <w:tmpl w:val="570A84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BFD3"/>
    <w:multiLevelType w:val="hybridMultilevel"/>
    <w:tmpl w:val="75D27C7C"/>
    <w:lvl w:ilvl="0" w:tplc="453C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EC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AA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A9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2B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61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0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4D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45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366FA"/>
    <w:multiLevelType w:val="hybridMultilevel"/>
    <w:tmpl w:val="7374A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71685"/>
    <w:multiLevelType w:val="hybridMultilevel"/>
    <w:tmpl w:val="465CC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71DD9"/>
    <w:multiLevelType w:val="hybridMultilevel"/>
    <w:tmpl w:val="A56C8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C4F96"/>
    <w:multiLevelType w:val="hybridMultilevel"/>
    <w:tmpl w:val="C71C26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D5B2D"/>
    <w:multiLevelType w:val="hybridMultilevel"/>
    <w:tmpl w:val="42C60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474342">
    <w:abstractNumId w:val="3"/>
  </w:num>
  <w:num w:numId="2" w16cid:durableId="748306672">
    <w:abstractNumId w:val="1"/>
  </w:num>
  <w:num w:numId="3" w16cid:durableId="2093621233">
    <w:abstractNumId w:val="4"/>
  </w:num>
  <w:num w:numId="4" w16cid:durableId="1740135243">
    <w:abstractNumId w:val="2"/>
  </w:num>
  <w:num w:numId="5" w16cid:durableId="1818036789">
    <w:abstractNumId w:val="5"/>
  </w:num>
  <w:num w:numId="6" w16cid:durableId="859245311">
    <w:abstractNumId w:val="0"/>
  </w:num>
  <w:num w:numId="7" w16cid:durableId="1154613326">
    <w:abstractNumId w:val="7"/>
  </w:num>
  <w:num w:numId="8" w16cid:durableId="1365062544">
    <w:abstractNumId w:val="8"/>
  </w:num>
  <w:num w:numId="9" w16cid:durableId="1087967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26E6A3"/>
    <w:rsid w:val="000237BD"/>
    <w:rsid w:val="00023C19"/>
    <w:rsid w:val="000616A3"/>
    <w:rsid w:val="00097E65"/>
    <w:rsid w:val="000B2224"/>
    <w:rsid w:val="000F15D2"/>
    <w:rsid w:val="001B471F"/>
    <w:rsid w:val="001D724A"/>
    <w:rsid w:val="00201CB7"/>
    <w:rsid w:val="00223602"/>
    <w:rsid w:val="00242194"/>
    <w:rsid w:val="002607AD"/>
    <w:rsid w:val="0026511D"/>
    <w:rsid w:val="002950CB"/>
    <w:rsid w:val="003529AB"/>
    <w:rsid w:val="003B4F9B"/>
    <w:rsid w:val="00414819"/>
    <w:rsid w:val="00422D21"/>
    <w:rsid w:val="00455186"/>
    <w:rsid w:val="004A020E"/>
    <w:rsid w:val="004B4793"/>
    <w:rsid w:val="004D048A"/>
    <w:rsid w:val="004D5F86"/>
    <w:rsid w:val="00517BA8"/>
    <w:rsid w:val="0054777A"/>
    <w:rsid w:val="005572BD"/>
    <w:rsid w:val="00564B77"/>
    <w:rsid w:val="00585E85"/>
    <w:rsid w:val="00610AF0"/>
    <w:rsid w:val="006414F3"/>
    <w:rsid w:val="00652046"/>
    <w:rsid w:val="00657C3C"/>
    <w:rsid w:val="00662934"/>
    <w:rsid w:val="00671F11"/>
    <w:rsid w:val="006733BC"/>
    <w:rsid w:val="006A2DA7"/>
    <w:rsid w:val="006A6A59"/>
    <w:rsid w:val="006C5C2C"/>
    <w:rsid w:val="006E7D89"/>
    <w:rsid w:val="006F06C0"/>
    <w:rsid w:val="006F2D0A"/>
    <w:rsid w:val="00704F54"/>
    <w:rsid w:val="0072113C"/>
    <w:rsid w:val="007C0BCB"/>
    <w:rsid w:val="007E7942"/>
    <w:rsid w:val="00810BB6"/>
    <w:rsid w:val="00836719"/>
    <w:rsid w:val="008F0417"/>
    <w:rsid w:val="00960976"/>
    <w:rsid w:val="00985EA2"/>
    <w:rsid w:val="00A1462A"/>
    <w:rsid w:val="00A157C9"/>
    <w:rsid w:val="00A72F8A"/>
    <w:rsid w:val="00A81082"/>
    <w:rsid w:val="00AA6D18"/>
    <w:rsid w:val="00AB3871"/>
    <w:rsid w:val="00AC7090"/>
    <w:rsid w:val="00B02249"/>
    <w:rsid w:val="00B25DA5"/>
    <w:rsid w:val="00B604EF"/>
    <w:rsid w:val="00B71D3D"/>
    <w:rsid w:val="00BC39A9"/>
    <w:rsid w:val="00BE2582"/>
    <w:rsid w:val="00C01D61"/>
    <w:rsid w:val="00C522AF"/>
    <w:rsid w:val="00C54A2A"/>
    <w:rsid w:val="00C76F30"/>
    <w:rsid w:val="00C93355"/>
    <w:rsid w:val="00CF5C8B"/>
    <w:rsid w:val="00D079CF"/>
    <w:rsid w:val="00D91AE7"/>
    <w:rsid w:val="00E0636C"/>
    <w:rsid w:val="00E37403"/>
    <w:rsid w:val="00EB16F1"/>
    <w:rsid w:val="00EC20F2"/>
    <w:rsid w:val="00F94CB6"/>
    <w:rsid w:val="00FB7D38"/>
    <w:rsid w:val="00FC47A5"/>
    <w:rsid w:val="00FD514D"/>
    <w:rsid w:val="4B26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E6A3"/>
  <w15:chartTrackingRefBased/>
  <w15:docId w15:val="{FEBA7943-67E3-4E3E-ADAA-17EA8D78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186"/>
    <w:pPr>
      <w:ind w:left="720"/>
      <w:contextualSpacing/>
    </w:pPr>
  </w:style>
  <w:style w:type="paragraph" w:styleId="NoSpacing">
    <w:name w:val="No Spacing"/>
    <w:uiPriority w:val="1"/>
    <w:qFormat/>
    <w:rsid w:val="00455186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89"/>
  </w:style>
  <w:style w:type="paragraph" w:styleId="Footer">
    <w:name w:val="footer"/>
    <w:basedOn w:val="Normal"/>
    <w:link w:val="FooterChar"/>
    <w:uiPriority w:val="99"/>
    <w:unhideWhenUsed/>
    <w:rsid w:val="006E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26619-F6EC-468D-850F-8FE1AFF1AAA5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2782ED2E-9086-41E3-9305-6CF57EDDA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9A9E1-EB07-479A-BD30-8EF1DC1EB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536</Words>
  <Characters>3056</Characters>
  <Application>Microsoft Office Word</Application>
  <DocSecurity>4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/>
  <cp:revision>75</cp:revision>
  <dcterms:created xsi:type="dcterms:W3CDTF">2024-09-23T20:59:00Z</dcterms:created>
  <dcterms:modified xsi:type="dcterms:W3CDTF">2024-09-23T21:45:00Z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