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196E42FB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2579B122" w:rsidR="00DF193C" w:rsidRPr="005E3CE1" w:rsidRDefault="00FB40DF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MØTE</w:t>
      </w:r>
      <w:r w:rsidR="003C370C">
        <w:rPr>
          <w:rStyle w:val="normaltextrun"/>
          <w:b/>
          <w:bCs/>
        </w:rPr>
        <w:t xml:space="preserve">BOK </w:t>
      </w:r>
      <w:r>
        <w:rPr>
          <w:rStyle w:val="normaltextrun"/>
          <w:b/>
          <w:bCs/>
        </w:rPr>
        <w:t xml:space="preserve"> </w:t>
      </w:r>
    </w:p>
    <w:p w14:paraId="737FC6EF" w14:textId="75C15E82" w:rsidR="00CE5913" w:rsidRPr="00CE5913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C306A8">
        <w:rPr>
          <w:b/>
          <w:bCs/>
        </w:rPr>
        <w:t xml:space="preserve">Tirsdag 10.12.2024 </w:t>
      </w:r>
      <w:r w:rsidR="003D4E4F">
        <w:rPr>
          <w:b/>
          <w:bCs/>
        </w:rPr>
        <w:t xml:space="preserve"> </w:t>
      </w:r>
      <w:proofErr w:type="spellStart"/>
      <w:r w:rsidR="00CE5913">
        <w:rPr>
          <w:b/>
          <w:bCs/>
        </w:rPr>
        <w:t>kl</w:t>
      </w:r>
      <w:proofErr w:type="spellEnd"/>
      <w:r w:rsidR="00CE5913">
        <w:rPr>
          <w:b/>
          <w:bCs/>
        </w:rPr>
        <w:t xml:space="preserve"> 18.00. </w:t>
      </w:r>
    </w:p>
    <w:p w14:paraId="4681AAC2" w14:textId="6F578838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Sted:</w:t>
      </w:r>
      <w:r w:rsidR="00A93B44">
        <w:rPr>
          <w:rStyle w:val="normaltextrun"/>
          <w:b/>
          <w:bCs/>
        </w:rPr>
        <w:t xml:space="preserve"> </w:t>
      </w:r>
      <w:r w:rsidR="00ED0D3A">
        <w:rPr>
          <w:rStyle w:val="normaltextrun"/>
          <w:b/>
          <w:bCs/>
        </w:rPr>
        <w:t xml:space="preserve">Kirkestua i </w:t>
      </w:r>
      <w:r w:rsidR="00C306A8">
        <w:rPr>
          <w:rStyle w:val="normaltextrun"/>
          <w:b/>
          <w:bCs/>
        </w:rPr>
        <w:t xml:space="preserve">Hærland, </w:t>
      </w:r>
      <w:proofErr w:type="spellStart"/>
      <w:r w:rsidR="00C306A8">
        <w:rPr>
          <w:rStyle w:val="normaltextrun"/>
          <w:b/>
          <w:bCs/>
        </w:rPr>
        <w:t>Visterveien</w:t>
      </w:r>
      <w:proofErr w:type="spellEnd"/>
      <w:r w:rsidR="00C306A8">
        <w:rPr>
          <w:rStyle w:val="normaltextrun"/>
          <w:b/>
          <w:bCs/>
        </w:rPr>
        <w:t xml:space="preserve"> 7 </w:t>
      </w:r>
      <w:r w:rsidR="005F784E">
        <w:rPr>
          <w:rStyle w:val="normaltextrun"/>
          <w:b/>
          <w:bCs/>
        </w:rPr>
        <w:t>1850 Mysen</w:t>
      </w:r>
      <w:r w:rsidR="000A1477">
        <w:rPr>
          <w:rStyle w:val="normaltextrun"/>
          <w:b/>
          <w:bCs/>
        </w:rPr>
        <w:t xml:space="preserve">. </w:t>
      </w:r>
      <w:r w:rsidR="005226C7" w:rsidRPr="005E3CE1">
        <w:rPr>
          <w:rStyle w:val="tabchar"/>
          <w:b/>
          <w:bCs/>
        </w:rPr>
        <w:t xml:space="preserve">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6B1099CF" w:rsidR="00DF193C" w:rsidRPr="00A707CA" w:rsidRDefault="003C370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>
        <w:rPr>
          <w:rStyle w:val="normaltextrun"/>
          <w:b/>
          <w:bCs/>
        </w:rPr>
        <w:t xml:space="preserve">Tilstede: </w:t>
      </w:r>
      <w:r w:rsidR="00DF193C" w:rsidRPr="009652BC">
        <w:rPr>
          <w:rStyle w:val="normaltextrun"/>
        </w:rPr>
        <w:t>Bjørn Solberg (leder/Eidsberg</w:t>
      </w:r>
      <w:r w:rsidR="00555E74" w:rsidRPr="009652BC">
        <w:rPr>
          <w:rStyle w:val="normaltextrun"/>
        </w:rPr>
        <w:t xml:space="preserve">), </w:t>
      </w:r>
      <w:r w:rsidR="003D35B8">
        <w:rPr>
          <w:rStyle w:val="normaltextrun"/>
        </w:rPr>
        <w:t>Anne Kiserud (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 w:rsidR="00A707CA">
        <w:rPr>
          <w:rStyle w:val="normaltextrun"/>
        </w:rPr>
        <w:t xml:space="preserve"> Kjell Dahl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 xml:space="preserve">Tormod Karlsen (Trøgstad), </w:t>
      </w:r>
      <w:r w:rsidR="007001EB">
        <w:rPr>
          <w:rStyle w:val="normaltextrun"/>
        </w:rPr>
        <w:t>Bjørnar Grøn</w:t>
      </w:r>
      <w:r w:rsidR="008A0D19">
        <w:rPr>
          <w:rStyle w:val="normaltextrun"/>
        </w:rPr>
        <w:t>bech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41FC61E6" w14:textId="0CC4478E" w:rsidR="00DF193C" w:rsidRDefault="003D35B8" w:rsidP="003D35B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</w:rPr>
        <w:t>Forfall: Sigmund Lereim</w:t>
      </w:r>
      <w:r w:rsidR="00AB0F22">
        <w:rPr>
          <w:rStyle w:val="normaltextrun"/>
          <w:b/>
          <w:bCs/>
        </w:rPr>
        <w:t xml:space="preserve">. </w:t>
      </w:r>
      <w:r w:rsidR="009061FD">
        <w:rPr>
          <w:rStyle w:val="normaltextrun"/>
        </w:rPr>
        <w:br/>
      </w:r>
    </w:p>
    <w:p w14:paraId="0A4488B4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</w:p>
    <w:p w14:paraId="023D1432" w14:textId="77777777" w:rsidR="00DF193C" w:rsidRPr="009652BC" w:rsidRDefault="00DF193C" w:rsidP="00DF1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4C6B2FAC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165DAE">
        <w:rPr>
          <w:rStyle w:val="normaltextrun"/>
          <w:b/>
          <w:bCs/>
        </w:rPr>
        <w:t>62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77777777" w:rsidR="00EC2100" w:rsidRPr="009652BC" w:rsidRDefault="00DF193C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Innkalling og sakliste godkjennes med eventuelle tilleggssaker.</w:t>
      </w:r>
      <w:r w:rsidRPr="009652BC">
        <w:rPr>
          <w:rStyle w:val="scxw77778204"/>
        </w:rPr>
        <w:t> 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31453C4B" w14:textId="3415815B" w:rsidR="009A3D3B" w:rsidRDefault="00EC2100" w:rsidP="00165DA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165DAE">
        <w:rPr>
          <w:rStyle w:val="normaltextrun"/>
          <w:b/>
          <w:bCs/>
        </w:rPr>
        <w:t>63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</w:t>
      </w:r>
      <w:r w:rsidR="00AF45FD">
        <w:rPr>
          <w:rStyle w:val="normaltextrun"/>
          <w:b/>
          <w:bCs/>
        </w:rPr>
        <w:t xml:space="preserve">møtebok </w:t>
      </w:r>
      <w:r w:rsidR="00DF193C" w:rsidRPr="009652BC">
        <w:rPr>
          <w:rStyle w:val="normaltextrun"/>
          <w:b/>
          <w:bCs/>
        </w:rPr>
        <w:t xml:space="preserve">fra forrige møte, </w:t>
      </w:r>
      <w:r w:rsidR="00165DAE">
        <w:rPr>
          <w:rStyle w:val="normaltextrun"/>
          <w:b/>
          <w:bCs/>
        </w:rPr>
        <w:t>05.11.2024</w:t>
      </w:r>
      <w:r w:rsidR="00192156">
        <w:rPr>
          <w:rStyle w:val="normaltextrun"/>
          <w:b/>
          <w:bCs/>
        </w:rPr>
        <w:t xml:space="preserve">. </w:t>
      </w:r>
      <w:r w:rsidR="00DF193C" w:rsidRPr="009652BC">
        <w:rPr>
          <w:rStyle w:val="eop"/>
        </w:rPr>
        <w:t> </w:t>
      </w:r>
      <w:r w:rsidR="00643A3C">
        <w:rPr>
          <w:rStyle w:val="eop"/>
        </w:rPr>
        <w:br/>
      </w:r>
      <w:r w:rsidR="00DF193C"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Protokollen godkjenne</w:t>
      </w:r>
      <w:r w:rsidR="001956CE">
        <w:rPr>
          <w:rStyle w:val="normaltextrun"/>
        </w:rPr>
        <w:t>s</w:t>
      </w:r>
      <w:r w:rsidR="00165DAE">
        <w:rPr>
          <w:rStyle w:val="normaltextrun"/>
        </w:rPr>
        <w:t xml:space="preserve">. </w:t>
      </w:r>
    </w:p>
    <w:p w14:paraId="16613A7D" w14:textId="77777777" w:rsidR="009A3D3B" w:rsidRDefault="009A3D3B" w:rsidP="009A3D3B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0F249F99" w14:textId="0FDD9F06" w:rsidR="009A3D3B" w:rsidRPr="00397C7F" w:rsidRDefault="00DF193C" w:rsidP="00192156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 w:rsidRPr="009652BC">
        <w:rPr>
          <w:rStyle w:val="normaltextrun"/>
          <w:b/>
          <w:bCs/>
        </w:rPr>
        <w:t xml:space="preserve">Sak </w:t>
      </w:r>
      <w:r w:rsidR="000141AC">
        <w:rPr>
          <w:rStyle w:val="normaltextrun"/>
          <w:b/>
          <w:bCs/>
        </w:rPr>
        <w:t>64</w:t>
      </w:r>
      <w:r w:rsidR="00510CAD">
        <w:rPr>
          <w:rStyle w:val="normaltextrun"/>
          <w:b/>
          <w:bCs/>
        </w:rPr>
        <w:t>/</w:t>
      </w:r>
      <w:r w:rsidRPr="009652BC">
        <w:rPr>
          <w:rStyle w:val="normaltextrun"/>
          <w:b/>
          <w:bCs/>
        </w:rPr>
        <w:t>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="008E6E61">
        <w:rPr>
          <w:rStyle w:val="tabchar"/>
          <w:b/>
          <w:bCs/>
        </w:rPr>
        <w:t>Referater/</w:t>
      </w:r>
      <w:r w:rsidR="008E6E61" w:rsidRPr="009652BC">
        <w:rPr>
          <w:rStyle w:val="normaltextrun"/>
          <w:b/>
          <w:bCs/>
        </w:rPr>
        <w:t>Orienteringer.</w:t>
      </w:r>
      <w:r w:rsidR="008E6E61" w:rsidRPr="009652BC">
        <w:rPr>
          <w:rStyle w:val="eop"/>
        </w:rPr>
        <w:t> </w:t>
      </w:r>
    </w:p>
    <w:p w14:paraId="6704371D" w14:textId="0541FF89" w:rsidR="006A2C35" w:rsidRDefault="006A2C35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Vedlagt ligger høringssvaret på</w:t>
      </w:r>
      <w:r w:rsidR="008368DE">
        <w:rPr>
          <w:rStyle w:val="normaltextrun"/>
        </w:rPr>
        <w:t xml:space="preserve"> rammer for kirkevalget. </w:t>
      </w:r>
    </w:p>
    <w:p w14:paraId="7EF67474" w14:textId="30A9D211" w:rsidR="00613D11" w:rsidRDefault="00FB232C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Oppfølging av </w:t>
      </w:r>
      <w:r w:rsidR="00EF1200">
        <w:rPr>
          <w:rStyle w:val="normaltextrun"/>
        </w:rPr>
        <w:t xml:space="preserve">behandling av saken </w:t>
      </w:r>
      <w:proofErr w:type="spellStart"/>
      <w:r w:rsidR="00030D52">
        <w:rPr>
          <w:rStyle w:val="normaltextrun"/>
        </w:rPr>
        <w:t>Kirkekroa</w:t>
      </w:r>
      <w:proofErr w:type="spellEnd"/>
      <w:r w:rsidR="00030D52">
        <w:rPr>
          <w:rStyle w:val="normaltextrun"/>
        </w:rPr>
        <w:t xml:space="preserve"> i Askim</w:t>
      </w:r>
      <w:r w:rsidR="00EF1200">
        <w:rPr>
          <w:rStyle w:val="normaltextrun"/>
        </w:rPr>
        <w:t xml:space="preserve">. </w:t>
      </w:r>
    </w:p>
    <w:p w14:paraId="0B116F9A" w14:textId="77777777" w:rsidR="006A2C35" w:rsidRDefault="006A2C35" w:rsidP="008E6E6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3D95093A" w14:textId="27C35144" w:rsidR="00DF193C" w:rsidRPr="008E6E61" w:rsidRDefault="00DF193C" w:rsidP="008E6E6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normaltextrun"/>
        </w:rPr>
        <w:t>Orientering fra prosten, kirkevergen og FR-leder om aktuelle saker.</w:t>
      </w:r>
      <w:r w:rsidRPr="009652BC">
        <w:rPr>
          <w:rStyle w:val="eop"/>
        </w:rPr>
        <w:t> </w:t>
      </w:r>
    </w:p>
    <w:p w14:paraId="198FD5C2" w14:textId="1142CB7E" w:rsidR="00DF193C" w:rsidRPr="009652BC" w:rsidRDefault="00AE0DB4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Orientering </w:t>
      </w:r>
      <w:r w:rsidR="0052486C">
        <w:rPr>
          <w:rStyle w:val="normaltextrun"/>
        </w:rPr>
        <w:t xml:space="preserve">fra </w:t>
      </w:r>
      <w:r w:rsidR="00EC2100" w:rsidRPr="009652BC">
        <w:rPr>
          <w:rStyle w:val="normaltextrun"/>
          <w:b/>
          <w:bCs/>
        </w:rPr>
        <w:t>Prosten</w:t>
      </w:r>
      <w:r w:rsidR="00DF193C" w:rsidRPr="009652BC">
        <w:rPr>
          <w:rStyle w:val="normaltextrun"/>
          <w:b/>
          <w:bCs/>
        </w:rPr>
        <w:t>: </w:t>
      </w:r>
      <w:r w:rsidR="00DF193C" w:rsidRPr="009652BC">
        <w:rPr>
          <w:rStyle w:val="eop"/>
        </w:rPr>
        <w:t> </w:t>
      </w:r>
    </w:p>
    <w:p w14:paraId="3002CD51" w14:textId="77777777" w:rsidR="0052486C" w:rsidRDefault="0052486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  <w:b/>
          <w:bCs/>
        </w:rPr>
      </w:pPr>
    </w:p>
    <w:p w14:paraId="0F66FA32" w14:textId="51C85DFF" w:rsidR="00F91D21" w:rsidRDefault="00603181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Orientering fra </w:t>
      </w:r>
      <w:r w:rsidR="001B7D2C" w:rsidRPr="009652BC">
        <w:rPr>
          <w:rStyle w:val="normaltextrun"/>
          <w:b/>
          <w:bCs/>
        </w:rPr>
        <w:t>Kirkevergen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eop"/>
        </w:rPr>
        <w:t> </w:t>
      </w:r>
      <w:r w:rsidR="003743D5">
        <w:rPr>
          <w:rStyle w:val="eop"/>
        </w:rPr>
        <w:br/>
      </w:r>
      <w:r w:rsidR="00A22813">
        <w:rPr>
          <w:rStyle w:val="eop"/>
        </w:rPr>
        <w:t xml:space="preserve">- </w:t>
      </w:r>
      <w:r w:rsidR="003743D5">
        <w:rPr>
          <w:rStyle w:val="eop"/>
        </w:rPr>
        <w:t xml:space="preserve">Økonomisk status </w:t>
      </w:r>
      <w:r w:rsidR="000A3513">
        <w:rPr>
          <w:rStyle w:val="eop"/>
        </w:rPr>
        <w:t>pr 30.11.2024</w:t>
      </w:r>
      <w:r w:rsidR="00A22813">
        <w:rPr>
          <w:rStyle w:val="eop"/>
        </w:rPr>
        <w:br/>
        <w:t xml:space="preserve">- </w:t>
      </w:r>
      <w:proofErr w:type="spellStart"/>
      <w:r w:rsidR="00A22813">
        <w:rPr>
          <w:rStyle w:val="eop"/>
        </w:rPr>
        <w:t>Byggrådgiver</w:t>
      </w:r>
      <w:proofErr w:type="spellEnd"/>
      <w:r w:rsidR="00A22813">
        <w:rPr>
          <w:rStyle w:val="eop"/>
        </w:rPr>
        <w:t xml:space="preserve"> orienterer om Kirkebevaringsfondet og de fem søknadene som er sendt inn. </w:t>
      </w:r>
      <w:r w:rsidR="00467848">
        <w:rPr>
          <w:rStyle w:val="eop"/>
        </w:rPr>
        <w:br/>
      </w:r>
    </w:p>
    <w:p w14:paraId="75DC3BFC" w14:textId="77777777" w:rsidR="00FF5FE4" w:rsidRPr="0039169F" w:rsidRDefault="00FF5FE4" w:rsidP="00467848">
      <w:pPr>
        <w:pStyle w:val="paragraph"/>
        <w:spacing w:before="0" w:beforeAutospacing="0" w:after="0" w:afterAutospacing="0"/>
        <w:ind w:left="1416"/>
        <w:textAlignment w:val="baseline"/>
      </w:pPr>
    </w:p>
    <w:p w14:paraId="59891349" w14:textId="0479B481" w:rsidR="00DF193C" w:rsidRPr="009652BC" w:rsidRDefault="00467848" w:rsidP="008368D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Orientering fra </w:t>
      </w:r>
      <w:r w:rsidR="00DF193C" w:rsidRPr="009652BC">
        <w:rPr>
          <w:rStyle w:val="normaltextrun"/>
          <w:b/>
          <w:bCs/>
        </w:rPr>
        <w:t>Leder i fellesrådet: </w:t>
      </w:r>
      <w:r w:rsidR="00DF193C" w:rsidRPr="009652BC">
        <w:rPr>
          <w:rStyle w:val="eop"/>
        </w:rPr>
        <w:t> </w:t>
      </w:r>
    </w:p>
    <w:p w14:paraId="2A0569B4" w14:textId="6B7C4416" w:rsidR="00DF193C" w:rsidRPr="00A57443" w:rsidRDefault="00A37B5E" w:rsidP="00A37B5E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DF193C" w:rsidRPr="009652BC">
        <w:rPr>
          <w:rStyle w:val="normaltextrun"/>
          <w:b/>
          <w:bCs/>
        </w:rPr>
        <w:t>Forslag til vedtak:</w:t>
      </w:r>
      <w:r w:rsidR="001B7D2C" w:rsidRPr="009652BC">
        <w:rPr>
          <w:rStyle w:val="normaltextrun"/>
          <w:b/>
          <w:bCs/>
        </w:rPr>
        <w:t xml:space="preserve"> </w:t>
      </w:r>
      <w:r w:rsidR="001B7D2C" w:rsidRPr="009652BC">
        <w:rPr>
          <w:rStyle w:val="normaltextrun"/>
        </w:rPr>
        <w:t>Tas til orientering.</w:t>
      </w:r>
      <w:r w:rsidR="001B7D2C" w:rsidRPr="009652BC">
        <w:rPr>
          <w:rStyle w:val="scxw77778204"/>
        </w:rPr>
        <w:t> </w:t>
      </w:r>
      <w:r w:rsidR="00DF193C" w:rsidRPr="009652BC">
        <w:rPr>
          <w:rStyle w:val="tabchar"/>
          <w:rFonts w:ascii="Calibri" w:hAnsi="Calibri" w:cs="Calibri"/>
          <w:b/>
          <w:bCs/>
        </w:rPr>
        <w:tab/>
      </w:r>
      <w:r w:rsidR="00DF193C" w:rsidRPr="009652BC">
        <w:rPr>
          <w:rStyle w:val="eop"/>
          <w:b/>
          <w:bCs/>
        </w:rPr>
        <w:t> </w:t>
      </w:r>
    </w:p>
    <w:p w14:paraId="2CB4EE7E" w14:textId="1DF2469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br/>
      </w:r>
      <w:r w:rsidRPr="009652BC">
        <w:rPr>
          <w:rStyle w:val="eop"/>
        </w:rPr>
        <w:t> </w:t>
      </w:r>
    </w:p>
    <w:p w14:paraId="7AC5FE35" w14:textId="77777777" w:rsidR="00535AB8" w:rsidRDefault="00535AB8" w:rsidP="00254594">
      <w:pPr>
        <w:ind w:left="1416" w:hanging="1416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3A16E264" w14:textId="583391CE" w:rsidR="00523D09" w:rsidRPr="00A84ABB" w:rsidRDefault="00523D09" w:rsidP="00E91A6A">
      <w:pPr>
        <w:ind w:left="1416" w:hanging="1416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30704D3F" w14:textId="10DFDB71" w:rsidR="00F7578C" w:rsidRPr="00E91A6A" w:rsidRDefault="00F008BE" w:rsidP="00E91A6A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114388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>6</w:t>
      </w:r>
      <w:r w:rsidR="00D7632B">
        <w:rPr>
          <w:rStyle w:val="eop"/>
          <w:rFonts w:ascii="Times New Roman" w:hAnsi="Times New Roman" w:cs="Times New Roman"/>
          <w:b/>
          <w:bCs/>
          <w:sz w:val="24"/>
          <w:szCs w:val="24"/>
        </w:rPr>
        <w:t>5</w:t>
      </w:r>
      <w:r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BA3841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4C447D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>Budsjettjustering 2024- investeringsbudsjett</w:t>
      </w:r>
      <w:r w:rsidR="00ED2A7A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2A7A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>Fellesrådet må vedta noen budsjettjusteringer i investerings</w:t>
      </w:r>
      <w:r w:rsidR="00B12867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regnskapet </w:t>
      </w:r>
      <w:proofErr w:type="spellStart"/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>pga</w:t>
      </w:r>
      <w:proofErr w:type="spellEnd"/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 at noen </w:t>
      </w:r>
      <w:r w:rsidR="00B12867" w:rsidRPr="00E91A6A">
        <w:rPr>
          <w:rStyle w:val="eop"/>
          <w:rFonts w:ascii="Times New Roman" w:hAnsi="Times New Roman" w:cs="Times New Roman"/>
          <w:sz w:val="24"/>
          <w:szCs w:val="24"/>
        </w:rPr>
        <w:t>prosjekter</w:t>
      </w:r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 har blitt utsatt, noe har blitt dyrere enn det var </w:t>
      </w:r>
      <w:r w:rsidR="00474653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i </w:t>
      </w:r>
      <w:r w:rsidR="00ED2A7A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opprinnelig </w:t>
      </w:r>
      <w:r w:rsidR="00474653" w:rsidRPr="00E91A6A">
        <w:rPr>
          <w:rStyle w:val="eop"/>
          <w:rFonts w:ascii="Times New Roman" w:hAnsi="Times New Roman" w:cs="Times New Roman"/>
          <w:sz w:val="24"/>
          <w:szCs w:val="24"/>
        </w:rPr>
        <w:t>budsjett eller rimeligere.</w:t>
      </w:r>
      <w:r w:rsidR="00474653" w:rsidRPr="00E91A6A">
        <w:rPr>
          <w:rStyle w:val="eop"/>
          <w:rFonts w:ascii="Times New Roman" w:hAnsi="Times New Roman" w:cs="Times New Roman"/>
          <w:sz w:val="24"/>
          <w:szCs w:val="24"/>
        </w:rPr>
        <w:br/>
      </w:r>
      <w:proofErr w:type="spellStart"/>
      <w:r w:rsidR="000A3513">
        <w:rPr>
          <w:rStyle w:val="eop"/>
          <w:rFonts w:ascii="Times New Roman" w:hAnsi="Times New Roman" w:cs="Times New Roman"/>
          <w:sz w:val="24"/>
          <w:szCs w:val="24"/>
        </w:rPr>
        <w:t>Byggrådgiver</w:t>
      </w:r>
      <w:proofErr w:type="spellEnd"/>
      <w:r w:rsidR="000A3513">
        <w:rPr>
          <w:rStyle w:val="eop"/>
          <w:rFonts w:ascii="Times New Roman" w:hAnsi="Times New Roman" w:cs="Times New Roman"/>
          <w:sz w:val="24"/>
          <w:szCs w:val="24"/>
        </w:rPr>
        <w:t xml:space="preserve"> Jan Olav Løken </w:t>
      </w:r>
      <w:r w:rsidR="001655FB">
        <w:rPr>
          <w:rStyle w:val="eop"/>
          <w:rFonts w:ascii="Times New Roman" w:hAnsi="Times New Roman" w:cs="Times New Roman"/>
          <w:sz w:val="24"/>
          <w:szCs w:val="24"/>
        </w:rPr>
        <w:t xml:space="preserve">er med på dette møte og vil orientere om det som er gjort på bygg og anlegg i 2024. </w:t>
      </w:r>
      <w:r w:rsidR="00B12867" w:rsidRPr="00E91A6A">
        <w:rPr>
          <w:rStyle w:val="eop"/>
          <w:rFonts w:ascii="Times New Roman" w:hAnsi="Times New Roman" w:cs="Times New Roman"/>
          <w:sz w:val="24"/>
          <w:szCs w:val="24"/>
        </w:rPr>
        <w:br/>
      </w:r>
      <w:r w:rsidR="00B12867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Forslag til vedtak: </w:t>
      </w:r>
      <w:r w:rsidR="00FF6C37" w:rsidRPr="00E91A6A">
        <w:rPr>
          <w:rStyle w:val="eop"/>
          <w:rFonts w:ascii="Times New Roman" w:hAnsi="Times New Roman" w:cs="Times New Roman"/>
          <w:sz w:val="24"/>
          <w:szCs w:val="24"/>
        </w:rPr>
        <w:t xml:space="preserve">Budsjettjusteringer vedr investeringer vedtas. </w:t>
      </w:r>
      <w:r w:rsidR="003B040D" w:rsidRPr="00E91A6A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</w:p>
    <w:p w14:paraId="18CA23A4" w14:textId="3A40C1C2" w:rsidR="00136C73" w:rsidRPr="001674C0" w:rsidRDefault="00EE65E8" w:rsidP="00F3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4D28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7632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  <w:r w:rsidR="00F757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D26">
        <w:rPr>
          <w:rFonts w:ascii="Times New Roman" w:hAnsi="Times New Roman" w:cs="Times New Roman"/>
          <w:b/>
          <w:bCs/>
          <w:sz w:val="24"/>
          <w:szCs w:val="24"/>
        </w:rPr>
        <w:t>Kontorutbygging</w:t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t xml:space="preserve">en i Askim. </w:t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0089">
        <w:rPr>
          <w:rFonts w:ascii="Times New Roman" w:hAnsi="Times New Roman" w:cs="Times New Roman"/>
          <w:b/>
          <w:bCs/>
          <w:sz w:val="24"/>
          <w:szCs w:val="24"/>
        </w:rPr>
        <w:tab/>
        <w:t>Saken er unntatt offentlighet § 14</w:t>
      </w:r>
      <w:r w:rsidR="00D933BC">
        <w:rPr>
          <w:rFonts w:ascii="Times New Roman" w:hAnsi="Times New Roman" w:cs="Times New Roman"/>
          <w:b/>
          <w:bCs/>
          <w:sz w:val="24"/>
          <w:szCs w:val="24"/>
        </w:rPr>
        <w:t xml:space="preserve"> i forvaltningsloven. </w:t>
      </w:r>
    </w:p>
    <w:p w14:paraId="4F0F5B24" w14:textId="3C7F5C4C" w:rsidR="005C3836" w:rsidRPr="00D933BC" w:rsidRDefault="00143A32" w:rsidP="00D933BC">
      <w:pPr>
        <w:ind w:left="1416" w:hanging="1416"/>
        <w:rPr>
          <w:rStyle w:val="eop"/>
          <w:rFonts w:eastAsia="Times New Roman"/>
          <w:kern w:val="0"/>
          <w:lang w:eastAsia="nb-NO"/>
          <w14:ligatures w14:val="none"/>
        </w:rPr>
      </w:pPr>
      <w:r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>Sa</w:t>
      </w:r>
      <w:r w:rsidR="00D14F81"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4C4D26"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>6</w:t>
      </w:r>
      <w:r w:rsidR="00D7632B">
        <w:rPr>
          <w:rStyle w:val="eop"/>
          <w:rFonts w:ascii="Times New Roman" w:hAnsi="Times New Roman" w:cs="Times New Roman"/>
          <w:b/>
          <w:bCs/>
          <w:sz w:val="24"/>
          <w:szCs w:val="24"/>
        </w:rPr>
        <w:t>7</w:t>
      </w:r>
      <w:r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4C4D26" w:rsidRPr="00D933BC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  <w:t>Søknad om kommunal garanti</w:t>
      </w:r>
      <w:r w:rsidR="004960E6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br/>
        <w:t xml:space="preserve">Saken er unntatt offentlighet </w:t>
      </w:r>
      <w:r w:rsidR="006B0C3D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§14 i forvaltningsloven. </w:t>
      </w:r>
      <w:r w:rsidR="0072430E" w:rsidRPr="00D933BC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ab/>
      </w:r>
      <w:r w:rsidR="00212455" w:rsidRPr="00D933BC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2B04D477" w14:textId="26D1677B" w:rsidR="00334813" w:rsidRPr="00334813" w:rsidRDefault="009A5B43" w:rsidP="00DD5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Sa</w:t>
      </w:r>
      <w:r w:rsidR="000A1477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k</w:t>
      </w:r>
      <w:r w:rsidR="00A63799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6</w:t>
      </w:r>
      <w:r w:rsidR="00D7632B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8</w:t>
      </w:r>
      <w:r w:rsidR="00A63799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/</w:t>
      </w:r>
      <w:r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24</w:t>
      </w:r>
      <w:r w:rsidR="002E16F2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ab/>
        <w:t>Flytting av urne fra anon</w:t>
      </w:r>
      <w:r w:rsidR="000C2760" w:rsidRPr="00334813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ym minnelund til navnet minnelund på Mysen kapell. </w:t>
      </w:r>
      <w:r w:rsidR="00E87599">
        <w:rPr>
          <w:rStyle w:val="Hyperkobling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br/>
      </w:r>
      <w:r w:rsidR="00DD51BA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Saken er unntatt offentlighet §14 i forvaltningsloven.</w:t>
      </w:r>
    </w:p>
    <w:p w14:paraId="735796D2" w14:textId="77777777" w:rsidR="00334813" w:rsidRPr="00334813" w:rsidRDefault="00334813" w:rsidP="00334813">
      <w:pPr>
        <w:rPr>
          <w:rFonts w:ascii="Times New Roman" w:hAnsi="Times New Roman" w:cs="Times New Roman"/>
          <w:sz w:val="24"/>
          <w:szCs w:val="24"/>
        </w:rPr>
      </w:pPr>
    </w:p>
    <w:p w14:paraId="3B8954DE" w14:textId="2F743DA9" w:rsidR="00A1217C" w:rsidRPr="00A1217C" w:rsidRDefault="007759E0" w:rsidP="00DD5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>Sak</w:t>
      </w:r>
      <w:r w:rsidR="002149B0"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32B">
        <w:rPr>
          <w:rStyle w:val="eop"/>
          <w:rFonts w:ascii="Times New Roman" w:hAnsi="Times New Roman" w:cs="Times New Roman"/>
          <w:b/>
          <w:bCs/>
          <w:sz w:val="24"/>
          <w:szCs w:val="24"/>
        </w:rPr>
        <w:t>69</w:t>
      </w:r>
      <w:r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>/24</w:t>
      </w:r>
      <w:r w:rsidR="000C2760"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ab/>
      </w:r>
      <w:r w:rsidR="00771D11"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t>Søknad om overføring av festeavtale</w:t>
      </w:r>
      <w:r w:rsid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DD51BA">
        <w:rPr>
          <w:rStyle w:val="eop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Saken er unntatt offentlighet §14 i forvaltningsloven</w:t>
      </w:r>
      <w:r w:rsidR="00A1217C" w:rsidRPr="00A1217C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</w:p>
    <w:p w14:paraId="3EF7359E" w14:textId="3244F2CD" w:rsidR="006051E3" w:rsidRPr="00A1217C" w:rsidRDefault="007759E0" w:rsidP="004C4D26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A1217C">
        <w:rPr>
          <w:rStyle w:val="eop"/>
          <w:b/>
          <w:bCs/>
        </w:rPr>
        <w:tab/>
      </w:r>
      <w:r w:rsidR="00F154A0" w:rsidRPr="00A1217C">
        <w:rPr>
          <w:b/>
          <w:bCs/>
        </w:rPr>
        <w:t xml:space="preserve"> </w:t>
      </w:r>
    </w:p>
    <w:p w14:paraId="3A09BBAF" w14:textId="1DB1A80E" w:rsidR="00DF193C" w:rsidRPr="00BD61A2" w:rsidRDefault="000A73C4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eop"/>
          <w:b/>
          <w:bCs/>
        </w:rPr>
        <w:t xml:space="preserve">Sak </w:t>
      </w:r>
      <w:r w:rsidR="00771D11">
        <w:rPr>
          <w:rStyle w:val="eop"/>
          <w:b/>
          <w:bCs/>
        </w:rPr>
        <w:t>7</w:t>
      </w:r>
      <w:r w:rsidR="00D7632B">
        <w:rPr>
          <w:rStyle w:val="eop"/>
          <w:b/>
          <w:bCs/>
        </w:rPr>
        <w:t>0</w:t>
      </w:r>
      <w:r>
        <w:rPr>
          <w:rStyle w:val="eop"/>
          <w:b/>
          <w:bCs/>
        </w:rPr>
        <w:t>/24</w:t>
      </w:r>
      <w:r>
        <w:rPr>
          <w:rStyle w:val="eop"/>
          <w:b/>
          <w:bCs/>
        </w:rPr>
        <w:tab/>
      </w:r>
      <w:r w:rsidR="007759E0" w:rsidRPr="00BD61A2">
        <w:rPr>
          <w:rStyle w:val="eop"/>
          <w:b/>
          <w:bCs/>
        </w:rPr>
        <w:t>Eventuelt</w:t>
      </w:r>
      <w:r w:rsidR="00DF193C" w:rsidRPr="00BD61A2">
        <w:rPr>
          <w:rStyle w:val="eop"/>
          <w:b/>
          <w:bCs/>
        </w:rPr>
        <w:t> </w:t>
      </w:r>
    </w:p>
    <w:p w14:paraId="6887CE1E" w14:textId="77777777" w:rsidR="00586326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57ED38B" w14:textId="27564499" w:rsidR="00DF193C" w:rsidRPr="00822B31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Vel møtt! </w:t>
      </w:r>
      <w:r w:rsidRPr="00822B31">
        <w:rPr>
          <w:rStyle w:val="eop"/>
        </w:rPr>
        <w:t> </w:t>
      </w:r>
    </w:p>
    <w:p w14:paraId="5D864141" w14:textId="77777777" w:rsidR="00DF193C" w:rsidRPr="00822B31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For fellesrådet;</w:t>
      </w:r>
      <w:r w:rsidRPr="00822B31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i </w:t>
      </w:r>
      <w:r w:rsidRPr="00A433B8">
        <w:rPr>
          <w:rStyle w:val="normaltextrun"/>
        </w:rPr>
        <w:t xml:space="preserve"> IØKF</w:t>
      </w:r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4403"/>
    <w:multiLevelType w:val="hybridMultilevel"/>
    <w:tmpl w:val="BF743B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888155B"/>
    <w:multiLevelType w:val="hybridMultilevel"/>
    <w:tmpl w:val="3ABA5682"/>
    <w:lvl w:ilvl="0" w:tplc="33ACBBDA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2"/>
  </w:num>
  <w:num w:numId="2" w16cid:durableId="1696467355">
    <w:abstractNumId w:val="1"/>
  </w:num>
  <w:num w:numId="3" w16cid:durableId="56618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141AC"/>
    <w:rsid w:val="0002375E"/>
    <w:rsid w:val="00027899"/>
    <w:rsid w:val="00030D52"/>
    <w:rsid w:val="000368FC"/>
    <w:rsid w:val="00044439"/>
    <w:rsid w:val="000454D4"/>
    <w:rsid w:val="00052501"/>
    <w:rsid w:val="00063B6C"/>
    <w:rsid w:val="000704DC"/>
    <w:rsid w:val="0008005F"/>
    <w:rsid w:val="00083398"/>
    <w:rsid w:val="0008689A"/>
    <w:rsid w:val="00093A33"/>
    <w:rsid w:val="000A1477"/>
    <w:rsid w:val="000A3513"/>
    <w:rsid w:val="000A73C4"/>
    <w:rsid w:val="000B2007"/>
    <w:rsid w:val="000C2760"/>
    <w:rsid w:val="000C34D8"/>
    <w:rsid w:val="000C50F5"/>
    <w:rsid w:val="000D574C"/>
    <w:rsid w:val="000D648E"/>
    <w:rsid w:val="000F2BD3"/>
    <w:rsid w:val="000F35B7"/>
    <w:rsid w:val="00112A55"/>
    <w:rsid w:val="00114388"/>
    <w:rsid w:val="00116CFD"/>
    <w:rsid w:val="00136C73"/>
    <w:rsid w:val="001410AC"/>
    <w:rsid w:val="00141E25"/>
    <w:rsid w:val="00143A32"/>
    <w:rsid w:val="00146748"/>
    <w:rsid w:val="00152D1B"/>
    <w:rsid w:val="00156406"/>
    <w:rsid w:val="001655FB"/>
    <w:rsid w:val="00165DAE"/>
    <w:rsid w:val="001674C0"/>
    <w:rsid w:val="00184F59"/>
    <w:rsid w:val="0018553E"/>
    <w:rsid w:val="00192156"/>
    <w:rsid w:val="001956CE"/>
    <w:rsid w:val="001B126D"/>
    <w:rsid w:val="001B50E2"/>
    <w:rsid w:val="001B7D2C"/>
    <w:rsid w:val="001C0F48"/>
    <w:rsid w:val="001C2732"/>
    <w:rsid w:val="001D0FBF"/>
    <w:rsid w:val="001E1726"/>
    <w:rsid w:val="001E300E"/>
    <w:rsid w:val="001E7F0B"/>
    <w:rsid w:val="00212455"/>
    <w:rsid w:val="0021353B"/>
    <w:rsid w:val="002149B0"/>
    <w:rsid w:val="002207AC"/>
    <w:rsid w:val="0023126B"/>
    <w:rsid w:val="00237728"/>
    <w:rsid w:val="002419A1"/>
    <w:rsid w:val="00254594"/>
    <w:rsid w:val="00273FE6"/>
    <w:rsid w:val="002756A4"/>
    <w:rsid w:val="00276C10"/>
    <w:rsid w:val="00282DDE"/>
    <w:rsid w:val="00292551"/>
    <w:rsid w:val="00294A27"/>
    <w:rsid w:val="002A089B"/>
    <w:rsid w:val="002B41B8"/>
    <w:rsid w:val="002C1E73"/>
    <w:rsid w:val="002C6966"/>
    <w:rsid w:val="002D5A8D"/>
    <w:rsid w:val="002E16F2"/>
    <w:rsid w:val="002E245F"/>
    <w:rsid w:val="002F2841"/>
    <w:rsid w:val="0030307C"/>
    <w:rsid w:val="00304439"/>
    <w:rsid w:val="003078CD"/>
    <w:rsid w:val="00312D34"/>
    <w:rsid w:val="00314A3E"/>
    <w:rsid w:val="003277B6"/>
    <w:rsid w:val="00331474"/>
    <w:rsid w:val="00333354"/>
    <w:rsid w:val="00334136"/>
    <w:rsid w:val="00334813"/>
    <w:rsid w:val="00354704"/>
    <w:rsid w:val="003623CF"/>
    <w:rsid w:val="00371F78"/>
    <w:rsid w:val="003743D5"/>
    <w:rsid w:val="0037548B"/>
    <w:rsid w:val="00376718"/>
    <w:rsid w:val="00377567"/>
    <w:rsid w:val="00387D91"/>
    <w:rsid w:val="00390953"/>
    <w:rsid w:val="0039169F"/>
    <w:rsid w:val="003921D6"/>
    <w:rsid w:val="00397C7F"/>
    <w:rsid w:val="003B040D"/>
    <w:rsid w:val="003B2859"/>
    <w:rsid w:val="003B39F1"/>
    <w:rsid w:val="003B7B46"/>
    <w:rsid w:val="003C1BBA"/>
    <w:rsid w:val="003C370C"/>
    <w:rsid w:val="003D0B5A"/>
    <w:rsid w:val="003D1368"/>
    <w:rsid w:val="003D21E3"/>
    <w:rsid w:val="003D35B8"/>
    <w:rsid w:val="003D4E4F"/>
    <w:rsid w:val="003D6587"/>
    <w:rsid w:val="003F5C8A"/>
    <w:rsid w:val="00400FCF"/>
    <w:rsid w:val="004061B3"/>
    <w:rsid w:val="00413D50"/>
    <w:rsid w:val="0041505D"/>
    <w:rsid w:val="00417FF8"/>
    <w:rsid w:val="004305EF"/>
    <w:rsid w:val="004372AA"/>
    <w:rsid w:val="00442867"/>
    <w:rsid w:val="00445CB1"/>
    <w:rsid w:val="00464CDC"/>
    <w:rsid w:val="00467848"/>
    <w:rsid w:val="00472E46"/>
    <w:rsid w:val="00474653"/>
    <w:rsid w:val="0047556F"/>
    <w:rsid w:val="00476333"/>
    <w:rsid w:val="004948A4"/>
    <w:rsid w:val="00494EC7"/>
    <w:rsid w:val="004960E6"/>
    <w:rsid w:val="004B0278"/>
    <w:rsid w:val="004B03B1"/>
    <w:rsid w:val="004B0BA2"/>
    <w:rsid w:val="004B4177"/>
    <w:rsid w:val="004B4B70"/>
    <w:rsid w:val="004C447D"/>
    <w:rsid w:val="004C4D26"/>
    <w:rsid w:val="004C5DAC"/>
    <w:rsid w:val="004D1D98"/>
    <w:rsid w:val="004D2835"/>
    <w:rsid w:val="00507297"/>
    <w:rsid w:val="0050797C"/>
    <w:rsid w:val="00510CAD"/>
    <w:rsid w:val="005226C7"/>
    <w:rsid w:val="00523D09"/>
    <w:rsid w:val="0052486C"/>
    <w:rsid w:val="00535AB8"/>
    <w:rsid w:val="00541BCD"/>
    <w:rsid w:val="00555E74"/>
    <w:rsid w:val="005619CE"/>
    <w:rsid w:val="005738B7"/>
    <w:rsid w:val="00575279"/>
    <w:rsid w:val="005766FF"/>
    <w:rsid w:val="00581C7A"/>
    <w:rsid w:val="00586326"/>
    <w:rsid w:val="005C3836"/>
    <w:rsid w:val="005D6135"/>
    <w:rsid w:val="005E3CE1"/>
    <w:rsid w:val="005E686A"/>
    <w:rsid w:val="005E793C"/>
    <w:rsid w:val="005F6DF6"/>
    <w:rsid w:val="005F784E"/>
    <w:rsid w:val="006009DE"/>
    <w:rsid w:val="00603181"/>
    <w:rsid w:val="00603CE7"/>
    <w:rsid w:val="00604424"/>
    <w:rsid w:val="006051E3"/>
    <w:rsid w:val="00613D11"/>
    <w:rsid w:val="006163CA"/>
    <w:rsid w:val="0062551C"/>
    <w:rsid w:val="00641242"/>
    <w:rsid w:val="00643A3C"/>
    <w:rsid w:val="00644379"/>
    <w:rsid w:val="006444C6"/>
    <w:rsid w:val="00651037"/>
    <w:rsid w:val="0065148B"/>
    <w:rsid w:val="00673B3A"/>
    <w:rsid w:val="00674635"/>
    <w:rsid w:val="006A2C35"/>
    <w:rsid w:val="006B0C3D"/>
    <w:rsid w:val="006C0013"/>
    <w:rsid w:val="006C3B34"/>
    <w:rsid w:val="006C543B"/>
    <w:rsid w:val="006C5504"/>
    <w:rsid w:val="006D0D07"/>
    <w:rsid w:val="006E2A69"/>
    <w:rsid w:val="007001D1"/>
    <w:rsid w:val="007001EB"/>
    <w:rsid w:val="007006FE"/>
    <w:rsid w:val="00700E05"/>
    <w:rsid w:val="00701894"/>
    <w:rsid w:val="007062F1"/>
    <w:rsid w:val="00712D77"/>
    <w:rsid w:val="007209B2"/>
    <w:rsid w:val="0072430E"/>
    <w:rsid w:val="00755C13"/>
    <w:rsid w:val="00765879"/>
    <w:rsid w:val="00770C55"/>
    <w:rsid w:val="00771D11"/>
    <w:rsid w:val="007759E0"/>
    <w:rsid w:val="00784A39"/>
    <w:rsid w:val="00785D13"/>
    <w:rsid w:val="00790583"/>
    <w:rsid w:val="007C6320"/>
    <w:rsid w:val="007D51B2"/>
    <w:rsid w:val="007F3E4E"/>
    <w:rsid w:val="007F471D"/>
    <w:rsid w:val="00811F5E"/>
    <w:rsid w:val="00813577"/>
    <w:rsid w:val="0081514B"/>
    <w:rsid w:val="00822B31"/>
    <w:rsid w:val="008368DE"/>
    <w:rsid w:val="0084365A"/>
    <w:rsid w:val="0085654A"/>
    <w:rsid w:val="0086324C"/>
    <w:rsid w:val="008665B1"/>
    <w:rsid w:val="00872865"/>
    <w:rsid w:val="00880089"/>
    <w:rsid w:val="008866BB"/>
    <w:rsid w:val="008876EC"/>
    <w:rsid w:val="0089723B"/>
    <w:rsid w:val="008976B9"/>
    <w:rsid w:val="008A0D19"/>
    <w:rsid w:val="008A40EE"/>
    <w:rsid w:val="008C7D32"/>
    <w:rsid w:val="008E0BEC"/>
    <w:rsid w:val="008E6E61"/>
    <w:rsid w:val="009061FD"/>
    <w:rsid w:val="0091067F"/>
    <w:rsid w:val="009115E2"/>
    <w:rsid w:val="009238D4"/>
    <w:rsid w:val="00947072"/>
    <w:rsid w:val="00952CAC"/>
    <w:rsid w:val="00953EB8"/>
    <w:rsid w:val="00954270"/>
    <w:rsid w:val="00963616"/>
    <w:rsid w:val="00963C8A"/>
    <w:rsid w:val="009652BC"/>
    <w:rsid w:val="00970BC4"/>
    <w:rsid w:val="009911EB"/>
    <w:rsid w:val="009922FB"/>
    <w:rsid w:val="00994D45"/>
    <w:rsid w:val="00997D90"/>
    <w:rsid w:val="009A3D3B"/>
    <w:rsid w:val="009A5B43"/>
    <w:rsid w:val="009A7531"/>
    <w:rsid w:val="009B514F"/>
    <w:rsid w:val="009B6A7C"/>
    <w:rsid w:val="009B73C2"/>
    <w:rsid w:val="009C55FA"/>
    <w:rsid w:val="00A1217C"/>
    <w:rsid w:val="00A22813"/>
    <w:rsid w:val="00A25334"/>
    <w:rsid w:val="00A37B5E"/>
    <w:rsid w:val="00A41593"/>
    <w:rsid w:val="00A41792"/>
    <w:rsid w:val="00A433B8"/>
    <w:rsid w:val="00A45CFF"/>
    <w:rsid w:val="00A52FB1"/>
    <w:rsid w:val="00A57443"/>
    <w:rsid w:val="00A6144F"/>
    <w:rsid w:val="00A618BC"/>
    <w:rsid w:val="00A63799"/>
    <w:rsid w:val="00A65713"/>
    <w:rsid w:val="00A7040E"/>
    <w:rsid w:val="00A707CA"/>
    <w:rsid w:val="00A84ABB"/>
    <w:rsid w:val="00A87C1C"/>
    <w:rsid w:val="00A9371E"/>
    <w:rsid w:val="00A93B44"/>
    <w:rsid w:val="00AA266C"/>
    <w:rsid w:val="00AB0F22"/>
    <w:rsid w:val="00AB7A53"/>
    <w:rsid w:val="00AC01B0"/>
    <w:rsid w:val="00AC32C8"/>
    <w:rsid w:val="00AD461A"/>
    <w:rsid w:val="00AD62BB"/>
    <w:rsid w:val="00AE0DB4"/>
    <w:rsid w:val="00AE30C8"/>
    <w:rsid w:val="00AF45FD"/>
    <w:rsid w:val="00AF7B7F"/>
    <w:rsid w:val="00B0376B"/>
    <w:rsid w:val="00B06C94"/>
    <w:rsid w:val="00B106E8"/>
    <w:rsid w:val="00B12867"/>
    <w:rsid w:val="00B15656"/>
    <w:rsid w:val="00B2671C"/>
    <w:rsid w:val="00B36DBE"/>
    <w:rsid w:val="00B53302"/>
    <w:rsid w:val="00B54627"/>
    <w:rsid w:val="00B705AE"/>
    <w:rsid w:val="00B74FDF"/>
    <w:rsid w:val="00B76DFF"/>
    <w:rsid w:val="00B775CC"/>
    <w:rsid w:val="00B855E5"/>
    <w:rsid w:val="00BA073E"/>
    <w:rsid w:val="00BA0967"/>
    <w:rsid w:val="00BA3841"/>
    <w:rsid w:val="00BA3FE7"/>
    <w:rsid w:val="00BA56F7"/>
    <w:rsid w:val="00BA636F"/>
    <w:rsid w:val="00BB0B12"/>
    <w:rsid w:val="00BB51FC"/>
    <w:rsid w:val="00BD14CF"/>
    <w:rsid w:val="00BD44CB"/>
    <w:rsid w:val="00BD61A2"/>
    <w:rsid w:val="00BE3D08"/>
    <w:rsid w:val="00BF2C88"/>
    <w:rsid w:val="00BF2E4F"/>
    <w:rsid w:val="00BF3151"/>
    <w:rsid w:val="00BF7A53"/>
    <w:rsid w:val="00C1339A"/>
    <w:rsid w:val="00C16CBE"/>
    <w:rsid w:val="00C21965"/>
    <w:rsid w:val="00C306A8"/>
    <w:rsid w:val="00C51325"/>
    <w:rsid w:val="00C52B56"/>
    <w:rsid w:val="00C75F3D"/>
    <w:rsid w:val="00C774DD"/>
    <w:rsid w:val="00C81644"/>
    <w:rsid w:val="00C9630F"/>
    <w:rsid w:val="00CB0AE5"/>
    <w:rsid w:val="00CC0273"/>
    <w:rsid w:val="00CD29F4"/>
    <w:rsid w:val="00CE0092"/>
    <w:rsid w:val="00CE224D"/>
    <w:rsid w:val="00CE41AA"/>
    <w:rsid w:val="00CE58C5"/>
    <w:rsid w:val="00CE5913"/>
    <w:rsid w:val="00CF0829"/>
    <w:rsid w:val="00D05264"/>
    <w:rsid w:val="00D14F81"/>
    <w:rsid w:val="00D17D2D"/>
    <w:rsid w:val="00D353CC"/>
    <w:rsid w:val="00D40593"/>
    <w:rsid w:val="00D50DC6"/>
    <w:rsid w:val="00D56AEA"/>
    <w:rsid w:val="00D61C55"/>
    <w:rsid w:val="00D6230D"/>
    <w:rsid w:val="00D7632B"/>
    <w:rsid w:val="00D933BC"/>
    <w:rsid w:val="00DA0859"/>
    <w:rsid w:val="00DA2EF5"/>
    <w:rsid w:val="00DB2967"/>
    <w:rsid w:val="00DC1918"/>
    <w:rsid w:val="00DD51BA"/>
    <w:rsid w:val="00DD6C53"/>
    <w:rsid w:val="00DE5023"/>
    <w:rsid w:val="00DE6140"/>
    <w:rsid w:val="00DE63E2"/>
    <w:rsid w:val="00DF193C"/>
    <w:rsid w:val="00E063EC"/>
    <w:rsid w:val="00E12208"/>
    <w:rsid w:val="00E14B86"/>
    <w:rsid w:val="00E21FCA"/>
    <w:rsid w:val="00E31BDD"/>
    <w:rsid w:val="00E34344"/>
    <w:rsid w:val="00E40BBE"/>
    <w:rsid w:val="00E43334"/>
    <w:rsid w:val="00E458EA"/>
    <w:rsid w:val="00E51BEF"/>
    <w:rsid w:val="00E6070D"/>
    <w:rsid w:val="00E6601C"/>
    <w:rsid w:val="00E72ABC"/>
    <w:rsid w:val="00E76CC9"/>
    <w:rsid w:val="00E80EE5"/>
    <w:rsid w:val="00E82963"/>
    <w:rsid w:val="00E86257"/>
    <w:rsid w:val="00E87599"/>
    <w:rsid w:val="00E91A6A"/>
    <w:rsid w:val="00E957C0"/>
    <w:rsid w:val="00E973FE"/>
    <w:rsid w:val="00EA0747"/>
    <w:rsid w:val="00EB518C"/>
    <w:rsid w:val="00EB7922"/>
    <w:rsid w:val="00EB7C64"/>
    <w:rsid w:val="00EC2100"/>
    <w:rsid w:val="00ED0D3A"/>
    <w:rsid w:val="00ED2A7A"/>
    <w:rsid w:val="00ED53CA"/>
    <w:rsid w:val="00EE65E8"/>
    <w:rsid w:val="00EF1200"/>
    <w:rsid w:val="00F008BE"/>
    <w:rsid w:val="00F03D67"/>
    <w:rsid w:val="00F1160B"/>
    <w:rsid w:val="00F154A0"/>
    <w:rsid w:val="00F312A6"/>
    <w:rsid w:val="00F318C9"/>
    <w:rsid w:val="00F35460"/>
    <w:rsid w:val="00F35BE3"/>
    <w:rsid w:val="00F70394"/>
    <w:rsid w:val="00F7159D"/>
    <w:rsid w:val="00F7578C"/>
    <w:rsid w:val="00F82E98"/>
    <w:rsid w:val="00F87CB3"/>
    <w:rsid w:val="00F907AE"/>
    <w:rsid w:val="00F91D21"/>
    <w:rsid w:val="00FB06D0"/>
    <w:rsid w:val="00FB1F1F"/>
    <w:rsid w:val="00FB232C"/>
    <w:rsid w:val="00FB40DF"/>
    <w:rsid w:val="00FC7D4E"/>
    <w:rsid w:val="00FD591A"/>
    <w:rsid w:val="00FE0A6E"/>
    <w:rsid w:val="00FF5FE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styleId="Bildetekst">
    <w:name w:val="caption"/>
    <w:basedOn w:val="Normal"/>
    <w:next w:val="Normal"/>
    <w:uiPriority w:val="35"/>
    <w:unhideWhenUsed/>
    <w:qFormat/>
    <w:rsid w:val="00136C73"/>
    <w:pPr>
      <w:spacing w:before="60" w:after="0" w:line="240" w:lineRule="auto"/>
    </w:pPr>
    <w:rPr>
      <w:b/>
      <w:iCs/>
      <w:color w:val="4472C4" w:themeColor="accent1"/>
      <w:kern w:val="0"/>
      <w:sz w:val="18"/>
      <w:szCs w:val="18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33481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34813"/>
    <w:pPr>
      <w:spacing w:line="279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9B514F"/>
    <w:rPr>
      <w:color w:val="605E5C"/>
      <w:shd w:val="clear" w:color="auto" w:fill="E1DFDD"/>
    </w:rPr>
  </w:style>
  <w:style w:type="paragraph" w:customStyle="1" w:styleId="a">
    <w:name w:val="a"/>
    <w:basedOn w:val="Normal"/>
    <w:rsid w:val="00A1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347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116</cp:revision>
  <cp:lastPrinted>2024-12-03T09:10:00Z</cp:lastPrinted>
  <dcterms:created xsi:type="dcterms:W3CDTF">2024-11-28T13:50:00Z</dcterms:created>
  <dcterms:modified xsi:type="dcterms:W3CDTF">2025-01-23T12:46:00Z</dcterms:modified>
</cp:coreProperties>
</file>