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ED5B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F7ABF6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0DE2A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6BD13D5" w14:textId="40751C37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F0E9C3F" wp14:editId="467ED3D0">
            <wp:extent cx="815340" cy="998220"/>
            <wp:effectExtent l="0" t="0" r="3810" b="0"/>
            <wp:docPr id="1952663363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abchar"/>
          <w:rFonts w:ascii="Calibri" w:hAnsi="Calibri" w:cs="Calibri"/>
        </w:rPr>
        <w:tab/>
      </w:r>
      <w:r w:rsidRPr="005E3CE1">
        <w:rPr>
          <w:rStyle w:val="normaltextrun"/>
          <w:b/>
          <w:bCs/>
          <w:sz w:val="28"/>
          <w:szCs w:val="28"/>
        </w:rPr>
        <w:t>Den norske kirke</w:t>
      </w:r>
      <w:r w:rsidRPr="005E3CE1">
        <w:rPr>
          <w:rStyle w:val="normaltextrun"/>
          <w:sz w:val="28"/>
          <w:szCs w:val="28"/>
        </w:rPr>
        <w:t> </w:t>
      </w:r>
      <w:r w:rsidRPr="005E3CE1">
        <w:rPr>
          <w:rStyle w:val="eop"/>
          <w:sz w:val="28"/>
          <w:szCs w:val="28"/>
        </w:rPr>
        <w:t> </w:t>
      </w:r>
    </w:p>
    <w:p w14:paraId="7EAEB32F" w14:textId="77777777" w:rsidR="00DF193C" w:rsidRPr="005E3CE1" w:rsidRDefault="00DF193C" w:rsidP="00DF193C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28"/>
          <w:szCs w:val="28"/>
        </w:rPr>
      </w:pPr>
      <w:r w:rsidRPr="005E3CE1">
        <w:rPr>
          <w:rStyle w:val="normaltextrun"/>
          <w:b/>
          <w:bCs/>
          <w:sz w:val="28"/>
          <w:szCs w:val="28"/>
        </w:rPr>
        <w:t>Indre Østfold kirkelige fellesråd</w:t>
      </w:r>
      <w:r w:rsidRPr="005E3CE1">
        <w:rPr>
          <w:rStyle w:val="normaltextrun"/>
          <w:sz w:val="28"/>
          <w:szCs w:val="28"/>
        </w:rPr>
        <w:t> </w:t>
      </w:r>
      <w:r w:rsidRPr="005E3CE1">
        <w:rPr>
          <w:rStyle w:val="eop"/>
          <w:sz w:val="28"/>
          <w:szCs w:val="28"/>
        </w:rPr>
        <w:t> </w:t>
      </w:r>
    </w:p>
    <w:p w14:paraId="0F1D05FE" w14:textId="77777777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E3CE1">
        <w:rPr>
          <w:rStyle w:val="eop"/>
          <w:sz w:val="28"/>
          <w:szCs w:val="28"/>
        </w:rPr>
        <w:t> </w:t>
      </w:r>
    </w:p>
    <w:p w14:paraId="677B94BF" w14:textId="1F21CD83" w:rsidR="00DF193C" w:rsidRPr="005E3CE1" w:rsidRDefault="00535C06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>MØTEBOK</w:t>
      </w:r>
      <w:r w:rsidR="00FB40DF">
        <w:rPr>
          <w:rStyle w:val="normaltextrun"/>
          <w:b/>
          <w:bCs/>
        </w:rPr>
        <w:t xml:space="preserve"> </w:t>
      </w:r>
    </w:p>
    <w:p w14:paraId="737FC6EF" w14:textId="2D3A0FBB" w:rsidR="00CE5913" w:rsidRPr="00CE5913" w:rsidRDefault="00DF193C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5E3CE1">
        <w:rPr>
          <w:rStyle w:val="normaltextrun"/>
          <w:b/>
          <w:bCs/>
        </w:rPr>
        <w:t>INDRE ØSTFOLD KIRKELIGE FELLESRÅD</w:t>
      </w:r>
      <w:r w:rsidRPr="005E3CE1">
        <w:rPr>
          <w:rStyle w:val="eop"/>
        </w:rPr>
        <w:t> </w:t>
      </w:r>
      <w:r w:rsidR="00116CFD" w:rsidRPr="005E3CE1">
        <w:rPr>
          <w:rFonts w:ascii="Segoe UI" w:hAnsi="Segoe UI" w:cs="Segoe UI"/>
        </w:rPr>
        <w:br/>
      </w:r>
      <w:r w:rsidR="00116CFD" w:rsidRPr="005E3CE1">
        <w:rPr>
          <w:b/>
          <w:bCs/>
        </w:rPr>
        <w:t xml:space="preserve">Tid: </w:t>
      </w:r>
      <w:r w:rsidR="00C306A8">
        <w:rPr>
          <w:b/>
          <w:bCs/>
        </w:rPr>
        <w:t xml:space="preserve">Tirsdag </w:t>
      </w:r>
      <w:r w:rsidR="00E81558">
        <w:rPr>
          <w:b/>
          <w:bCs/>
        </w:rPr>
        <w:t>04.02.2025</w:t>
      </w:r>
      <w:r w:rsidR="003D4E4F">
        <w:rPr>
          <w:b/>
          <w:bCs/>
        </w:rPr>
        <w:t xml:space="preserve"> </w:t>
      </w:r>
      <w:proofErr w:type="spellStart"/>
      <w:r w:rsidR="00CE5913">
        <w:rPr>
          <w:b/>
          <w:bCs/>
        </w:rPr>
        <w:t>kl</w:t>
      </w:r>
      <w:proofErr w:type="spellEnd"/>
      <w:r w:rsidR="00CE5913">
        <w:rPr>
          <w:b/>
          <w:bCs/>
        </w:rPr>
        <w:t xml:space="preserve"> 1</w:t>
      </w:r>
      <w:r w:rsidR="00E81558">
        <w:rPr>
          <w:b/>
          <w:bCs/>
        </w:rPr>
        <w:t>6</w:t>
      </w:r>
      <w:r w:rsidR="00CE5913">
        <w:rPr>
          <w:b/>
          <w:bCs/>
        </w:rPr>
        <w:t xml:space="preserve">.00. </w:t>
      </w:r>
    </w:p>
    <w:p w14:paraId="4681AAC2" w14:textId="3EECFC47" w:rsidR="00DF193C" w:rsidRPr="005E3CE1" w:rsidRDefault="00DF193C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5E3CE1">
        <w:rPr>
          <w:rStyle w:val="normaltextrun"/>
          <w:b/>
          <w:bCs/>
        </w:rPr>
        <w:t>Sted:</w:t>
      </w:r>
      <w:r w:rsidR="00A93B44">
        <w:rPr>
          <w:rStyle w:val="normaltextrun"/>
          <w:b/>
          <w:bCs/>
        </w:rPr>
        <w:t xml:space="preserve"> </w:t>
      </w:r>
      <w:r w:rsidR="00E81558">
        <w:rPr>
          <w:rStyle w:val="normaltextrun"/>
          <w:b/>
          <w:bCs/>
        </w:rPr>
        <w:t xml:space="preserve">Mysen Menighetshus </w:t>
      </w:r>
      <w:proofErr w:type="spellStart"/>
      <w:r w:rsidR="00E81558">
        <w:rPr>
          <w:rStyle w:val="normaltextrun"/>
          <w:b/>
          <w:bCs/>
        </w:rPr>
        <w:t>Betania</w:t>
      </w:r>
      <w:proofErr w:type="spellEnd"/>
      <w:r w:rsidR="00E81558">
        <w:rPr>
          <w:rStyle w:val="normaltextrun"/>
          <w:b/>
          <w:bCs/>
        </w:rPr>
        <w:t xml:space="preserve">, </w:t>
      </w:r>
      <w:r w:rsidR="00C55C85">
        <w:rPr>
          <w:rStyle w:val="normaltextrun"/>
          <w:b/>
          <w:bCs/>
        </w:rPr>
        <w:t xml:space="preserve">Storgata 17, </w:t>
      </w:r>
      <w:r w:rsidR="005F784E">
        <w:rPr>
          <w:rStyle w:val="normaltextrun"/>
          <w:b/>
          <w:bCs/>
        </w:rPr>
        <w:t>1850 Mysen</w:t>
      </w:r>
      <w:r w:rsidR="000A1477">
        <w:rPr>
          <w:rStyle w:val="normaltextrun"/>
          <w:b/>
          <w:bCs/>
        </w:rPr>
        <w:t xml:space="preserve">. </w:t>
      </w:r>
      <w:r w:rsidR="005226C7" w:rsidRPr="005E3CE1">
        <w:rPr>
          <w:rStyle w:val="tabchar"/>
          <w:b/>
          <w:bCs/>
        </w:rPr>
        <w:t xml:space="preserve"> </w:t>
      </w:r>
    </w:p>
    <w:p w14:paraId="28A6D1FD" w14:textId="77777777" w:rsidR="00A707CA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DF193C">
        <w:rPr>
          <w:rStyle w:val="eop"/>
          <w:b/>
          <w:bCs/>
          <w:sz w:val="28"/>
          <w:szCs w:val="28"/>
        </w:rPr>
        <w:t> </w:t>
      </w:r>
    </w:p>
    <w:p w14:paraId="7D764DAE" w14:textId="3B2F0B64" w:rsidR="00DF193C" w:rsidRPr="00A707CA" w:rsidRDefault="00535C06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proofErr w:type="gramStart"/>
      <w:r>
        <w:rPr>
          <w:rStyle w:val="normaltextrun"/>
          <w:b/>
          <w:bCs/>
        </w:rPr>
        <w:t>Tilstede</w:t>
      </w:r>
      <w:proofErr w:type="gramEnd"/>
      <w:r w:rsidR="00DF193C" w:rsidRPr="009652BC">
        <w:rPr>
          <w:rStyle w:val="normaltextrun"/>
          <w:b/>
          <w:bCs/>
        </w:rPr>
        <w:t>:</w:t>
      </w:r>
      <w:r w:rsidR="00DF193C" w:rsidRPr="009652BC">
        <w:rPr>
          <w:rStyle w:val="normaltextrun"/>
        </w:rPr>
        <w:t xml:space="preserve"> Bjørn Solberg (leder/Eidsberg</w:t>
      </w:r>
      <w:r w:rsidR="00555E74" w:rsidRPr="009652BC">
        <w:rPr>
          <w:rStyle w:val="normaltextrun"/>
        </w:rPr>
        <w:t xml:space="preserve">), </w:t>
      </w:r>
      <w:r w:rsidR="00E81558">
        <w:rPr>
          <w:rStyle w:val="normaltextrun"/>
        </w:rPr>
        <w:t>Anne Kiserud</w:t>
      </w:r>
      <w:r w:rsidR="00555E74" w:rsidRPr="009652BC">
        <w:rPr>
          <w:rStyle w:val="normaltextrun"/>
        </w:rPr>
        <w:t xml:space="preserve"> </w:t>
      </w:r>
      <w:r w:rsidR="00DF193C" w:rsidRPr="009652BC">
        <w:rPr>
          <w:rStyle w:val="normaltextrun"/>
        </w:rPr>
        <w:t>(</w:t>
      </w:r>
      <w:r w:rsidR="00555E74" w:rsidRPr="009652BC">
        <w:rPr>
          <w:rStyle w:val="normaltextrun"/>
        </w:rPr>
        <w:t>Spydeberg</w:t>
      </w:r>
      <w:r w:rsidR="00DF193C" w:rsidRPr="009652BC">
        <w:rPr>
          <w:rStyle w:val="normaltextrun"/>
        </w:rPr>
        <w:t>)</w:t>
      </w:r>
      <w:r w:rsidR="000368FC" w:rsidRPr="009652BC">
        <w:rPr>
          <w:rStyle w:val="normaltextrun"/>
        </w:rPr>
        <w:t xml:space="preserve">, </w:t>
      </w:r>
      <w:r w:rsidR="00DF193C" w:rsidRPr="009652BC">
        <w:rPr>
          <w:rStyle w:val="normaltextrun"/>
        </w:rPr>
        <w:t>Jan Semb Mathisen (Hobøl)</w:t>
      </w:r>
      <w:r w:rsidR="000368FC" w:rsidRPr="009652BC">
        <w:rPr>
          <w:rStyle w:val="normaltextrun"/>
        </w:rPr>
        <w:t>,</w:t>
      </w:r>
      <w:r w:rsidR="00A707CA">
        <w:rPr>
          <w:rStyle w:val="normaltextrun"/>
        </w:rPr>
        <w:t xml:space="preserve"> </w:t>
      </w:r>
      <w:r w:rsidR="00C307B2">
        <w:rPr>
          <w:rStyle w:val="normaltextrun"/>
        </w:rPr>
        <w:t>Arne Lein</w:t>
      </w:r>
      <w:r w:rsidR="00DF193C" w:rsidRPr="009652BC">
        <w:rPr>
          <w:rStyle w:val="normaltextrun"/>
        </w:rPr>
        <w:t xml:space="preserve"> (Askim)</w:t>
      </w:r>
      <w:r w:rsidR="000368FC" w:rsidRPr="009652BC">
        <w:rPr>
          <w:rStyle w:val="normaltextrun"/>
        </w:rPr>
        <w:t xml:space="preserve">, </w:t>
      </w:r>
      <w:r w:rsidR="00E76CC9" w:rsidRPr="009652BC">
        <w:rPr>
          <w:rStyle w:val="normaltextrun"/>
        </w:rPr>
        <w:t xml:space="preserve">Tormod Karlsen (Trøgstad), </w:t>
      </w:r>
      <w:r w:rsidR="007001EB">
        <w:rPr>
          <w:rStyle w:val="normaltextrun"/>
        </w:rPr>
        <w:t>Bjørnar Grøn</w:t>
      </w:r>
      <w:r w:rsidR="008A0D19">
        <w:rPr>
          <w:rStyle w:val="normaltextrun"/>
        </w:rPr>
        <w:t>bech</w:t>
      </w:r>
      <w:r w:rsidR="00DF193C" w:rsidRPr="009652BC">
        <w:rPr>
          <w:rStyle w:val="normaltextrun"/>
        </w:rPr>
        <w:t xml:space="preserve"> (kommunal repr.), prost </w:t>
      </w:r>
      <w:r w:rsidR="00E76CC9" w:rsidRPr="009652BC">
        <w:rPr>
          <w:rStyle w:val="normaltextrun"/>
        </w:rPr>
        <w:t>Kjartan Bergslid</w:t>
      </w:r>
      <w:r w:rsidR="00DF193C" w:rsidRPr="009652BC">
        <w:rPr>
          <w:rStyle w:val="normaltextrun"/>
        </w:rPr>
        <w:t>.</w:t>
      </w:r>
      <w:r w:rsidR="00DF193C" w:rsidRPr="009652BC">
        <w:rPr>
          <w:rStyle w:val="eop"/>
        </w:rPr>
        <w:t> </w:t>
      </w:r>
    </w:p>
    <w:p w14:paraId="023D1432" w14:textId="2B18B48F" w:rsidR="00DF193C" w:rsidRPr="00535C06" w:rsidRDefault="009061FD" w:rsidP="00535C06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>
        <w:rPr>
          <w:rStyle w:val="normaltextrun"/>
        </w:rPr>
        <w:br/>
      </w:r>
      <w:r w:rsidR="00DF193C" w:rsidRPr="009652BC">
        <w:rPr>
          <w:rStyle w:val="normaltextrun"/>
          <w:b/>
          <w:bCs/>
        </w:rPr>
        <w:t>Sakliste</w:t>
      </w:r>
      <w:r w:rsidR="00DF193C" w:rsidRPr="009652BC">
        <w:rPr>
          <w:rStyle w:val="eop"/>
        </w:rPr>
        <w:t> </w:t>
      </w:r>
    </w:p>
    <w:p w14:paraId="7C3C7B7B" w14:textId="77777777" w:rsidR="00DF193C" w:rsidRPr="009652BC" w:rsidRDefault="00DF193C" w:rsidP="00DF19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375A1C2A" w14:textId="46538BDB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normaltextrun"/>
          <w:b/>
          <w:bCs/>
        </w:rPr>
        <w:t xml:space="preserve">Sak </w:t>
      </w:r>
      <w:r w:rsidR="00287121">
        <w:rPr>
          <w:rStyle w:val="normaltextrun"/>
          <w:b/>
          <w:bCs/>
        </w:rPr>
        <w:t>07</w:t>
      </w:r>
      <w:r w:rsidRPr="009652BC">
        <w:rPr>
          <w:rStyle w:val="normaltextrun"/>
          <w:b/>
          <w:bCs/>
        </w:rPr>
        <w:t>/2</w:t>
      </w:r>
      <w:r w:rsidR="00287121">
        <w:rPr>
          <w:rStyle w:val="normaltextrun"/>
          <w:b/>
          <w:bCs/>
        </w:rPr>
        <w:t>5</w:t>
      </w:r>
      <w:r w:rsidRPr="009652BC">
        <w:rPr>
          <w:rStyle w:val="tabchar"/>
          <w:rFonts w:ascii="Calibri" w:hAnsi="Calibri" w:cs="Calibri"/>
        </w:rPr>
        <w:tab/>
      </w:r>
      <w:r w:rsidRPr="009652BC">
        <w:rPr>
          <w:rStyle w:val="normaltextrun"/>
          <w:b/>
          <w:bCs/>
        </w:rPr>
        <w:t>Godkjenning av innkalling og sakliste.</w:t>
      </w:r>
      <w:r w:rsidRPr="009652BC">
        <w:rPr>
          <w:rStyle w:val="eop"/>
        </w:rPr>
        <w:t> </w:t>
      </w:r>
    </w:p>
    <w:p w14:paraId="2191CFCA" w14:textId="735CD3A3" w:rsidR="00EC2100" w:rsidRPr="009652BC" w:rsidRDefault="00535C06" w:rsidP="00A57443">
      <w:pPr>
        <w:pStyle w:val="paragraph"/>
        <w:spacing w:before="0" w:beforeAutospacing="0" w:after="0" w:afterAutospacing="0"/>
        <w:ind w:left="1416"/>
        <w:textAlignment w:val="baseline"/>
        <w:rPr>
          <w:rStyle w:val="scxw77778204"/>
        </w:rPr>
      </w:pPr>
      <w:r>
        <w:rPr>
          <w:rStyle w:val="normaltextrun"/>
          <w:b/>
          <w:bCs/>
        </w:rPr>
        <w:t>V</w:t>
      </w:r>
      <w:r w:rsidR="00DF193C" w:rsidRPr="009652BC">
        <w:rPr>
          <w:rStyle w:val="normaltextrun"/>
          <w:b/>
          <w:bCs/>
        </w:rPr>
        <w:t>edtak:</w:t>
      </w:r>
      <w:r w:rsidR="000D648E" w:rsidRPr="009652BC">
        <w:rPr>
          <w:rStyle w:val="tabchar"/>
          <w:rFonts w:ascii="Calibri" w:hAnsi="Calibri" w:cs="Calibri"/>
          <w:b/>
          <w:bCs/>
        </w:rPr>
        <w:t xml:space="preserve"> </w:t>
      </w:r>
      <w:r w:rsidR="00DF193C" w:rsidRPr="009652BC">
        <w:rPr>
          <w:rStyle w:val="normaltextrun"/>
        </w:rPr>
        <w:t>Innkalling og sakliste godkjen</w:t>
      </w:r>
      <w:r>
        <w:rPr>
          <w:rStyle w:val="normaltextrun"/>
        </w:rPr>
        <w:t xml:space="preserve">t </w:t>
      </w:r>
      <w:r w:rsidR="00DF193C" w:rsidRPr="009652BC">
        <w:rPr>
          <w:rStyle w:val="normaltextrun"/>
        </w:rPr>
        <w:t xml:space="preserve">med </w:t>
      </w:r>
      <w:r>
        <w:rPr>
          <w:rStyle w:val="normaltextrun"/>
        </w:rPr>
        <w:t xml:space="preserve">følgende </w:t>
      </w:r>
      <w:r w:rsidR="00DF193C" w:rsidRPr="009652BC">
        <w:rPr>
          <w:rStyle w:val="normaltextrun"/>
        </w:rPr>
        <w:t>saker</w:t>
      </w:r>
      <w:r>
        <w:rPr>
          <w:rStyle w:val="normaltextrun"/>
        </w:rPr>
        <w:t xml:space="preserve"> under eventuelt; </w:t>
      </w:r>
      <w:r>
        <w:rPr>
          <w:rStyle w:val="normaltextrun"/>
        </w:rPr>
        <w:br/>
      </w:r>
      <w:r>
        <w:rPr>
          <w:rStyle w:val="scxw77778204"/>
        </w:rPr>
        <w:t>a) innsparing i rettssubjek</w:t>
      </w:r>
      <w:r w:rsidR="00611924">
        <w:rPr>
          <w:rStyle w:val="scxw77778204"/>
        </w:rPr>
        <w:t>t</w:t>
      </w:r>
      <w:r>
        <w:rPr>
          <w:rStyle w:val="scxw77778204"/>
        </w:rPr>
        <w:t>et- kutt i stillinger</w:t>
      </w:r>
      <w:r w:rsidR="00A07C4E">
        <w:rPr>
          <w:rStyle w:val="scxw77778204"/>
        </w:rPr>
        <w:t xml:space="preserve"> og om FR svar på denne saken. </w:t>
      </w:r>
      <w:r>
        <w:rPr>
          <w:rStyle w:val="scxw77778204"/>
        </w:rPr>
        <w:br/>
        <w:t>b) Oppfølging av visitasinnberetningen Askim</w:t>
      </w:r>
    </w:p>
    <w:p w14:paraId="2C113C56" w14:textId="77777777" w:rsidR="00EC2100" w:rsidRPr="009652BC" w:rsidRDefault="00EC2100" w:rsidP="00DF193C">
      <w:pPr>
        <w:pStyle w:val="paragraph"/>
        <w:spacing w:before="0" w:beforeAutospacing="0" w:after="0" w:afterAutospacing="0"/>
        <w:textAlignment w:val="baseline"/>
      </w:pPr>
    </w:p>
    <w:p w14:paraId="31453C4B" w14:textId="42CB2C9B" w:rsidR="009A3D3B" w:rsidRDefault="00EC2100" w:rsidP="00165DAE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</w:rPr>
      </w:pPr>
      <w:r w:rsidRPr="009652BC">
        <w:rPr>
          <w:rStyle w:val="eop"/>
          <w:b/>
          <w:bCs/>
        </w:rPr>
        <w:t>S</w:t>
      </w:r>
      <w:r w:rsidR="00DF193C" w:rsidRPr="009652BC">
        <w:rPr>
          <w:rStyle w:val="normaltextrun"/>
          <w:b/>
          <w:bCs/>
        </w:rPr>
        <w:t xml:space="preserve">ak </w:t>
      </w:r>
      <w:r w:rsidR="005D58F0">
        <w:rPr>
          <w:rStyle w:val="normaltextrun"/>
          <w:b/>
          <w:bCs/>
        </w:rPr>
        <w:t>08/25</w:t>
      </w:r>
      <w:r w:rsidR="00DF193C" w:rsidRPr="009652BC">
        <w:rPr>
          <w:rStyle w:val="tabchar"/>
          <w:rFonts w:ascii="Calibri" w:hAnsi="Calibri" w:cs="Calibri"/>
        </w:rPr>
        <w:tab/>
      </w:r>
      <w:r w:rsidR="00DF193C" w:rsidRPr="009652BC">
        <w:rPr>
          <w:rStyle w:val="normaltextrun"/>
          <w:b/>
          <w:bCs/>
        </w:rPr>
        <w:t xml:space="preserve">Godkjenning av </w:t>
      </w:r>
      <w:r w:rsidR="00AF45FD">
        <w:rPr>
          <w:rStyle w:val="normaltextrun"/>
          <w:b/>
          <w:bCs/>
        </w:rPr>
        <w:t xml:space="preserve">møtebok </w:t>
      </w:r>
      <w:r w:rsidR="00DF193C" w:rsidRPr="009652BC">
        <w:rPr>
          <w:rStyle w:val="normaltextrun"/>
          <w:b/>
          <w:bCs/>
        </w:rPr>
        <w:t xml:space="preserve">fra forrige møte, </w:t>
      </w:r>
      <w:r w:rsidR="005D58F0">
        <w:rPr>
          <w:rStyle w:val="normaltextrun"/>
          <w:b/>
          <w:bCs/>
        </w:rPr>
        <w:t>14</w:t>
      </w:r>
      <w:r w:rsidR="00192156">
        <w:rPr>
          <w:rStyle w:val="normaltextrun"/>
          <w:b/>
          <w:bCs/>
        </w:rPr>
        <w:t>.</w:t>
      </w:r>
      <w:r w:rsidR="005D58F0">
        <w:rPr>
          <w:rStyle w:val="normaltextrun"/>
          <w:b/>
          <w:bCs/>
        </w:rPr>
        <w:t>01.2025</w:t>
      </w:r>
      <w:r w:rsidR="009C7255">
        <w:rPr>
          <w:rStyle w:val="normaltextrun"/>
          <w:b/>
          <w:bCs/>
        </w:rPr>
        <w:t>.</w:t>
      </w:r>
      <w:r w:rsidR="00DF193C" w:rsidRPr="009652BC">
        <w:rPr>
          <w:rStyle w:val="eop"/>
        </w:rPr>
        <w:t> </w:t>
      </w:r>
      <w:r w:rsidR="00643A3C">
        <w:rPr>
          <w:rStyle w:val="eop"/>
        </w:rPr>
        <w:br/>
      </w:r>
      <w:r w:rsidR="00535C06">
        <w:rPr>
          <w:rStyle w:val="normaltextrun"/>
          <w:b/>
          <w:bCs/>
        </w:rPr>
        <w:t>V</w:t>
      </w:r>
      <w:r w:rsidR="00DF193C" w:rsidRPr="009652BC">
        <w:rPr>
          <w:rStyle w:val="normaltextrun"/>
          <w:b/>
          <w:bCs/>
        </w:rPr>
        <w:t>edtak:</w:t>
      </w:r>
      <w:r w:rsidR="000D648E" w:rsidRPr="009652BC">
        <w:rPr>
          <w:rStyle w:val="tabchar"/>
          <w:rFonts w:ascii="Calibri" w:hAnsi="Calibri" w:cs="Calibri"/>
          <w:b/>
          <w:bCs/>
        </w:rPr>
        <w:t xml:space="preserve"> </w:t>
      </w:r>
      <w:r w:rsidR="00DF193C" w:rsidRPr="009652BC">
        <w:rPr>
          <w:rStyle w:val="normaltextrun"/>
        </w:rPr>
        <w:t>Protokollen godkjenn</w:t>
      </w:r>
      <w:r w:rsidR="00165DAE">
        <w:rPr>
          <w:rStyle w:val="normaltextrun"/>
        </w:rPr>
        <w:t xml:space="preserve">. </w:t>
      </w:r>
    </w:p>
    <w:p w14:paraId="16613A7D" w14:textId="77777777" w:rsidR="009A3D3B" w:rsidRDefault="009A3D3B" w:rsidP="009A3D3B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</w:rPr>
      </w:pPr>
    </w:p>
    <w:p w14:paraId="0F249F99" w14:textId="48F3F8F0" w:rsidR="009A3D3B" w:rsidRPr="00397C7F" w:rsidRDefault="00DF193C" w:rsidP="00192156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  <w:b/>
          <w:bCs/>
        </w:rPr>
      </w:pPr>
      <w:r w:rsidRPr="009652BC">
        <w:rPr>
          <w:rStyle w:val="normaltextrun"/>
          <w:b/>
          <w:bCs/>
        </w:rPr>
        <w:t xml:space="preserve">Sak </w:t>
      </w:r>
      <w:r w:rsidR="005D58F0">
        <w:rPr>
          <w:rStyle w:val="normaltextrun"/>
          <w:b/>
          <w:bCs/>
        </w:rPr>
        <w:t>09</w:t>
      </w:r>
      <w:r w:rsidR="00510CAD">
        <w:rPr>
          <w:rStyle w:val="normaltextrun"/>
          <w:b/>
          <w:bCs/>
        </w:rPr>
        <w:t>/</w:t>
      </w:r>
      <w:r w:rsidRPr="009652BC">
        <w:rPr>
          <w:rStyle w:val="normaltextrun"/>
          <w:b/>
          <w:bCs/>
        </w:rPr>
        <w:t>2</w:t>
      </w:r>
      <w:r w:rsidR="00EC313E">
        <w:rPr>
          <w:rStyle w:val="normaltextrun"/>
          <w:b/>
          <w:bCs/>
        </w:rPr>
        <w:t>5</w:t>
      </w:r>
      <w:r w:rsidR="00EC313E">
        <w:rPr>
          <w:rStyle w:val="normaltextrun"/>
          <w:b/>
          <w:bCs/>
        </w:rPr>
        <w:tab/>
        <w:t>Valg av ny nestleder</w:t>
      </w:r>
      <w:r w:rsidR="009C7255">
        <w:rPr>
          <w:rStyle w:val="normaltextrun"/>
          <w:b/>
          <w:bCs/>
        </w:rPr>
        <w:t>.</w:t>
      </w:r>
      <w:r w:rsidR="005A6285">
        <w:rPr>
          <w:rStyle w:val="normaltextrun"/>
          <w:b/>
          <w:bCs/>
        </w:rPr>
        <w:br/>
      </w:r>
      <w:r w:rsidR="002D4D5D">
        <w:rPr>
          <w:rStyle w:val="normaltextrun"/>
        </w:rPr>
        <w:t xml:space="preserve">Sigmund Lereim har vært nestleder i fellesrådet i denne perioden. </w:t>
      </w:r>
      <w:r w:rsidR="0038173F">
        <w:rPr>
          <w:rStyle w:val="normaltextrun"/>
        </w:rPr>
        <w:t>Han døde 17.1.2025 og det må da velges en ny ne</w:t>
      </w:r>
      <w:r w:rsidR="00FF4693">
        <w:rPr>
          <w:rStyle w:val="normaltextrun"/>
        </w:rPr>
        <w:t xml:space="preserve">stleder. </w:t>
      </w:r>
      <w:r w:rsidR="00FF4693">
        <w:rPr>
          <w:rStyle w:val="normaltextrun"/>
        </w:rPr>
        <w:br/>
      </w:r>
      <w:r w:rsidR="00662A0A" w:rsidRPr="00535C06">
        <w:rPr>
          <w:rStyle w:val="normaltextrun"/>
        </w:rPr>
        <w:t>Saken legges frem uten forslag til vedtak.</w:t>
      </w:r>
      <w:r w:rsidR="00662A0A">
        <w:rPr>
          <w:rStyle w:val="normaltextrun"/>
          <w:b/>
          <w:bCs/>
        </w:rPr>
        <w:t xml:space="preserve"> </w:t>
      </w:r>
      <w:r w:rsidR="00535C06">
        <w:rPr>
          <w:rStyle w:val="normaltextrun"/>
          <w:b/>
          <w:bCs/>
        </w:rPr>
        <w:br/>
        <w:t xml:space="preserve">Vedtak: </w:t>
      </w:r>
      <w:r w:rsidR="00535C06" w:rsidRPr="00535C06">
        <w:rPr>
          <w:rStyle w:val="normaltextrun"/>
        </w:rPr>
        <w:t xml:space="preserve">Det ble fremmet forslag på Jan Mathisen og Arne Lein som ny nestleder. Arne Lein takket nei. Fellesrådet valgte Jan Mathisen som ny nestleder. </w:t>
      </w:r>
      <w:r w:rsidR="00192156" w:rsidRPr="00535C06">
        <w:rPr>
          <w:rStyle w:val="tabchar"/>
        </w:rPr>
        <w:br/>
      </w:r>
    </w:p>
    <w:p w14:paraId="7075EB17" w14:textId="6EA9FE76" w:rsidR="00B63CD0" w:rsidRPr="00535C06" w:rsidRDefault="001E7F0B" w:rsidP="00020028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</w:rPr>
      </w:pPr>
      <w:r>
        <w:rPr>
          <w:rStyle w:val="tabchar"/>
          <w:b/>
          <w:bCs/>
        </w:rPr>
        <w:t xml:space="preserve">Sak </w:t>
      </w:r>
      <w:r w:rsidR="0001102F">
        <w:rPr>
          <w:rStyle w:val="tabchar"/>
          <w:b/>
          <w:bCs/>
        </w:rPr>
        <w:t>10/25</w:t>
      </w:r>
      <w:r w:rsidR="00AE0DB4">
        <w:rPr>
          <w:rStyle w:val="tabchar"/>
          <w:b/>
          <w:bCs/>
        </w:rPr>
        <w:tab/>
      </w:r>
      <w:r w:rsidR="0001102F">
        <w:rPr>
          <w:rStyle w:val="tabchar"/>
          <w:b/>
          <w:bCs/>
        </w:rPr>
        <w:t xml:space="preserve">Valg av nytt medlem til </w:t>
      </w:r>
      <w:r w:rsidR="00B63CD0">
        <w:rPr>
          <w:rStyle w:val="tabchar"/>
          <w:b/>
          <w:bCs/>
        </w:rPr>
        <w:t xml:space="preserve">kirkelig </w:t>
      </w:r>
      <w:r w:rsidR="0001102F">
        <w:rPr>
          <w:rStyle w:val="tabchar"/>
          <w:b/>
          <w:bCs/>
        </w:rPr>
        <w:t>administrasjon</w:t>
      </w:r>
      <w:r w:rsidR="00662A0A">
        <w:rPr>
          <w:rStyle w:val="tabchar"/>
          <w:b/>
          <w:bCs/>
        </w:rPr>
        <w:t>s</w:t>
      </w:r>
      <w:r w:rsidR="0001102F">
        <w:rPr>
          <w:rStyle w:val="tabchar"/>
          <w:b/>
          <w:bCs/>
        </w:rPr>
        <w:t>utvalg</w:t>
      </w:r>
      <w:r w:rsidR="009C7255">
        <w:rPr>
          <w:rStyle w:val="tabchar"/>
          <w:b/>
          <w:bCs/>
        </w:rPr>
        <w:t>.</w:t>
      </w:r>
      <w:r w:rsidR="00662A0A">
        <w:rPr>
          <w:rStyle w:val="tabchar"/>
          <w:b/>
          <w:bCs/>
        </w:rPr>
        <w:tab/>
      </w:r>
      <w:r w:rsidR="00662A0A">
        <w:rPr>
          <w:rStyle w:val="tabchar"/>
          <w:b/>
          <w:bCs/>
        </w:rPr>
        <w:tab/>
      </w:r>
      <w:r w:rsidR="00020028">
        <w:rPr>
          <w:rStyle w:val="tabchar"/>
          <w:b/>
          <w:bCs/>
        </w:rPr>
        <w:br/>
      </w:r>
      <w:r w:rsidR="00684FB5">
        <w:rPr>
          <w:rStyle w:val="tabchar"/>
        </w:rPr>
        <w:t xml:space="preserve">Reglement for </w:t>
      </w:r>
      <w:r w:rsidR="00B82632">
        <w:rPr>
          <w:rStyle w:val="tabchar"/>
        </w:rPr>
        <w:t>administrasjonsutvalget ligger med.</w:t>
      </w:r>
      <w:r w:rsidR="00B82632">
        <w:rPr>
          <w:rStyle w:val="tabchar"/>
        </w:rPr>
        <w:br/>
      </w:r>
      <w:r w:rsidR="000354AB">
        <w:rPr>
          <w:rStyle w:val="tabchar"/>
        </w:rPr>
        <w:t xml:space="preserve">Av samme årsak som i sak 09/25 må det velges nytt medlem fra arbeidsgiversiden </w:t>
      </w:r>
      <w:r w:rsidR="00020028">
        <w:rPr>
          <w:rStyle w:val="tabchar"/>
        </w:rPr>
        <w:t xml:space="preserve">til kirkelig administrasjonsutvalg. </w:t>
      </w:r>
      <w:r w:rsidR="0049663E">
        <w:rPr>
          <w:rStyle w:val="tabchar"/>
        </w:rPr>
        <w:t xml:space="preserve">De som sitter fra </w:t>
      </w:r>
      <w:proofErr w:type="gramStart"/>
      <w:r w:rsidR="0049663E">
        <w:rPr>
          <w:rStyle w:val="tabchar"/>
        </w:rPr>
        <w:t>arbeidsgiversiden</w:t>
      </w:r>
      <w:proofErr w:type="gramEnd"/>
      <w:r w:rsidR="0049663E">
        <w:rPr>
          <w:rStyle w:val="tabchar"/>
        </w:rPr>
        <w:t xml:space="preserve"> er Bjørn Solberg og Tormod Karlsen. </w:t>
      </w:r>
      <w:r w:rsidR="001C5647">
        <w:rPr>
          <w:rStyle w:val="tabchar"/>
        </w:rPr>
        <w:br/>
      </w:r>
      <w:r w:rsidR="001C5647" w:rsidRPr="00535C06">
        <w:rPr>
          <w:rStyle w:val="tabchar"/>
        </w:rPr>
        <w:t xml:space="preserve">Saken legges frem uten forslag til vedtak. </w:t>
      </w:r>
      <w:r w:rsidR="00535C06">
        <w:rPr>
          <w:rStyle w:val="tabchar"/>
        </w:rPr>
        <w:br/>
      </w:r>
      <w:r w:rsidR="00535C06" w:rsidRPr="00535C06">
        <w:rPr>
          <w:rStyle w:val="tabchar"/>
          <w:b/>
          <w:bCs/>
        </w:rPr>
        <w:t>Vedtak:</w:t>
      </w:r>
      <w:r w:rsidR="00535C06">
        <w:rPr>
          <w:rStyle w:val="tabchar"/>
          <w:b/>
          <w:bCs/>
        </w:rPr>
        <w:t xml:space="preserve"> </w:t>
      </w:r>
      <w:r w:rsidR="00535C06">
        <w:rPr>
          <w:rStyle w:val="tabchar"/>
        </w:rPr>
        <w:t xml:space="preserve">Jan Mathisen ble foreslått og valgt til nytt medlem i kirkelig administrasjonsutvalget. </w:t>
      </w:r>
      <w:r w:rsidR="00535C06">
        <w:rPr>
          <w:rStyle w:val="tabchar"/>
        </w:rPr>
        <w:br/>
        <w:t xml:space="preserve">Varamannsrekkefølgen til kirkelig administrasjonsutvalget er: </w:t>
      </w:r>
      <w:r w:rsidR="00535C06">
        <w:rPr>
          <w:rStyle w:val="tabchar"/>
        </w:rPr>
        <w:br/>
        <w:t>1. varamann- Arne Lein</w:t>
      </w:r>
      <w:r w:rsidR="00535C06">
        <w:rPr>
          <w:rStyle w:val="tabchar"/>
        </w:rPr>
        <w:br/>
        <w:t xml:space="preserve">2. varamann – representant fra Spydeberg. </w:t>
      </w:r>
      <w:r w:rsidR="00535C06">
        <w:rPr>
          <w:rStyle w:val="tabchar"/>
        </w:rPr>
        <w:br/>
        <w:t xml:space="preserve">(Spydeberg skal velge ny </w:t>
      </w:r>
      <w:proofErr w:type="gramStart"/>
      <w:r w:rsidR="00611924">
        <w:rPr>
          <w:rStyle w:val="tabchar"/>
        </w:rPr>
        <w:t>representant</w:t>
      </w:r>
      <w:r w:rsidR="00535C06">
        <w:rPr>
          <w:rStyle w:val="tabchar"/>
        </w:rPr>
        <w:t xml:space="preserve">  til</w:t>
      </w:r>
      <w:proofErr w:type="gramEnd"/>
      <w:r w:rsidR="00535C06">
        <w:rPr>
          <w:rStyle w:val="tabchar"/>
        </w:rPr>
        <w:t xml:space="preserve"> fellesrådet i sitt neste møte). </w:t>
      </w:r>
    </w:p>
    <w:p w14:paraId="109512B4" w14:textId="77777777" w:rsidR="00B63CD0" w:rsidRDefault="00B63CD0" w:rsidP="009A3D3B">
      <w:pPr>
        <w:pStyle w:val="paragraph"/>
        <w:spacing w:before="0" w:beforeAutospacing="0" w:after="0" w:afterAutospacing="0"/>
        <w:textAlignment w:val="baseline"/>
        <w:rPr>
          <w:rStyle w:val="tabchar"/>
          <w:b/>
          <w:bCs/>
        </w:rPr>
      </w:pPr>
    </w:p>
    <w:p w14:paraId="7F176C43" w14:textId="18F75F48" w:rsidR="006549B1" w:rsidRDefault="00B63CD0" w:rsidP="009C7255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  <w:b/>
          <w:bCs/>
        </w:rPr>
      </w:pPr>
      <w:r>
        <w:rPr>
          <w:rStyle w:val="tabchar"/>
          <w:b/>
          <w:bCs/>
        </w:rPr>
        <w:t>Sak 11/25</w:t>
      </w:r>
      <w:r>
        <w:rPr>
          <w:rStyle w:val="tabchar"/>
          <w:b/>
          <w:bCs/>
        </w:rPr>
        <w:tab/>
        <w:t>Valg av ny leder til kirkelig administrasjonsutvalg</w:t>
      </w:r>
      <w:r w:rsidR="009C7255">
        <w:rPr>
          <w:rStyle w:val="tabchar"/>
          <w:b/>
          <w:bCs/>
        </w:rPr>
        <w:t xml:space="preserve">. </w:t>
      </w:r>
      <w:r w:rsidR="009C7255">
        <w:rPr>
          <w:rStyle w:val="tabchar"/>
          <w:b/>
          <w:bCs/>
        </w:rPr>
        <w:br/>
      </w:r>
      <w:r w:rsidR="006F0EDA">
        <w:rPr>
          <w:rStyle w:val="tabchar"/>
        </w:rPr>
        <w:t>Det er arbeidsgiversiden som har leder i kirkelig administrasjonsutvalg</w:t>
      </w:r>
      <w:r w:rsidR="00947991">
        <w:rPr>
          <w:rStyle w:val="tabchar"/>
        </w:rPr>
        <w:t xml:space="preserve">. Sigmund Lereim var leder og det må da velges en ny. </w:t>
      </w:r>
      <w:r w:rsidR="00947991">
        <w:rPr>
          <w:rStyle w:val="tabchar"/>
        </w:rPr>
        <w:br/>
      </w:r>
      <w:r w:rsidR="006522E9">
        <w:rPr>
          <w:rStyle w:val="tabchar"/>
        </w:rPr>
        <w:t>Det har vært praksis i Indre Østfold kirkelige fellesråd at nestleder også er leder for kirkelig administrasjonsutvalg</w:t>
      </w:r>
      <w:r w:rsidR="00760F53">
        <w:rPr>
          <w:rStyle w:val="tabchar"/>
        </w:rPr>
        <w:t xml:space="preserve">, men det kan det gjøres en ny vurdering </w:t>
      </w:r>
      <w:r w:rsidR="00173432">
        <w:rPr>
          <w:rStyle w:val="tabchar"/>
        </w:rPr>
        <w:t xml:space="preserve">på om det skal være slik fremover. </w:t>
      </w:r>
      <w:r w:rsidR="00173432">
        <w:rPr>
          <w:rStyle w:val="tabchar"/>
        </w:rPr>
        <w:br/>
      </w:r>
      <w:r w:rsidR="00173432" w:rsidRPr="00535C06">
        <w:rPr>
          <w:rStyle w:val="tabchar"/>
        </w:rPr>
        <w:t>Saken legges frem uten forslag til vedtak.</w:t>
      </w:r>
      <w:r w:rsidR="00535C06">
        <w:rPr>
          <w:rStyle w:val="tabchar"/>
          <w:b/>
          <w:bCs/>
        </w:rPr>
        <w:br/>
        <w:t xml:space="preserve">Vedtak: </w:t>
      </w:r>
      <w:r w:rsidR="00535C06">
        <w:rPr>
          <w:rStyle w:val="tabchar"/>
        </w:rPr>
        <w:t xml:space="preserve">Jan Mathisen ble foreslått og valgt til ny leder av kirkelig administrasjonsutvalg. </w:t>
      </w:r>
      <w:r w:rsidR="00173432">
        <w:rPr>
          <w:rStyle w:val="tabchar"/>
          <w:b/>
          <w:bCs/>
        </w:rPr>
        <w:t xml:space="preserve"> </w:t>
      </w:r>
      <w:r w:rsidR="009C7255">
        <w:rPr>
          <w:rStyle w:val="tabchar"/>
          <w:b/>
          <w:bCs/>
        </w:rPr>
        <w:br/>
      </w:r>
      <w:r w:rsidR="009C7255">
        <w:rPr>
          <w:rStyle w:val="tabchar"/>
          <w:b/>
          <w:bCs/>
        </w:rPr>
        <w:tab/>
      </w:r>
      <w:r w:rsidR="009C7255">
        <w:rPr>
          <w:rStyle w:val="tabchar"/>
          <w:b/>
          <w:bCs/>
        </w:rPr>
        <w:tab/>
      </w:r>
    </w:p>
    <w:p w14:paraId="0678101C" w14:textId="77777777" w:rsidR="006549B1" w:rsidRDefault="006549B1" w:rsidP="009A3D3B">
      <w:pPr>
        <w:pStyle w:val="paragraph"/>
        <w:spacing w:before="0" w:beforeAutospacing="0" w:after="0" w:afterAutospacing="0"/>
        <w:textAlignment w:val="baseline"/>
        <w:rPr>
          <w:rStyle w:val="tabchar"/>
          <w:b/>
          <w:bCs/>
        </w:rPr>
      </w:pPr>
    </w:p>
    <w:p w14:paraId="11A2C89C" w14:textId="01537454" w:rsidR="00F91905" w:rsidRDefault="006549B1" w:rsidP="00F91905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>
        <w:rPr>
          <w:rStyle w:val="tabchar"/>
          <w:b/>
          <w:bCs/>
        </w:rPr>
        <w:t>Sak 12/25</w:t>
      </w:r>
      <w:r>
        <w:rPr>
          <w:rStyle w:val="tabchar"/>
          <w:b/>
          <w:bCs/>
        </w:rPr>
        <w:tab/>
      </w:r>
      <w:r w:rsidR="00D068F4">
        <w:rPr>
          <w:rStyle w:val="tabchar"/>
          <w:b/>
          <w:bCs/>
        </w:rPr>
        <w:t>Utlysning organist/kirkemusiker i Hobøl og Tomter sokn</w:t>
      </w:r>
      <w:r w:rsidR="00654DF0">
        <w:rPr>
          <w:rStyle w:val="tabchar"/>
          <w:b/>
          <w:bCs/>
        </w:rPr>
        <w:tab/>
      </w:r>
      <w:r w:rsidR="00F91905">
        <w:rPr>
          <w:rStyle w:val="tabchar"/>
          <w:b/>
          <w:bCs/>
        </w:rPr>
        <w:br/>
      </w:r>
      <w:r w:rsidR="00F91905" w:rsidRPr="00F91905">
        <w:rPr>
          <w:rStyle w:val="normaltextrun"/>
        </w:rPr>
        <w:t>Stillingen er ledig fra 1. mars 2025. Stillingen er 80% i dag. Administrasjonen har foreslått å lyse ut stillingen med en stillingsstørrelse på 70%. Se eget dokument som begrunner dette forslaget</w:t>
      </w:r>
      <w:r w:rsidR="009D5635">
        <w:rPr>
          <w:rStyle w:val="eop"/>
        </w:rPr>
        <w:t xml:space="preserve">. </w:t>
      </w:r>
    </w:p>
    <w:p w14:paraId="672BDD67" w14:textId="77777777" w:rsidR="009D5635" w:rsidRPr="00F91905" w:rsidRDefault="009D5635" w:rsidP="00F91905">
      <w:pPr>
        <w:pStyle w:val="paragraph"/>
        <w:spacing w:before="0" w:beforeAutospacing="0" w:after="0" w:afterAutospacing="0"/>
        <w:ind w:left="1416" w:hanging="1416"/>
        <w:textAlignment w:val="baseline"/>
      </w:pPr>
    </w:p>
    <w:p w14:paraId="2CF6C1C5" w14:textId="18D99EFF" w:rsidR="00F91905" w:rsidRPr="009D5635" w:rsidRDefault="00F91905" w:rsidP="009D5635">
      <w:pPr>
        <w:pStyle w:val="paragraph"/>
        <w:spacing w:before="0" w:beforeAutospacing="0" w:after="0" w:afterAutospacing="0"/>
        <w:ind w:left="1416"/>
        <w:textAlignment w:val="baseline"/>
        <w:rPr>
          <w:b/>
          <w:bCs/>
        </w:rPr>
      </w:pPr>
      <w:r w:rsidRPr="009D5635">
        <w:rPr>
          <w:rStyle w:val="normaltextrun"/>
          <w:b/>
          <w:bCs/>
        </w:rPr>
        <w:t>Hobøl og Tomter menighetsråd har behandlet administrasjonens forslag og fattet følgende vedtak:</w:t>
      </w:r>
      <w:r w:rsidRPr="009D5635">
        <w:rPr>
          <w:rStyle w:val="eop"/>
          <w:b/>
          <w:bCs/>
        </w:rPr>
        <w:t> </w:t>
      </w:r>
      <w:r w:rsidR="009D5635" w:rsidRPr="009D5635">
        <w:rPr>
          <w:rStyle w:val="eop"/>
          <w:b/>
          <w:bCs/>
        </w:rPr>
        <w:br/>
      </w:r>
    </w:p>
    <w:p w14:paraId="117465C8" w14:textId="77777777" w:rsidR="00F91905" w:rsidRPr="009D5635" w:rsidRDefault="00F91905" w:rsidP="009D5635">
      <w:pPr>
        <w:pStyle w:val="paragraph"/>
        <w:spacing w:before="0" w:beforeAutospacing="0" w:after="0" w:afterAutospacing="0"/>
        <w:ind w:left="1416"/>
        <w:textAlignment w:val="baseline"/>
      </w:pPr>
      <w:r w:rsidRPr="009D5635">
        <w:rPr>
          <w:rStyle w:val="normaltextrun"/>
          <w:b/>
          <w:bCs/>
          <w:i/>
          <w:iCs/>
          <w:color w:val="000000"/>
        </w:rPr>
        <w:t xml:space="preserve">05/25 </w:t>
      </w:r>
      <w:r w:rsidRPr="009D5635">
        <w:rPr>
          <w:rStyle w:val="normaltextrun"/>
          <w:i/>
          <w:iCs/>
          <w:color w:val="000000"/>
        </w:rPr>
        <w:t>– Utlysning av stilling som organist med hovedarbeidssted Hobøl og Tomter sokn. Dokumenter var vedlagt innkallingen. </w:t>
      </w:r>
      <w:r w:rsidRPr="009D5635">
        <w:rPr>
          <w:rStyle w:val="eop"/>
          <w:color w:val="000000"/>
        </w:rPr>
        <w:t> </w:t>
      </w:r>
    </w:p>
    <w:p w14:paraId="499C66CD" w14:textId="0A93E929" w:rsidR="00813441" w:rsidRDefault="00F91905" w:rsidP="009D5635">
      <w:pPr>
        <w:pStyle w:val="paragraph"/>
        <w:spacing w:before="0" w:beforeAutospacing="0" w:after="0" w:afterAutospacing="0"/>
        <w:ind w:left="1416"/>
        <w:textAlignment w:val="baseline"/>
        <w:rPr>
          <w:rStyle w:val="normaltextrun"/>
          <w:i/>
          <w:iCs/>
          <w:color w:val="000000"/>
        </w:rPr>
      </w:pPr>
      <w:r w:rsidRPr="009D5635">
        <w:rPr>
          <w:rStyle w:val="normaltextrun"/>
          <w:b/>
          <w:bCs/>
          <w:i/>
          <w:iCs/>
          <w:color w:val="000000"/>
        </w:rPr>
        <w:t xml:space="preserve">Vedtak: </w:t>
      </w:r>
      <w:r w:rsidRPr="009D5635">
        <w:rPr>
          <w:rStyle w:val="normaltextrun"/>
          <w:i/>
          <w:iCs/>
          <w:color w:val="000000"/>
        </w:rPr>
        <w:t>Soknepresten ønsker å være med i intervjupa</w:t>
      </w:r>
      <w:r w:rsidR="00813441">
        <w:rPr>
          <w:rStyle w:val="normaltextrun"/>
          <w:i/>
          <w:iCs/>
          <w:color w:val="000000"/>
        </w:rPr>
        <w:t>n</w:t>
      </w:r>
      <w:r w:rsidRPr="009D5635">
        <w:rPr>
          <w:rStyle w:val="normaltextrun"/>
          <w:i/>
          <w:iCs/>
          <w:color w:val="000000"/>
        </w:rPr>
        <w:t xml:space="preserve">elet. </w:t>
      </w:r>
      <w:r w:rsidR="00813441">
        <w:rPr>
          <w:rStyle w:val="normaltextrun"/>
          <w:i/>
          <w:iCs/>
          <w:color w:val="000000"/>
        </w:rPr>
        <w:br/>
      </w:r>
    </w:p>
    <w:p w14:paraId="39715A83" w14:textId="0F98FFF3" w:rsidR="00F91905" w:rsidRPr="009D5635" w:rsidRDefault="00F91905" w:rsidP="009D5635">
      <w:pPr>
        <w:pStyle w:val="paragraph"/>
        <w:spacing w:before="0" w:beforeAutospacing="0" w:after="0" w:afterAutospacing="0"/>
        <w:ind w:left="1416"/>
        <w:textAlignment w:val="baseline"/>
      </w:pPr>
      <w:r w:rsidRPr="009D5635">
        <w:rPr>
          <w:rStyle w:val="normaltextrun"/>
          <w:i/>
          <w:iCs/>
          <w:color w:val="000000"/>
        </w:rPr>
        <w:t>Innspill til</w:t>
      </w:r>
      <w:r w:rsidRPr="009D5635">
        <w:rPr>
          <w:rStyle w:val="normaltextrun"/>
          <w:b/>
          <w:bCs/>
          <w:i/>
          <w:iCs/>
          <w:color w:val="000000"/>
        </w:rPr>
        <w:t xml:space="preserve"> stillingsannonsen:</w:t>
      </w:r>
      <w:r w:rsidRPr="009D5635">
        <w:rPr>
          <w:rStyle w:val="normaltextrun"/>
          <w:i/>
          <w:iCs/>
          <w:color w:val="000000"/>
        </w:rPr>
        <w:t xml:space="preserve"> Mer tekst/info om kordrift og hvilken type kor som er i soknet. Mer presis og korrekt oversikt over instrumenter i våre kiker, kapell og menighetshus.</w:t>
      </w:r>
      <w:r w:rsidR="000B0E97">
        <w:rPr>
          <w:rStyle w:val="normaltextrun"/>
          <w:i/>
          <w:iCs/>
          <w:color w:val="000000"/>
        </w:rPr>
        <w:br/>
      </w:r>
      <w:r w:rsidR="000B0E97">
        <w:rPr>
          <w:rStyle w:val="normaltextrun"/>
          <w:b/>
          <w:bCs/>
          <w:i/>
          <w:iCs/>
          <w:color w:val="000000"/>
        </w:rPr>
        <w:br/>
      </w:r>
      <w:r w:rsidRPr="009D5635">
        <w:rPr>
          <w:rStyle w:val="normaltextrun"/>
          <w:b/>
          <w:bCs/>
          <w:i/>
          <w:iCs/>
          <w:color w:val="000000"/>
        </w:rPr>
        <w:t>Stillingsstørrelse:</w:t>
      </w:r>
      <w:r w:rsidRPr="009D5635">
        <w:rPr>
          <w:rStyle w:val="normaltextrun"/>
          <w:i/>
          <w:iCs/>
          <w:color w:val="000000"/>
        </w:rPr>
        <w:t xml:space="preserve"> Det er nødvendig med 80% stilling. Organisten inngår i et lite team, og for nødvendig tid til samhandling er det viktig med stor nok stillingsprosent. Man vil få flere kvalifiserte søkere. Historisk var det 100% organiststilling i soknet (når kor ble tatt ut for ca. 15-20 år siden - ble det 80%). I forbindelse med ressursgjennomgangen som nå pågår blir det feil at vårt sokn skal redusere stillingsstørrelsen. Befolkningsveksten skjer på vestsiden av Glomma. Konkret forslag til stillingsutjevning på sikt/ved endring av personer i stillingene: Trøgstad/Båstad- 60% (ikke kor). Spydeberg-70% (ikke kor). Hobøl/Tomter: 80% (har allerede kor). Vi har kormedlemmer som er bosatt i Spydeberg. Dersom stillingsstørrelsen opprettholdes slik vi ber om, vil det fortsatt i perioder være mulig for «vår organist» å spille til gravferder i andre sokn når presset er mindre i Hobøl/Tomter. </w:t>
      </w:r>
      <w:r w:rsidRPr="009D5635">
        <w:rPr>
          <w:rStyle w:val="eop"/>
          <w:color w:val="000000"/>
        </w:rPr>
        <w:t> </w:t>
      </w:r>
      <w:r w:rsidR="000B0E97">
        <w:rPr>
          <w:rStyle w:val="eop"/>
          <w:color w:val="000000"/>
        </w:rPr>
        <w:br/>
      </w:r>
    </w:p>
    <w:p w14:paraId="4CAA178D" w14:textId="77777777" w:rsidR="00F91905" w:rsidRPr="009D5635" w:rsidRDefault="00F91905" w:rsidP="000B0E97">
      <w:pPr>
        <w:pStyle w:val="paragraph"/>
        <w:spacing w:before="0" w:beforeAutospacing="0" w:after="0" w:afterAutospacing="0"/>
        <w:ind w:left="1416"/>
        <w:textAlignment w:val="baseline"/>
      </w:pPr>
      <w:r w:rsidRPr="009D5635">
        <w:rPr>
          <w:rStyle w:val="normaltextrun"/>
          <w:i/>
          <w:iCs/>
          <w:color w:val="000000"/>
        </w:rPr>
        <w:t>Menighetsrådet ber om at administrasjonen tar vedtaket til etterretning. Dersom det ikke skjer, ber vi om at vårt vedtak legges fram for kirkelig fellesråd. </w:t>
      </w:r>
      <w:r w:rsidRPr="009D5635">
        <w:rPr>
          <w:rStyle w:val="eop"/>
          <w:color w:val="000000"/>
        </w:rPr>
        <w:t> </w:t>
      </w:r>
    </w:p>
    <w:p w14:paraId="34564C66" w14:textId="77777777" w:rsidR="00F91905" w:rsidRPr="009D5635" w:rsidRDefault="00F91905" w:rsidP="00F91905">
      <w:pPr>
        <w:pStyle w:val="paragraph"/>
        <w:spacing w:before="0" w:beforeAutospacing="0" w:after="0" w:afterAutospacing="0"/>
        <w:textAlignment w:val="baseline"/>
      </w:pPr>
      <w:r w:rsidRPr="009D5635">
        <w:rPr>
          <w:rStyle w:val="eop"/>
          <w:color w:val="000000"/>
        </w:rPr>
        <w:t> </w:t>
      </w:r>
    </w:p>
    <w:p w14:paraId="6DBDA62A" w14:textId="77777777" w:rsidR="00F91905" w:rsidRPr="00F91905" w:rsidRDefault="00F91905" w:rsidP="000B0E97">
      <w:pPr>
        <w:pStyle w:val="paragraph"/>
        <w:spacing w:before="0" w:beforeAutospacing="0" w:after="0" w:afterAutospacing="0"/>
        <w:ind w:left="708" w:firstLine="708"/>
        <w:textAlignment w:val="baseline"/>
      </w:pPr>
      <w:r w:rsidRPr="00F91905">
        <w:rPr>
          <w:rStyle w:val="normaltextrun"/>
          <w:b/>
          <w:bCs/>
          <w:color w:val="000000"/>
        </w:rPr>
        <w:t>Stillingsstørrelsen:</w:t>
      </w:r>
      <w:r w:rsidRPr="00F91905">
        <w:rPr>
          <w:rStyle w:val="eop"/>
          <w:color w:val="000000"/>
        </w:rPr>
        <w:t> </w:t>
      </w:r>
    </w:p>
    <w:p w14:paraId="1F9C938B" w14:textId="0DB399F1" w:rsidR="00F91905" w:rsidRPr="00F91905" w:rsidRDefault="00F91905" w:rsidP="000B0E97">
      <w:pPr>
        <w:pStyle w:val="paragraph"/>
        <w:spacing w:before="0" w:beforeAutospacing="0" w:after="0" w:afterAutospacing="0"/>
        <w:ind w:left="1416"/>
        <w:textAlignment w:val="baseline"/>
      </w:pPr>
      <w:r w:rsidRPr="00F91905">
        <w:rPr>
          <w:rStyle w:val="normaltextrun"/>
          <w:color w:val="000000"/>
        </w:rPr>
        <w:t xml:space="preserve">Administrasjonen </w:t>
      </w:r>
      <w:r w:rsidR="00BF6828">
        <w:rPr>
          <w:rStyle w:val="normaltextrun"/>
          <w:color w:val="000000"/>
        </w:rPr>
        <w:t xml:space="preserve">opprettholder </w:t>
      </w:r>
      <w:r w:rsidRPr="00F91905">
        <w:rPr>
          <w:rStyle w:val="normaltextrun"/>
          <w:color w:val="000000"/>
        </w:rPr>
        <w:t xml:space="preserve">sitt forslag om å endre stillingsstørrelsen til 70% og sender derfor saken videre til Indre Østfold kirkelige fellesråd. Administrasjonen mener dette er et viktig skritt i den pågåenende ressursgjennomgangen (se særlig pkt. 3 i saksframlegg til menighetsrådet). Vi </w:t>
      </w:r>
      <w:r w:rsidRPr="00F91905">
        <w:rPr>
          <w:rStyle w:val="normaltextrun"/>
          <w:color w:val="000000"/>
        </w:rPr>
        <w:lastRenderedPageBreak/>
        <w:t>har timeregistrering gjennom 10 uker fra nåværende organist som viser at det er mulig å løse lovpålagte oppgaver og kordrift innenfor 70% stilling.</w:t>
      </w:r>
      <w:r w:rsidRPr="00F91905">
        <w:rPr>
          <w:rStyle w:val="eop"/>
          <w:color w:val="000000"/>
        </w:rPr>
        <w:t> </w:t>
      </w:r>
    </w:p>
    <w:p w14:paraId="54D4FFC1" w14:textId="77777777" w:rsidR="00F91905" w:rsidRPr="00F91905" w:rsidRDefault="00F91905" w:rsidP="00F91905">
      <w:pPr>
        <w:pStyle w:val="paragraph"/>
        <w:spacing w:before="0" w:beforeAutospacing="0" w:after="0" w:afterAutospacing="0"/>
        <w:textAlignment w:val="baseline"/>
      </w:pPr>
      <w:r w:rsidRPr="00F91905">
        <w:rPr>
          <w:rStyle w:val="eop"/>
          <w:color w:val="000000"/>
        </w:rPr>
        <w:t> </w:t>
      </w:r>
    </w:p>
    <w:p w14:paraId="0A647B2A" w14:textId="77777777" w:rsidR="00F91905" w:rsidRPr="00F91905" w:rsidRDefault="00F91905" w:rsidP="00BF6828">
      <w:pPr>
        <w:pStyle w:val="paragraph"/>
        <w:spacing w:before="0" w:beforeAutospacing="0" w:after="0" w:afterAutospacing="0"/>
        <w:ind w:left="708" w:firstLine="708"/>
        <w:textAlignment w:val="baseline"/>
      </w:pPr>
      <w:r w:rsidRPr="00F91905">
        <w:rPr>
          <w:rStyle w:val="normaltextrun"/>
          <w:b/>
          <w:bCs/>
          <w:color w:val="000000"/>
        </w:rPr>
        <w:t>Utlysningsteksten:</w:t>
      </w:r>
      <w:r w:rsidRPr="00F91905">
        <w:rPr>
          <w:rStyle w:val="eop"/>
          <w:color w:val="000000"/>
        </w:rPr>
        <w:t> </w:t>
      </w:r>
    </w:p>
    <w:p w14:paraId="4BD5AAE3" w14:textId="77777777" w:rsidR="00F91905" w:rsidRPr="00F91905" w:rsidRDefault="00F91905" w:rsidP="00BF6828">
      <w:pPr>
        <w:pStyle w:val="paragraph"/>
        <w:spacing w:before="0" w:beforeAutospacing="0" w:after="0" w:afterAutospacing="0"/>
        <w:ind w:left="1416"/>
        <w:textAlignment w:val="baseline"/>
      </w:pPr>
      <w:r w:rsidRPr="00F91905">
        <w:rPr>
          <w:rStyle w:val="normaltextrun"/>
          <w:color w:val="000000"/>
        </w:rPr>
        <w:t>Administrasjonen ønsker å beholde utlysningsteksten slik den ble framlagt for Hobøl og Tomter menighetsråd (med unntak av presentasjon av instrumentene). Menighetsrådet ønsket punktet om kordrift skulle lyde: </w:t>
      </w:r>
      <w:r w:rsidRPr="00F91905">
        <w:rPr>
          <w:rStyle w:val="eop"/>
          <w:color w:val="000000"/>
        </w:rPr>
        <w:t> </w:t>
      </w:r>
    </w:p>
    <w:p w14:paraId="5F099BE2" w14:textId="77777777" w:rsidR="00F91905" w:rsidRPr="00F91905" w:rsidRDefault="00F91905" w:rsidP="00F91905">
      <w:pPr>
        <w:pStyle w:val="paragraph"/>
        <w:spacing w:before="0" w:beforeAutospacing="0" w:after="0" w:afterAutospacing="0"/>
        <w:textAlignment w:val="baseline"/>
      </w:pPr>
      <w:r w:rsidRPr="00F91905">
        <w:rPr>
          <w:rStyle w:val="eop"/>
          <w:color w:val="000000"/>
        </w:rPr>
        <w:t> </w:t>
      </w:r>
    </w:p>
    <w:p w14:paraId="0EAE09A4" w14:textId="77777777" w:rsidR="00F91905" w:rsidRPr="00F91905" w:rsidRDefault="00F91905" w:rsidP="00442B6C">
      <w:pPr>
        <w:pStyle w:val="paragraph"/>
        <w:spacing w:before="0" w:beforeAutospacing="0" w:after="0" w:afterAutospacing="0"/>
        <w:ind w:left="1416"/>
        <w:textAlignment w:val="baseline"/>
      </w:pPr>
      <w:r w:rsidRPr="00F91905">
        <w:rPr>
          <w:rStyle w:val="normaltextrun"/>
          <w:i/>
          <w:iCs/>
        </w:rPr>
        <w:t>Menighetskoret «God Tone» er etablert og organisten vil få ansvar for korarbeidet. Koret har et bredt repertoar innenfor salmer og sanger.</w:t>
      </w:r>
      <w:r w:rsidRPr="00F91905">
        <w:rPr>
          <w:rStyle w:val="eop"/>
        </w:rPr>
        <w:t> </w:t>
      </w:r>
    </w:p>
    <w:p w14:paraId="0F07B0F4" w14:textId="77777777" w:rsidR="00535C06" w:rsidRDefault="00F91905" w:rsidP="00442B6C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</w:rPr>
      </w:pPr>
      <w:r w:rsidRPr="00F91905">
        <w:rPr>
          <w:rStyle w:val="normaltextrun"/>
        </w:rPr>
        <w:t>Administrasjonen vurderer denne teksten som begrensende når det gjelder kvalifiserte søkere til stillingen.</w:t>
      </w:r>
      <w:r w:rsidRPr="00F91905">
        <w:rPr>
          <w:rStyle w:val="eop"/>
        </w:rPr>
        <w:t> </w:t>
      </w:r>
    </w:p>
    <w:p w14:paraId="757179ED" w14:textId="70D763A5" w:rsidR="001D779A" w:rsidRPr="001D779A" w:rsidRDefault="00442B6C" w:rsidP="001D779A">
      <w:pPr>
        <w:shd w:val="clear" w:color="auto" w:fill="FFFFFF"/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color w:val="393838"/>
          <w:kern w:val="0"/>
          <w:sz w:val="24"/>
          <w:szCs w:val="24"/>
          <w:lang w:eastAsia="nb-NO"/>
          <w14:ligatures w14:val="none"/>
        </w:rPr>
      </w:pPr>
      <w:r>
        <w:rPr>
          <w:rStyle w:val="eop"/>
        </w:rPr>
        <w:br/>
      </w:r>
      <w:r w:rsidR="00535C06" w:rsidRPr="001D779A">
        <w:rPr>
          <w:rStyle w:val="eop"/>
          <w:rFonts w:ascii="Times New Roman" w:hAnsi="Times New Roman" w:cs="Times New Roman"/>
          <w:b/>
          <w:bCs/>
          <w:sz w:val="24"/>
          <w:szCs w:val="24"/>
        </w:rPr>
        <w:t>V</w:t>
      </w:r>
      <w:r w:rsidRPr="001D779A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edtak: </w:t>
      </w:r>
      <w:r w:rsidR="00826831" w:rsidRPr="001D779A">
        <w:rPr>
          <w:rStyle w:val="eop"/>
          <w:rFonts w:ascii="Times New Roman" w:hAnsi="Times New Roman" w:cs="Times New Roman"/>
          <w:sz w:val="24"/>
          <w:szCs w:val="24"/>
        </w:rPr>
        <w:t xml:space="preserve">Stillingen som organist/kirkemusiker </w:t>
      </w:r>
      <w:r w:rsidR="00C866F6" w:rsidRPr="001D779A">
        <w:rPr>
          <w:rStyle w:val="eop"/>
          <w:rFonts w:ascii="Times New Roman" w:hAnsi="Times New Roman" w:cs="Times New Roman"/>
          <w:sz w:val="24"/>
          <w:szCs w:val="24"/>
        </w:rPr>
        <w:t>i Hobøl/Tomter sokn utlyses som en 70% stilling</w:t>
      </w:r>
      <w:r w:rsidR="00BB5A7F">
        <w:rPr>
          <w:rStyle w:val="eop"/>
          <w:rFonts w:ascii="Times New Roman" w:hAnsi="Times New Roman" w:cs="Times New Roman"/>
          <w:sz w:val="24"/>
          <w:szCs w:val="24"/>
        </w:rPr>
        <w:t xml:space="preserve">, mot 1 stemme. </w:t>
      </w:r>
      <w:r w:rsidR="001D779A" w:rsidRPr="001D779A">
        <w:rPr>
          <w:rStyle w:val="eop"/>
          <w:rFonts w:ascii="Times New Roman" w:hAnsi="Times New Roman" w:cs="Times New Roman"/>
          <w:sz w:val="24"/>
          <w:szCs w:val="24"/>
        </w:rPr>
        <w:br/>
      </w:r>
      <w:r w:rsidR="00C866F6" w:rsidRPr="001D779A">
        <w:rPr>
          <w:rStyle w:val="eop"/>
          <w:rFonts w:ascii="Times New Roman" w:hAnsi="Times New Roman" w:cs="Times New Roman"/>
          <w:sz w:val="24"/>
          <w:szCs w:val="24"/>
        </w:rPr>
        <w:br/>
        <w:t xml:space="preserve">Det tas inn i </w:t>
      </w:r>
      <w:r w:rsidR="00887EF9" w:rsidRPr="001D779A">
        <w:rPr>
          <w:rStyle w:val="eop"/>
          <w:rFonts w:ascii="Times New Roman" w:hAnsi="Times New Roman" w:cs="Times New Roman"/>
          <w:sz w:val="24"/>
          <w:szCs w:val="24"/>
        </w:rPr>
        <w:t>utlysningsteksten</w:t>
      </w:r>
      <w:r w:rsidR="001D7265" w:rsidRPr="00CF4129">
        <w:rPr>
          <w:rStyle w:val="eop"/>
          <w:rFonts w:ascii="Times New Roman" w:hAnsi="Times New Roman" w:cs="Times New Roman"/>
          <w:sz w:val="24"/>
          <w:szCs w:val="24"/>
        </w:rPr>
        <w:t xml:space="preserve"> en</w:t>
      </w:r>
      <w:r w:rsidR="00887EF9" w:rsidRPr="00CF4129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887EF9" w:rsidRPr="001D779A">
        <w:rPr>
          <w:rStyle w:val="eop"/>
          <w:rFonts w:ascii="Times New Roman" w:hAnsi="Times New Roman" w:cs="Times New Roman"/>
          <w:sz w:val="24"/>
          <w:szCs w:val="24"/>
        </w:rPr>
        <w:t>presentasjon av instrumentene i soknet.</w:t>
      </w:r>
      <w:r w:rsidR="001D779A" w:rsidRPr="001D779A">
        <w:rPr>
          <w:rStyle w:val="eop"/>
          <w:rFonts w:ascii="Times New Roman" w:hAnsi="Times New Roman" w:cs="Times New Roman"/>
          <w:sz w:val="24"/>
          <w:szCs w:val="24"/>
        </w:rPr>
        <w:br/>
      </w:r>
      <w:r w:rsidR="00887EF9" w:rsidRPr="001D779A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887EF9" w:rsidRPr="001D779A">
        <w:rPr>
          <w:rStyle w:val="eop"/>
          <w:rFonts w:ascii="Times New Roman" w:hAnsi="Times New Roman" w:cs="Times New Roman"/>
          <w:sz w:val="24"/>
          <w:szCs w:val="24"/>
        </w:rPr>
        <w:br/>
      </w:r>
      <w:r w:rsidR="001D779A" w:rsidRPr="001D779A">
        <w:rPr>
          <w:rStyle w:val="eop"/>
          <w:rFonts w:ascii="Times New Roman" w:hAnsi="Times New Roman" w:cs="Times New Roman"/>
          <w:sz w:val="24"/>
          <w:szCs w:val="24"/>
        </w:rPr>
        <w:t xml:space="preserve">Fellesrådet vedtok at det skulle stå </w:t>
      </w:r>
      <w:r w:rsidR="001D779A">
        <w:rPr>
          <w:rStyle w:val="eop"/>
          <w:rFonts w:ascii="Times New Roman" w:hAnsi="Times New Roman" w:cs="Times New Roman"/>
          <w:sz w:val="24"/>
          <w:szCs w:val="24"/>
        </w:rPr>
        <w:t xml:space="preserve">følgende om kordrift: </w:t>
      </w:r>
      <w:r w:rsidR="001D779A">
        <w:rPr>
          <w:rStyle w:val="eop"/>
          <w:rFonts w:ascii="Times New Roman" w:hAnsi="Times New Roman" w:cs="Times New Roman"/>
          <w:sz w:val="24"/>
          <w:szCs w:val="24"/>
        </w:rPr>
        <w:br/>
        <w:t>«</w:t>
      </w:r>
      <w:r w:rsidR="001D779A" w:rsidRPr="001D779A">
        <w:rPr>
          <w:rFonts w:ascii="Times New Roman" w:eastAsia="Times New Roman" w:hAnsi="Times New Roman" w:cs="Times New Roman"/>
          <w:color w:val="393838"/>
          <w:kern w:val="0"/>
          <w:sz w:val="24"/>
          <w:szCs w:val="24"/>
          <w:lang w:eastAsia="nb-NO"/>
          <w14:ligatures w14:val="none"/>
        </w:rPr>
        <w:t>Det er etablert et menighetskor som heter God Tone. Organisten vil få ansvar for korarbeidet</w:t>
      </w:r>
      <w:r w:rsidR="001D779A">
        <w:rPr>
          <w:rFonts w:ascii="Times New Roman" w:eastAsia="Times New Roman" w:hAnsi="Times New Roman" w:cs="Times New Roman"/>
          <w:color w:val="393838"/>
          <w:kern w:val="0"/>
          <w:sz w:val="24"/>
          <w:szCs w:val="24"/>
          <w:lang w:eastAsia="nb-NO"/>
          <w14:ligatures w14:val="none"/>
        </w:rPr>
        <w:t>»</w:t>
      </w:r>
      <w:r w:rsidR="001D779A" w:rsidRPr="001D779A">
        <w:rPr>
          <w:rFonts w:ascii="Times New Roman" w:eastAsia="Times New Roman" w:hAnsi="Times New Roman" w:cs="Times New Roman"/>
          <w:color w:val="393838"/>
          <w:kern w:val="0"/>
          <w:sz w:val="24"/>
          <w:szCs w:val="24"/>
          <w:lang w:eastAsia="nb-NO"/>
          <w14:ligatures w14:val="none"/>
        </w:rPr>
        <w:t>.</w:t>
      </w:r>
    </w:p>
    <w:p w14:paraId="45B49891" w14:textId="71F139D3" w:rsidR="00F91905" w:rsidRPr="00442B6C" w:rsidRDefault="00F91905" w:rsidP="00442B6C">
      <w:pPr>
        <w:pStyle w:val="paragraph"/>
        <w:spacing w:before="0" w:beforeAutospacing="0" w:after="0" w:afterAutospacing="0"/>
        <w:ind w:left="1416"/>
        <w:textAlignment w:val="baseline"/>
      </w:pPr>
    </w:p>
    <w:p w14:paraId="3BACDE1C" w14:textId="3C4DD129" w:rsidR="00D068F4" w:rsidRDefault="00D068F4" w:rsidP="009A3D3B">
      <w:pPr>
        <w:pStyle w:val="paragraph"/>
        <w:spacing w:before="0" w:beforeAutospacing="0" w:after="0" w:afterAutospacing="0"/>
        <w:textAlignment w:val="baseline"/>
        <w:rPr>
          <w:rStyle w:val="tabchar"/>
          <w:b/>
          <w:bCs/>
        </w:rPr>
      </w:pPr>
    </w:p>
    <w:p w14:paraId="12DDE354" w14:textId="77777777" w:rsidR="00D068F4" w:rsidRDefault="00D068F4" w:rsidP="009A3D3B">
      <w:pPr>
        <w:pStyle w:val="paragraph"/>
        <w:spacing w:before="0" w:beforeAutospacing="0" w:after="0" w:afterAutospacing="0"/>
        <w:textAlignment w:val="baseline"/>
        <w:rPr>
          <w:rStyle w:val="tabchar"/>
          <w:b/>
          <w:bCs/>
        </w:rPr>
      </w:pPr>
    </w:p>
    <w:p w14:paraId="7F9150BF" w14:textId="647158B4" w:rsidR="00A54912" w:rsidRDefault="00D068F4" w:rsidP="00EC2361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</w:rPr>
      </w:pPr>
      <w:r>
        <w:rPr>
          <w:rStyle w:val="tabchar"/>
          <w:b/>
          <w:bCs/>
        </w:rPr>
        <w:t>Sak 13/25</w:t>
      </w:r>
      <w:r w:rsidR="00853147">
        <w:rPr>
          <w:rStyle w:val="tabchar"/>
          <w:b/>
          <w:bCs/>
        </w:rPr>
        <w:tab/>
        <w:t>Orienteringer</w:t>
      </w:r>
      <w:r w:rsidR="00853147">
        <w:rPr>
          <w:rStyle w:val="tabchar"/>
          <w:b/>
          <w:bCs/>
        </w:rPr>
        <w:br/>
      </w:r>
      <w:r w:rsidR="00853147" w:rsidRPr="00FF3366">
        <w:rPr>
          <w:rStyle w:val="tabchar"/>
          <w:b/>
          <w:bCs/>
        </w:rPr>
        <w:t>a)</w:t>
      </w:r>
      <w:r w:rsidR="00853147">
        <w:rPr>
          <w:rStyle w:val="tabchar"/>
        </w:rPr>
        <w:t xml:space="preserve"> Regnskap</w:t>
      </w:r>
      <w:r w:rsidR="000A6BE1">
        <w:rPr>
          <w:rStyle w:val="tabchar"/>
        </w:rPr>
        <w:t xml:space="preserve"> 202</w:t>
      </w:r>
      <w:r w:rsidR="00611924">
        <w:rPr>
          <w:rStyle w:val="tabchar"/>
        </w:rPr>
        <w:t>4</w:t>
      </w:r>
      <w:r w:rsidR="000A6BE1">
        <w:rPr>
          <w:rStyle w:val="tabchar"/>
        </w:rPr>
        <w:t>. Det nærmer seg et resultat for regnskapet 2024. Kirkevergen</w:t>
      </w:r>
      <w:r w:rsidR="002D1922">
        <w:rPr>
          <w:rStyle w:val="tabchar"/>
        </w:rPr>
        <w:t xml:space="preserve"> skal ha et møte med regnskapsfører i kommunen mandag 3.2. og håper da å kunne komme med </w:t>
      </w:r>
      <w:r w:rsidR="00A54912">
        <w:rPr>
          <w:rStyle w:val="tabchar"/>
        </w:rPr>
        <w:t xml:space="preserve">informasjon om resultatet. </w:t>
      </w:r>
      <w:r w:rsidR="001D779A">
        <w:rPr>
          <w:rStyle w:val="tabchar"/>
        </w:rPr>
        <w:t xml:space="preserve">Endelig resultat var ikke klart, men det blir et </w:t>
      </w:r>
      <w:proofErr w:type="spellStart"/>
      <w:r w:rsidR="001D779A">
        <w:rPr>
          <w:rStyle w:val="tabchar"/>
        </w:rPr>
        <w:t>mindreforbruk</w:t>
      </w:r>
      <w:proofErr w:type="spellEnd"/>
      <w:r w:rsidR="001D779A">
        <w:rPr>
          <w:rStyle w:val="tabchar"/>
        </w:rPr>
        <w:t xml:space="preserve">. </w:t>
      </w:r>
      <w:r w:rsidR="00E846EB">
        <w:rPr>
          <w:rStyle w:val="tabchar"/>
        </w:rPr>
        <w:br/>
      </w:r>
    </w:p>
    <w:p w14:paraId="3EE90FFA" w14:textId="77777777" w:rsidR="00E846EB" w:rsidRDefault="00FF3366" w:rsidP="009D09B4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</w:rPr>
      </w:pPr>
      <w:r>
        <w:rPr>
          <w:rStyle w:val="tabchar"/>
          <w:b/>
          <w:bCs/>
        </w:rPr>
        <w:tab/>
        <w:t xml:space="preserve">b) </w:t>
      </w:r>
      <w:r>
        <w:rPr>
          <w:rStyle w:val="tabchar"/>
        </w:rPr>
        <w:t>Søknad om kommunal lånegaranti. Formannskapet i Indre Østfold har møte 4.</w:t>
      </w:r>
      <w:r w:rsidR="00B64116">
        <w:rPr>
          <w:rStyle w:val="tabchar"/>
        </w:rPr>
        <w:t xml:space="preserve">2. og har behandlet denne saken på sitt møte og </w:t>
      </w:r>
      <w:r w:rsidR="0087774E">
        <w:rPr>
          <w:rStyle w:val="tabchar"/>
        </w:rPr>
        <w:t xml:space="preserve">vedtaket vil bli presentert i fellesrådets møte. </w:t>
      </w:r>
      <w:r w:rsidR="00E77171">
        <w:rPr>
          <w:rStyle w:val="tabchar"/>
        </w:rPr>
        <w:br/>
        <w:t xml:space="preserve">Fellesrådet </w:t>
      </w:r>
      <w:r w:rsidR="00152DD3">
        <w:rPr>
          <w:rStyle w:val="tabchar"/>
        </w:rPr>
        <w:t xml:space="preserve">vil be representanten fra Spydeberg om å orientere i møte det brevet som </w:t>
      </w:r>
      <w:r w:rsidR="009D09B4">
        <w:rPr>
          <w:rStyle w:val="tabchar"/>
        </w:rPr>
        <w:t xml:space="preserve">ble sendt til kommunen i forbindelse med denne saken, og som fellesrådet har fått tilsendt. </w:t>
      </w:r>
    </w:p>
    <w:p w14:paraId="2A313286" w14:textId="6587C165" w:rsidR="00E700E9" w:rsidRDefault="001D779A" w:rsidP="009D09B4">
      <w:pPr>
        <w:pStyle w:val="paragraph"/>
        <w:spacing w:before="0" w:beforeAutospacing="0" w:after="0" w:afterAutospacing="0"/>
        <w:ind w:left="1416" w:hanging="1416"/>
        <w:textAlignment w:val="baseline"/>
      </w:pPr>
      <w:r>
        <w:rPr>
          <w:rStyle w:val="tabchar"/>
        </w:rPr>
        <w:br/>
        <w:t xml:space="preserve">Fellesrådets leder orienterte om hva vedtaket i formannskapet ble: </w:t>
      </w:r>
      <w:r w:rsidR="00E846EB">
        <w:rPr>
          <w:rStyle w:val="tabchar"/>
        </w:rPr>
        <w:br/>
      </w:r>
      <w:r>
        <w:rPr>
          <w:rStyle w:val="tabchar"/>
        </w:rPr>
        <w:br/>
      </w:r>
      <w:r w:rsidR="00E846EB">
        <w:t xml:space="preserve">1. </w:t>
      </w:r>
      <w:r>
        <w:t xml:space="preserve">Det gjøres en fornyet vurdering av om Kirkelig fellesråd kan tilbys kontorlokaler i kommunens egne bygg framfor å bygge nytt. </w:t>
      </w:r>
      <w:r w:rsidR="00E846EB">
        <w:br/>
      </w:r>
      <w:r>
        <w:t xml:space="preserve">2. Formannskapet sender parallelt saken tilbake til Kirkelig fellesråd og ber om en vurdering av løsninger for en lavere investeringsramme og lånegaranti. </w:t>
      </w:r>
      <w:r w:rsidR="00E846EB">
        <w:br/>
      </w:r>
      <w:r>
        <w:t xml:space="preserve">3. Saken kommer tilbake til formannskapet og kommunestyret i neste møterunde. </w:t>
      </w:r>
    </w:p>
    <w:p w14:paraId="6199F2C1" w14:textId="676479C6" w:rsidR="00682D1F" w:rsidRDefault="00682D1F" w:rsidP="009D09B4">
      <w:pPr>
        <w:pStyle w:val="paragraph"/>
        <w:spacing w:before="0" w:beforeAutospacing="0" w:after="0" w:afterAutospacing="0"/>
        <w:ind w:left="1416" w:hanging="1416"/>
        <w:textAlignment w:val="baseline"/>
      </w:pPr>
      <w:r>
        <w:tab/>
        <w:t xml:space="preserve">Fellesrådet drøftet hvordan en skulle jobbe videre med denne saken. Det bel bestemt at det skulle sendes </w:t>
      </w:r>
      <w:r w:rsidR="00C8237A">
        <w:t>et informasjonsark til politikerne før kommun</w:t>
      </w:r>
      <w:r w:rsidR="00611924">
        <w:t>e</w:t>
      </w:r>
      <w:r w:rsidR="00C8237A">
        <w:t xml:space="preserve">styremøte. </w:t>
      </w:r>
      <w:r w:rsidR="00C8237A">
        <w:br/>
        <w:t xml:space="preserve">Kirkevergen </w:t>
      </w:r>
      <w:r w:rsidR="004E4246">
        <w:t xml:space="preserve">kontakter A/L Høyer As om konsekvenser av utsettelse. </w:t>
      </w:r>
    </w:p>
    <w:p w14:paraId="1F3AE251" w14:textId="77777777" w:rsidR="001D7265" w:rsidRDefault="001D7265" w:rsidP="009D09B4">
      <w:pPr>
        <w:pStyle w:val="paragraph"/>
        <w:spacing w:before="0" w:beforeAutospacing="0" w:after="0" w:afterAutospacing="0"/>
        <w:ind w:left="1416" w:hanging="1416"/>
        <w:textAlignment w:val="baseline"/>
      </w:pPr>
    </w:p>
    <w:p w14:paraId="41D49FA6" w14:textId="345D2526" w:rsidR="001D7265" w:rsidRPr="001D7265" w:rsidRDefault="001D7265" w:rsidP="009D09B4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  <w:color w:val="FF0000"/>
        </w:rPr>
      </w:pPr>
      <w:r>
        <w:lastRenderedPageBreak/>
        <w:tab/>
      </w:r>
      <w:r w:rsidRPr="00CF4129">
        <w:rPr>
          <w:b/>
          <w:bCs/>
        </w:rPr>
        <w:t>Vedtak:</w:t>
      </w:r>
      <w:r w:rsidRPr="00CF4129">
        <w:tab/>
        <w:t>Sak 13 a) og b) ble tatt til orientering</w:t>
      </w:r>
    </w:p>
    <w:p w14:paraId="0366F8A4" w14:textId="77777777" w:rsidR="00EC2361" w:rsidRPr="001D7265" w:rsidRDefault="00EC2361" w:rsidP="009D09B4">
      <w:pPr>
        <w:pStyle w:val="paragraph"/>
        <w:spacing w:before="0" w:beforeAutospacing="0" w:after="0" w:afterAutospacing="0"/>
        <w:textAlignment w:val="baseline"/>
        <w:rPr>
          <w:rStyle w:val="tabchar"/>
          <w:b/>
          <w:bCs/>
          <w:color w:val="FF0000"/>
        </w:rPr>
      </w:pPr>
    </w:p>
    <w:p w14:paraId="23869A00" w14:textId="1D449AA5" w:rsidR="006D0D07" w:rsidRDefault="009D09B4" w:rsidP="004E4246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</w:rPr>
      </w:pPr>
      <w:r>
        <w:rPr>
          <w:rStyle w:val="tabchar"/>
          <w:b/>
          <w:bCs/>
        </w:rPr>
        <w:t>Sa</w:t>
      </w:r>
      <w:r w:rsidR="00EC2361">
        <w:rPr>
          <w:rStyle w:val="tabchar"/>
          <w:b/>
          <w:bCs/>
        </w:rPr>
        <w:t>k 14/25</w:t>
      </w:r>
      <w:r w:rsidR="00EC2361">
        <w:rPr>
          <w:rStyle w:val="tabchar"/>
          <w:b/>
          <w:bCs/>
        </w:rPr>
        <w:tab/>
        <w:t>Eventuelt</w:t>
      </w:r>
      <w:r w:rsidR="004E4246">
        <w:rPr>
          <w:rStyle w:val="tabchar"/>
          <w:b/>
          <w:bCs/>
        </w:rPr>
        <w:br/>
      </w:r>
      <w:r w:rsidR="002D2EFA" w:rsidRPr="00137432">
        <w:rPr>
          <w:rStyle w:val="tabchar"/>
          <w:b/>
          <w:bCs/>
        </w:rPr>
        <w:t>a)</w:t>
      </w:r>
      <w:r w:rsidR="002D2EFA">
        <w:rPr>
          <w:rStyle w:val="tabchar"/>
        </w:rPr>
        <w:t xml:space="preserve"> Spørsmål fra </w:t>
      </w:r>
      <w:r w:rsidR="00D44E0C">
        <w:rPr>
          <w:rStyle w:val="tabchar"/>
        </w:rPr>
        <w:t xml:space="preserve">Bjørnar Grønbech om kutt i prestestillinger </w:t>
      </w:r>
      <w:r w:rsidR="00D37EFB">
        <w:rPr>
          <w:rStyle w:val="tabchar"/>
        </w:rPr>
        <w:t xml:space="preserve">i vårt fellesrådsområde. Prost Kjartan Bergslid orienterte om saken og at han hadde vurdert det slik at de </w:t>
      </w:r>
      <w:r w:rsidR="00A07C4E">
        <w:rPr>
          <w:rStyle w:val="tabchar"/>
        </w:rPr>
        <w:t>soknene som b</w:t>
      </w:r>
      <w:r w:rsidR="00137432">
        <w:rPr>
          <w:rStyle w:val="tabchar"/>
        </w:rPr>
        <w:t>le</w:t>
      </w:r>
      <w:r w:rsidR="00A07C4E">
        <w:rPr>
          <w:rStyle w:val="tabchar"/>
        </w:rPr>
        <w:t xml:space="preserve"> berørt hadde </w:t>
      </w:r>
      <w:proofErr w:type="gramStart"/>
      <w:r w:rsidR="00A07C4E">
        <w:rPr>
          <w:rStyle w:val="tabchar"/>
        </w:rPr>
        <w:t>avgitt</w:t>
      </w:r>
      <w:proofErr w:type="gramEnd"/>
      <w:r w:rsidR="00A07C4E">
        <w:rPr>
          <w:rStyle w:val="tabchar"/>
        </w:rPr>
        <w:t xml:space="preserve"> svar. </w:t>
      </w:r>
      <w:r w:rsidR="00137432">
        <w:rPr>
          <w:rStyle w:val="tabchar"/>
        </w:rPr>
        <w:t xml:space="preserve">Svar fra de tre menighetsrådene har FR fått tilsendt. </w:t>
      </w:r>
    </w:p>
    <w:p w14:paraId="0FD0B6C0" w14:textId="28D80FD2" w:rsidR="00137432" w:rsidRPr="00137432" w:rsidRDefault="00137432" w:rsidP="004E4246">
      <w:pPr>
        <w:pStyle w:val="paragraph"/>
        <w:spacing w:before="0" w:beforeAutospacing="0" w:after="0" w:afterAutospacing="0"/>
        <w:ind w:left="1416" w:hanging="1416"/>
        <w:textAlignment w:val="baseline"/>
        <w:rPr>
          <w:rFonts w:ascii="Segoe UI" w:hAnsi="Segoe UI" w:cs="Segoe UI"/>
        </w:rPr>
      </w:pPr>
      <w:r>
        <w:rPr>
          <w:rStyle w:val="tabchar"/>
          <w:b/>
          <w:bCs/>
        </w:rPr>
        <w:tab/>
        <w:t xml:space="preserve">b) </w:t>
      </w:r>
      <w:r>
        <w:rPr>
          <w:rStyle w:val="tabchar"/>
        </w:rPr>
        <w:t xml:space="preserve">Oppfølging </w:t>
      </w:r>
      <w:r w:rsidR="008C6674">
        <w:rPr>
          <w:rStyle w:val="tabchar"/>
        </w:rPr>
        <w:t xml:space="preserve">av visitas i Askim. Prosten svarte ut dette og sa at det er Askim menighetsråd </w:t>
      </w:r>
      <w:r w:rsidR="00611924">
        <w:rPr>
          <w:rStyle w:val="tabchar"/>
        </w:rPr>
        <w:t xml:space="preserve">som følger opp dette og prosten følger dette opp. </w:t>
      </w:r>
    </w:p>
    <w:p w14:paraId="2CB4EE7E" w14:textId="299984A2" w:rsidR="00DF193C" w:rsidRPr="009652B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652BC">
        <w:rPr>
          <w:rStyle w:val="eop"/>
        </w:rPr>
        <w:t> </w:t>
      </w:r>
    </w:p>
    <w:p w14:paraId="76186070" w14:textId="77777777" w:rsidR="00611924" w:rsidRDefault="00611924" w:rsidP="00822B31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</w:p>
    <w:p w14:paraId="36D11A4D" w14:textId="6D13D6FD" w:rsidR="00611924" w:rsidRDefault="00611924" w:rsidP="00822B31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  <w:r>
        <w:rPr>
          <w:rStyle w:val="normaltextrun"/>
        </w:rPr>
        <w:t xml:space="preserve">Askim </w:t>
      </w:r>
      <w:r w:rsidR="00CF3FC0">
        <w:rPr>
          <w:rStyle w:val="normaltextrun"/>
        </w:rPr>
        <w:t>12</w:t>
      </w:r>
      <w:r>
        <w:rPr>
          <w:rStyle w:val="normaltextrun"/>
        </w:rPr>
        <w:t xml:space="preserve">.02.2025. </w:t>
      </w:r>
    </w:p>
    <w:p w14:paraId="1670759D" w14:textId="77777777" w:rsidR="00611924" w:rsidRDefault="00611924" w:rsidP="00822B31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</w:p>
    <w:p w14:paraId="5D864141" w14:textId="6B64D5F1" w:rsidR="00DF193C" w:rsidRPr="00822B31" w:rsidRDefault="00DF193C" w:rsidP="00822B3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822B31">
        <w:rPr>
          <w:rStyle w:val="normaltextrun"/>
        </w:rPr>
        <w:t>For fellesrådet;</w:t>
      </w:r>
      <w:r w:rsidRPr="00822B31">
        <w:rPr>
          <w:rStyle w:val="eop"/>
        </w:rPr>
        <w:t> </w:t>
      </w:r>
    </w:p>
    <w:p w14:paraId="02823894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eop"/>
          <w:sz w:val="28"/>
          <w:szCs w:val="28"/>
        </w:rPr>
        <w:t> </w:t>
      </w:r>
    </w:p>
    <w:p w14:paraId="58C130B3" w14:textId="77777777" w:rsidR="00DF193C" w:rsidRP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DF193C">
        <w:rPr>
          <w:rStyle w:val="eop"/>
          <w:sz w:val="28"/>
          <w:szCs w:val="28"/>
        </w:rPr>
        <w:t> </w:t>
      </w:r>
    </w:p>
    <w:p w14:paraId="06761FF2" w14:textId="5FBC10F7" w:rsidR="00DF193C" w:rsidRPr="00A433B8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A433B8">
        <w:rPr>
          <w:rStyle w:val="normaltextrun"/>
        </w:rPr>
        <w:t xml:space="preserve">Bjørn Solberg (sign.) </w:t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="003C1BBA" w:rsidRPr="00A433B8">
        <w:rPr>
          <w:rStyle w:val="tabchar"/>
        </w:rPr>
        <w:t>Anne-Grethe Larsen</w:t>
      </w:r>
      <w:r w:rsidRPr="00A433B8">
        <w:rPr>
          <w:rStyle w:val="eop"/>
        </w:rPr>
        <w:t> </w:t>
      </w:r>
    </w:p>
    <w:p w14:paraId="7CB43404" w14:textId="7027345E" w:rsidR="00DF193C" w:rsidRPr="00A433B8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</w:rPr>
      </w:pPr>
      <w:r w:rsidRPr="00A433B8">
        <w:rPr>
          <w:rStyle w:val="normaltextrun"/>
        </w:rPr>
        <w:t>Leder i IØKF</w:t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tabchar"/>
          <w:rFonts w:ascii="Calibri" w:hAnsi="Calibri" w:cs="Calibri"/>
        </w:rPr>
        <w:tab/>
      </w:r>
      <w:r w:rsidRPr="00A433B8">
        <w:rPr>
          <w:rStyle w:val="normaltextrun"/>
        </w:rPr>
        <w:t>Kirkeverge</w:t>
      </w:r>
      <w:r w:rsidR="00A433B8">
        <w:rPr>
          <w:rStyle w:val="normaltextrun"/>
        </w:rPr>
        <w:t xml:space="preserve"> </w:t>
      </w:r>
      <w:proofErr w:type="gramStart"/>
      <w:r w:rsidR="00A433B8">
        <w:rPr>
          <w:rStyle w:val="normaltextrun"/>
        </w:rPr>
        <w:t xml:space="preserve">i </w:t>
      </w:r>
      <w:r w:rsidRPr="00A433B8">
        <w:rPr>
          <w:rStyle w:val="normaltextrun"/>
        </w:rPr>
        <w:t xml:space="preserve"> IØKF</w:t>
      </w:r>
      <w:proofErr w:type="gramEnd"/>
      <w:r w:rsidRPr="00A433B8">
        <w:rPr>
          <w:rStyle w:val="eop"/>
        </w:rPr>
        <w:t> </w:t>
      </w:r>
    </w:p>
    <w:p w14:paraId="47F0B762" w14:textId="77777777" w:rsidR="00BA636F" w:rsidRPr="00DF193C" w:rsidRDefault="00BA636F">
      <w:pPr>
        <w:rPr>
          <w:sz w:val="28"/>
          <w:szCs w:val="28"/>
        </w:rPr>
      </w:pPr>
    </w:p>
    <w:sectPr w:rsidR="00BA636F" w:rsidRPr="00DF1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83F5A"/>
    <w:multiLevelType w:val="multilevel"/>
    <w:tmpl w:val="499C36FA"/>
    <w:lvl w:ilvl="0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488"/>
        </w:tabs>
        <w:ind w:left="748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A5756B"/>
    <w:multiLevelType w:val="multilevel"/>
    <w:tmpl w:val="ABB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112C42"/>
    <w:multiLevelType w:val="multilevel"/>
    <w:tmpl w:val="5AC8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8102207">
    <w:abstractNumId w:val="1"/>
  </w:num>
  <w:num w:numId="2" w16cid:durableId="1326276724">
    <w:abstractNumId w:val="0"/>
  </w:num>
  <w:num w:numId="3" w16cid:durableId="1508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3C"/>
    <w:rsid w:val="0001102F"/>
    <w:rsid w:val="00020028"/>
    <w:rsid w:val="0002375E"/>
    <w:rsid w:val="00027899"/>
    <w:rsid w:val="000354AB"/>
    <w:rsid w:val="000368FC"/>
    <w:rsid w:val="00044439"/>
    <w:rsid w:val="00063B6C"/>
    <w:rsid w:val="00071AF1"/>
    <w:rsid w:val="0008005F"/>
    <w:rsid w:val="00083398"/>
    <w:rsid w:val="0008689A"/>
    <w:rsid w:val="00093A33"/>
    <w:rsid w:val="000A1477"/>
    <w:rsid w:val="000A6BE1"/>
    <w:rsid w:val="000A73C4"/>
    <w:rsid w:val="000B0E97"/>
    <w:rsid w:val="000B2007"/>
    <w:rsid w:val="000C34D8"/>
    <w:rsid w:val="000C50F5"/>
    <w:rsid w:val="000D1E5E"/>
    <w:rsid w:val="000D574C"/>
    <w:rsid w:val="000D648E"/>
    <w:rsid w:val="000F2BD3"/>
    <w:rsid w:val="001020D5"/>
    <w:rsid w:val="00116CFD"/>
    <w:rsid w:val="00136C73"/>
    <w:rsid w:val="00137432"/>
    <w:rsid w:val="001410AC"/>
    <w:rsid w:val="00141E25"/>
    <w:rsid w:val="00143A32"/>
    <w:rsid w:val="00146748"/>
    <w:rsid w:val="00152DD3"/>
    <w:rsid w:val="00155487"/>
    <w:rsid w:val="00156406"/>
    <w:rsid w:val="00165DAE"/>
    <w:rsid w:val="001674C0"/>
    <w:rsid w:val="00173432"/>
    <w:rsid w:val="00192156"/>
    <w:rsid w:val="001956CE"/>
    <w:rsid w:val="001B126D"/>
    <w:rsid w:val="001B50E2"/>
    <w:rsid w:val="001B7D2C"/>
    <w:rsid w:val="001C0F48"/>
    <w:rsid w:val="001C2732"/>
    <w:rsid w:val="001C5647"/>
    <w:rsid w:val="001D0FBF"/>
    <w:rsid w:val="001D7265"/>
    <w:rsid w:val="001D779A"/>
    <w:rsid w:val="001E1726"/>
    <w:rsid w:val="001E300E"/>
    <w:rsid w:val="001E7F0B"/>
    <w:rsid w:val="00204419"/>
    <w:rsid w:val="00212455"/>
    <w:rsid w:val="0021353B"/>
    <w:rsid w:val="002149B0"/>
    <w:rsid w:val="002207AC"/>
    <w:rsid w:val="0023126B"/>
    <w:rsid w:val="002413FA"/>
    <w:rsid w:val="002419A1"/>
    <w:rsid w:val="00254594"/>
    <w:rsid w:val="00273FE6"/>
    <w:rsid w:val="00276C10"/>
    <w:rsid w:val="00282DDE"/>
    <w:rsid w:val="00287121"/>
    <w:rsid w:val="00292551"/>
    <w:rsid w:val="002A089B"/>
    <w:rsid w:val="002B6082"/>
    <w:rsid w:val="002C6966"/>
    <w:rsid w:val="002D1922"/>
    <w:rsid w:val="002D2EFA"/>
    <w:rsid w:val="002D4D5D"/>
    <w:rsid w:val="002D5A8D"/>
    <w:rsid w:val="002E245F"/>
    <w:rsid w:val="002F2841"/>
    <w:rsid w:val="0030307C"/>
    <w:rsid w:val="00304439"/>
    <w:rsid w:val="003078CD"/>
    <w:rsid w:val="00312D34"/>
    <w:rsid w:val="00314A3E"/>
    <w:rsid w:val="003277B6"/>
    <w:rsid w:val="00331474"/>
    <w:rsid w:val="003623CF"/>
    <w:rsid w:val="00366C2B"/>
    <w:rsid w:val="00371F78"/>
    <w:rsid w:val="0037548B"/>
    <w:rsid w:val="00376718"/>
    <w:rsid w:val="00377567"/>
    <w:rsid w:val="0038173F"/>
    <w:rsid w:val="00387D91"/>
    <w:rsid w:val="0039169F"/>
    <w:rsid w:val="00397C7F"/>
    <w:rsid w:val="003B040D"/>
    <w:rsid w:val="003B39F1"/>
    <w:rsid w:val="003B7B46"/>
    <w:rsid w:val="003C1BBA"/>
    <w:rsid w:val="003D0B5A"/>
    <w:rsid w:val="003D1368"/>
    <w:rsid w:val="003D4E4F"/>
    <w:rsid w:val="003D6587"/>
    <w:rsid w:val="003F5C8A"/>
    <w:rsid w:val="00400FCF"/>
    <w:rsid w:val="004061B3"/>
    <w:rsid w:val="00413D50"/>
    <w:rsid w:val="0041505D"/>
    <w:rsid w:val="00417FF8"/>
    <w:rsid w:val="004305EF"/>
    <w:rsid w:val="0044194B"/>
    <w:rsid w:val="00442867"/>
    <w:rsid w:val="00442B6C"/>
    <w:rsid w:val="00464CDC"/>
    <w:rsid w:val="00467848"/>
    <w:rsid w:val="00472E46"/>
    <w:rsid w:val="0047556F"/>
    <w:rsid w:val="004948A4"/>
    <w:rsid w:val="00494EC7"/>
    <w:rsid w:val="0049663E"/>
    <w:rsid w:val="004B0278"/>
    <w:rsid w:val="004B03B1"/>
    <w:rsid w:val="004B4B70"/>
    <w:rsid w:val="004C5DAC"/>
    <w:rsid w:val="004D1D98"/>
    <w:rsid w:val="004E4246"/>
    <w:rsid w:val="00507297"/>
    <w:rsid w:val="0050797C"/>
    <w:rsid w:val="00510CAD"/>
    <w:rsid w:val="00512B96"/>
    <w:rsid w:val="00515271"/>
    <w:rsid w:val="005226C7"/>
    <w:rsid w:val="0052486C"/>
    <w:rsid w:val="00535C06"/>
    <w:rsid w:val="00537A73"/>
    <w:rsid w:val="00541BCD"/>
    <w:rsid w:val="00555E74"/>
    <w:rsid w:val="005619CE"/>
    <w:rsid w:val="005738B7"/>
    <w:rsid w:val="00575279"/>
    <w:rsid w:val="005766FF"/>
    <w:rsid w:val="00581C7A"/>
    <w:rsid w:val="00586326"/>
    <w:rsid w:val="005A6285"/>
    <w:rsid w:val="005C3836"/>
    <w:rsid w:val="005D58F0"/>
    <w:rsid w:val="005D7C30"/>
    <w:rsid w:val="005E3CE1"/>
    <w:rsid w:val="005E686A"/>
    <w:rsid w:val="005F6DF6"/>
    <w:rsid w:val="005F784E"/>
    <w:rsid w:val="006009DE"/>
    <w:rsid w:val="00603181"/>
    <w:rsid w:val="006051E3"/>
    <w:rsid w:val="00611924"/>
    <w:rsid w:val="0062551C"/>
    <w:rsid w:val="00641242"/>
    <w:rsid w:val="0064138A"/>
    <w:rsid w:val="00643A3C"/>
    <w:rsid w:val="00644379"/>
    <w:rsid w:val="006444C6"/>
    <w:rsid w:val="00651037"/>
    <w:rsid w:val="006522E9"/>
    <w:rsid w:val="006549B1"/>
    <w:rsid w:val="00654DF0"/>
    <w:rsid w:val="00662A0A"/>
    <w:rsid w:val="00673B3A"/>
    <w:rsid w:val="00674635"/>
    <w:rsid w:val="00682D1F"/>
    <w:rsid w:val="00684FB5"/>
    <w:rsid w:val="006C3B34"/>
    <w:rsid w:val="006C543B"/>
    <w:rsid w:val="006D0D07"/>
    <w:rsid w:val="006F0EDA"/>
    <w:rsid w:val="007001D1"/>
    <w:rsid w:val="007001EB"/>
    <w:rsid w:val="007006FE"/>
    <w:rsid w:val="007035C2"/>
    <w:rsid w:val="007062F1"/>
    <w:rsid w:val="00712D77"/>
    <w:rsid w:val="0072430E"/>
    <w:rsid w:val="00755C13"/>
    <w:rsid w:val="00760F53"/>
    <w:rsid w:val="00765879"/>
    <w:rsid w:val="007759E0"/>
    <w:rsid w:val="00785D13"/>
    <w:rsid w:val="007C6320"/>
    <w:rsid w:val="007D51B2"/>
    <w:rsid w:val="007F3E4E"/>
    <w:rsid w:val="007F471D"/>
    <w:rsid w:val="00811F5E"/>
    <w:rsid w:val="00813441"/>
    <w:rsid w:val="00813577"/>
    <w:rsid w:val="0081514B"/>
    <w:rsid w:val="00822B31"/>
    <w:rsid w:val="00826831"/>
    <w:rsid w:val="0084365A"/>
    <w:rsid w:val="00853147"/>
    <w:rsid w:val="008553D4"/>
    <w:rsid w:val="0085654A"/>
    <w:rsid w:val="008665B1"/>
    <w:rsid w:val="00872865"/>
    <w:rsid w:val="0087774E"/>
    <w:rsid w:val="00881475"/>
    <w:rsid w:val="00887EF9"/>
    <w:rsid w:val="0089723B"/>
    <w:rsid w:val="008976B9"/>
    <w:rsid w:val="008A0D19"/>
    <w:rsid w:val="008A40EE"/>
    <w:rsid w:val="008C6674"/>
    <w:rsid w:val="008E0BEC"/>
    <w:rsid w:val="009061FD"/>
    <w:rsid w:val="009115E2"/>
    <w:rsid w:val="009238D4"/>
    <w:rsid w:val="00947072"/>
    <w:rsid w:val="00947991"/>
    <w:rsid w:val="00952CAC"/>
    <w:rsid w:val="00954270"/>
    <w:rsid w:val="00963616"/>
    <w:rsid w:val="009652BC"/>
    <w:rsid w:val="009911EB"/>
    <w:rsid w:val="009922FB"/>
    <w:rsid w:val="00994D45"/>
    <w:rsid w:val="009A192A"/>
    <w:rsid w:val="009A3D3B"/>
    <w:rsid w:val="009A5B43"/>
    <w:rsid w:val="009B6A7C"/>
    <w:rsid w:val="009B73C2"/>
    <w:rsid w:val="009C7255"/>
    <w:rsid w:val="009D09B4"/>
    <w:rsid w:val="009D5635"/>
    <w:rsid w:val="00A07C4E"/>
    <w:rsid w:val="00A25334"/>
    <w:rsid w:val="00A37B5E"/>
    <w:rsid w:val="00A41593"/>
    <w:rsid w:val="00A41792"/>
    <w:rsid w:val="00A433B8"/>
    <w:rsid w:val="00A45CFF"/>
    <w:rsid w:val="00A52FB1"/>
    <w:rsid w:val="00A54912"/>
    <w:rsid w:val="00A57443"/>
    <w:rsid w:val="00A6144F"/>
    <w:rsid w:val="00A618BC"/>
    <w:rsid w:val="00A65713"/>
    <w:rsid w:val="00A707CA"/>
    <w:rsid w:val="00A87C1C"/>
    <w:rsid w:val="00A93B44"/>
    <w:rsid w:val="00AA266C"/>
    <w:rsid w:val="00AB7A53"/>
    <w:rsid w:val="00AC32C8"/>
    <w:rsid w:val="00AD461A"/>
    <w:rsid w:val="00AE0DB4"/>
    <w:rsid w:val="00AE30C8"/>
    <w:rsid w:val="00AF45FD"/>
    <w:rsid w:val="00AF7B7F"/>
    <w:rsid w:val="00B0376B"/>
    <w:rsid w:val="00B106E8"/>
    <w:rsid w:val="00B15656"/>
    <w:rsid w:val="00B2671C"/>
    <w:rsid w:val="00B54627"/>
    <w:rsid w:val="00B63CD0"/>
    <w:rsid w:val="00B64116"/>
    <w:rsid w:val="00B705AE"/>
    <w:rsid w:val="00B76DFF"/>
    <w:rsid w:val="00B82632"/>
    <w:rsid w:val="00B855E5"/>
    <w:rsid w:val="00BA073E"/>
    <w:rsid w:val="00BA3841"/>
    <w:rsid w:val="00BA3FE7"/>
    <w:rsid w:val="00BA56F7"/>
    <w:rsid w:val="00BA636F"/>
    <w:rsid w:val="00BB51FC"/>
    <w:rsid w:val="00BB5A7F"/>
    <w:rsid w:val="00BD44CB"/>
    <w:rsid w:val="00BD61A2"/>
    <w:rsid w:val="00BE3D08"/>
    <w:rsid w:val="00BF2E4F"/>
    <w:rsid w:val="00BF3151"/>
    <w:rsid w:val="00BF6828"/>
    <w:rsid w:val="00BF7A53"/>
    <w:rsid w:val="00C1339A"/>
    <w:rsid w:val="00C16CBE"/>
    <w:rsid w:val="00C21965"/>
    <w:rsid w:val="00C25F20"/>
    <w:rsid w:val="00C306A8"/>
    <w:rsid w:val="00C307B2"/>
    <w:rsid w:val="00C51325"/>
    <w:rsid w:val="00C52B56"/>
    <w:rsid w:val="00C55C85"/>
    <w:rsid w:val="00C75F3D"/>
    <w:rsid w:val="00C774DD"/>
    <w:rsid w:val="00C8237A"/>
    <w:rsid w:val="00C866F6"/>
    <w:rsid w:val="00C9630F"/>
    <w:rsid w:val="00CC0273"/>
    <w:rsid w:val="00CD29F4"/>
    <w:rsid w:val="00CD6DB3"/>
    <w:rsid w:val="00CE0092"/>
    <w:rsid w:val="00CE41AA"/>
    <w:rsid w:val="00CE58C5"/>
    <w:rsid w:val="00CE5913"/>
    <w:rsid w:val="00CF0829"/>
    <w:rsid w:val="00CF3FC0"/>
    <w:rsid w:val="00CF4129"/>
    <w:rsid w:val="00D068F4"/>
    <w:rsid w:val="00D14F81"/>
    <w:rsid w:val="00D17D2D"/>
    <w:rsid w:val="00D353CC"/>
    <w:rsid w:val="00D37EFB"/>
    <w:rsid w:val="00D40593"/>
    <w:rsid w:val="00D44E0C"/>
    <w:rsid w:val="00D50DC6"/>
    <w:rsid w:val="00D56AEA"/>
    <w:rsid w:val="00D61C55"/>
    <w:rsid w:val="00D6230D"/>
    <w:rsid w:val="00DA0859"/>
    <w:rsid w:val="00DA2EF5"/>
    <w:rsid w:val="00DB2967"/>
    <w:rsid w:val="00DC1918"/>
    <w:rsid w:val="00DD677F"/>
    <w:rsid w:val="00DE5023"/>
    <w:rsid w:val="00DE6140"/>
    <w:rsid w:val="00DE63E2"/>
    <w:rsid w:val="00DF193C"/>
    <w:rsid w:val="00E12208"/>
    <w:rsid w:val="00E14B86"/>
    <w:rsid w:val="00E31BDD"/>
    <w:rsid w:val="00E40BBE"/>
    <w:rsid w:val="00E43334"/>
    <w:rsid w:val="00E458EA"/>
    <w:rsid w:val="00E51BEF"/>
    <w:rsid w:val="00E6070D"/>
    <w:rsid w:val="00E6601C"/>
    <w:rsid w:val="00E700E9"/>
    <w:rsid w:val="00E7284E"/>
    <w:rsid w:val="00E76CC9"/>
    <w:rsid w:val="00E77171"/>
    <w:rsid w:val="00E80EE5"/>
    <w:rsid w:val="00E81558"/>
    <w:rsid w:val="00E846EB"/>
    <w:rsid w:val="00E957C0"/>
    <w:rsid w:val="00E973FE"/>
    <w:rsid w:val="00EA0747"/>
    <w:rsid w:val="00EB518C"/>
    <w:rsid w:val="00EB7922"/>
    <w:rsid w:val="00EB7C64"/>
    <w:rsid w:val="00EC2100"/>
    <w:rsid w:val="00EC2361"/>
    <w:rsid w:val="00EC313E"/>
    <w:rsid w:val="00ED0D3A"/>
    <w:rsid w:val="00ED53CA"/>
    <w:rsid w:val="00EE393F"/>
    <w:rsid w:val="00EE65E8"/>
    <w:rsid w:val="00F008BE"/>
    <w:rsid w:val="00F03D67"/>
    <w:rsid w:val="00F154A0"/>
    <w:rsid w:val="00F312A6"/>
    <w:rsid w:val="00F318C9"/>
    <w:rsid w:val="00F35BE3"/>
    <w:rsid w:val="00F70394"/>
    <w:rsid w:val="00F7578C"/>
    <w:rsid w:val="00F852D9"/>
    <w:rsid w:val="00F87CB3"/>
    <w:rsid w:val="00F907AE"/>
    <w:rsid w:val="00F91905"/>
    <w:rsid w:val="00F91D21"/>
    <w:rsid w:val="00FB06D0"/>
    <w:rsid w:val="00FB1F1F"/>
    <w:rsid w:val="00FB40DF"/>
    <w:rsid w:val="00FC7D4E"/>
    <w:rsid w:val="00FD591A"/>
    <w:rsid w:val="00FE0A6E"/>
    <w:rsid w:val="00FF3366"/>
    <w:rsid w:val="00FF4693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0FA"/>
  <w15:chartTrackingRefBased/>
  <w15:docId w15:val="{6487A6D5-4142-4FC4-8442-C8784AA6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F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DF193C"/>
  </w:style>
  <w:style w:type="character" w:customStyle="1" w:styleId="normaltextrun">
    <w:name w:val="normaltextrun"/>
    <w:basedOn w:val="Standardskriftforavsnitt"/>
    <w:rsid w:val="00DF193C"/>
  </w:style>
  <w:style w:type="character" w:customStyle="1" w:styleId="scxw77778204">
    <w:name w:val="scxw77778204"/>
    <w:basedOn w:val="Standardskriftforavsnitt"/>
    <w:rsid w:val="00DF193C"/>
  </w:style>
  <w:style w:type="character" w:customStyle="1" w:styleId="wacimagecontainer">
    <w:name w:val="wacimagecontainer"/>
    <w:basedOn w:val="Standardskriftforavsnitt"/>
    <w:rsid w:val="00DF193C"/>
  </w:style>
  <w:style w:type="character" w:customStyle="1" w:styleId="tabchar">
    <w:name w:val="tabchar"/>
    <w:basedOn w:val="Standardskriftforavsnitt"/>
    <w:rsid w:val="00DF193C"/>
  </w:style>
  <w:style w:type="paragraph" w:styleId="Bildetekst">
    <w:name w:val="caption"/>
    <w:basedOn w:val="Normal"/>
    <w:next w:val="Normal"/>
    <w:uiPriority w:val="35"/>
    <w:unhideWhenUsed/>
    <w:qFormat/>
    <w:rsid w:val="00136C73"/>
    <w:pPr>
      <w:spacing w:before="60" w:after="0" w:line="240" w:lineRule="auto"/>
    </w:pPr>
    <w:rPr>
      <w:b/>
      <w:iCs/>
      <w:color w:val="4472C4" w:themeColor="accent1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4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1160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Larsen</dc:creator>
  <cp:keywords/>
  <dc:description/>
  <cp:lastModifiedBy>Karine Riiser</cp:lastModifiedBy>
  <cp:revision>2</cp:revision>
  <cp:lastPrinted>2024-02-21T08:41:00Z</cp:lastPrinted>
  <dcterms:created xsi:type="dcterms:W3CDTF">2025-02-13T07:29:00Z</dcterms:created>
  <dcterms:modified xsi:type="dcterms:W3CDTF">2025-02-13T07:29:00Z</dcterms:modified>
</cp:coreProperties>
</file>