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B3DA4" w14:textId="3028D434" w:rsidR="00DB65CC" w:rsidRDefault="2AB0D2BC" w:rsidP="65A6D8E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C3D6A0B" wp14:editId="4980AF91">
            <wp:extent cx="600075" cy="742950"/>
            <wp:effectExtent l="0" t="0" r="0" b="0"/>
            <wp:docPr id="1003451025" name="Picture 1003451025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A6D8EA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6F4AF299" w14:textId="6EBFF224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65A6D8EA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13B78638" w14:textId="3A3F1466" w:rsidR="00DB65CC" w:rsidRDefault="2AB0D2BC" w:rsidP="65A6D8E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Saksliste til møte i Hobøl og Tomter menighetsråd  </w:t>
      </w: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E8561C7" w14:textId="11994FFD" w:rsidR="00DB65CC" w:rsidRDefault="2AB0D2BC" w:rsidP="65A6D8E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onsdag 05.03.25 kl. </w:t>
      </w:r>
      <w:r w:rsidRPr="65A6D8EA">
        <w:rPr>
          <w:rFonts w:ascii="Arial" w:eastAsia="Arial" w:hAnsi="Arial" w:cs="Arial"/>
          <w:b/>
          <w:bCs/>
          <w:color w:val="000000" w:themeColor="text1"/>
          <w:u w:val="single"/>
        </w:rPr>
        <w:t>18.30-21.</w:t>
      </w:r>
      <w:r w:rsidRPr="006133FA">
        <w:rPr>
          <w:rFonts w:ascii="Arial" w:eastAsia="Arial" w:hAnsi="Arial" w:cs="Arial"/>
          <w:b/>
          <w:bCs/>
          <w:color w:val="000000" w:themeColor="text1"/>
          <w:u w:val="single"/>
        </w:rPr>
        <w:t>00 i Kirkestallen</w:t>
      </w:r>
    </w:p>
    <w:p w14:paraId="3931A520" w14:textId="279C5FFC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67AFF0C5" w14:textId="47603712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8A6C941" w14:textId="2EE512F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Konstituering:</w:t>
      </w:r>
      <w:r w:rsidRPr="65A6D8EA">
        <w:rPr>
          <w:rFonts w:ascii="Arial" w:eastAsia="Arial" w:hAnsi="Arial" w:cs="Arial"/>
          <w:color w:val="000000" w:themeColor="text1"/>
        </w:rPr>
        <w:t>  </w:t>
      </w:r>
    </w:p>
    <w:p w14:paraId="3EE0EBF9" w14:textId="2F1F7F0A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738A1B48" w14:textId="01836066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Innkalles: </w:t>
      </w:r>
    </w:p>
    <w:p w14:paraId="5591BF44" w14:textId="28AB51CA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Faste representanter: </w:t>
      </w:r>
      <w:r w:rsidRPr="65A6D8EA">
        <w:rPr>
          <w:rFonts w:ascii="Arial" w:eastAsia="Arial" w:hAnsi="Arial" w:cs="Arial"/>
          <w:color w:val="000000" w:themeColor="text1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057C7695" w14:textId="6386539A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Vararepresentant</w:t>
      </w:r>
      <w:r w:rsidRPr="65A6D8EA">
        <w:rPr>
          <w:rFonts w:ascii="Arial" w:eastAsia="Arial" w:hAnsi="Arial" w:cs="Arial"/>
          <w:color w:val="000000" w:themeColor="text1"/>
        </w:rPr>
        <w:t xml:space="preserve"> Ingebjørg Margrethe Vold Kolstad (møter fast)</w:t>
      </w:r>
    </w:p>
    <w:p w14:paraId="38D9DAAD" w14:textId="222414D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Vararepresentant: </w:t>
      </w:r>
      <w:r w:rsidRPr="65A6D8EA">
        <w:rPr>
          <w:rFonts w:ascii="Arial" w:eastAsia="Arial" w:hAnsi="Arial" w:cs="Arial"/>
          <w:color w:val="000000" w:themeColor="text1"/>
        </w:rPr>
        <w:t xml:space="preserve">Tom-Andre </w:t>
      </w:r>
      <w:proofErr w:type="spellStart"/>
      <w:r w:rsidRPr="65A6D8EA">
        <w:rPr>
          <w:rFonts w:ascii="Arial" w:eastAsia="Arial" w:hAnsi="Arial" w:cs="Arial"/>
          <w:color w:val="000000" w:themeColor="text1"/>
        </w:rPr>
        <w:t>Tarlebø</w:t>
      </w:r>
      <w:proofErr w:type="spellEnd"/>
      <w:r w:rsidRPr="65A6D8EA">
        <w:rPr>
          <w:rFonts w:ascii="Arial" w:eastAsia="Arial" w:hAnsi="Arial" w:cs="Arial"/>
          <w:color w:val="000000" w:themeColor="text1"/>
        </w:rPr>
        <w:t xml:space="preserve"> møter etter nærmere innkalling. </w:t>
      </w:r>
    </w:p>
    <w:p w14:paraId="71C08FE5" w14:textId="18465D62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2D561650" w14:textId="3BB4B75E" w:rsidR="00DB65CC" w:rsidRDefault="2AB0D2BC" w:rsidP="65A6D8EA">
      <w:pPr>
        <w:spacing w:line="259" w:lineRule="auto"/>
        <w:jc w:val="center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ANSVARSFORDELING ÅPNING OG SERVERING PÅ MR-MØTER 1. HALVÅR 2025: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985"/>
        <w:gridCol w:w="2985"/>
      </w:tblGrid>
      <w:tr w:rsidR="65A6D8EA" w14:paraId="6B57C2E1" w14:textId="77777777" w:rsidTr="0794522F">
        <w:trPr>
          <w:trHeight w:val="300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858B47C" w14:textId="6EB9426B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DATO</w:t>
            </w:r>
          </w:p>
        </w:tc>
        <w:tc>
          <w:tcPr>
            <w:tcW w:w="298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48C757B" w14:textId="41D2CBE8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ÅPNING</w:t>
            </w:r>
          </w:p>
        </w:tc>
        <w:tc>
          <w:tcPr>
            <w:tcW w:w="298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E6A087" w14:textId="4BE36DE3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SERVERING</w:t>
            </w:r>
          </w:p>
        </w:tc>
      </w:tr>
      <w:tr w:rsidR="65A6D8EA" w14:paraId="2232F252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3DA4ACF" w14:textId="11E0C1CB" w:rsidR="65A6D8EA" w:rsidRDefault="3C7EF8E2" w:rsidP="7B7D9405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7B7D9405">
              <w:rPr>
                <w:rFonts w:ascii="Arial" w:eastAsia="Arial" w:hAnsi="Arial" w:cs="Arial"/>
                <w:b/>
                <w:bCs/>
              </w:rPr>
              <w:t>05.03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5A80B501" w14:textId="7E2ED4EF" w:rsidR="65A6D8EA" w:rsidRDefault="3C7EF8E2" w:rsidP="0794522F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794522F">
              <w:rPr>
                <w:rFonts w:ascii="Arial" w:eastAsia="Arial" w:hAnsi="Arial" w:cs="Arial"/>
              </w:rPr>
              <w:t>Lisbeth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99A834" w14:textId="2A7D1F58" w:rsidR="65A6D8EA" w:rsidRDefault="3C7EF8E2" w:rsidP="0794522F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0794522F">
              <w:rPr>
                <w:rFonts w:ascii="Arial" w:eastAsia="Arial" w:hAnsi="Arial" w:cs="Arial"/>
              </w:rPr>
              <w:t>Hans Vidar</w:t>
            </w:r>
          </w:p>
        </w:tc>
      </w:tr>
      <w:tr w:rsidR="65A6D8EA" w14:paraId="6E2D724E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638BA2A" w14:textId="579194D0" w:rsidR="65A6D8EA" w:rsidRDefault="001E340E" w:rsidP="0794522F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23.04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41500ACA" w14:textId="6D2FC81A" w:rsidR="65A6D8EA" w:rsidRDefault="00420454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Ane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28DF60" w14:textId="6D24487A" w:rsidR="65A6D8EA" w:rsidRDefault="00420454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Johnny</w:t>
            </w:r>
          </w:p>
        </w:tc>
      </w:tr>
      <w:tr w:rsidR="65A6D8EA" w14:paraId="509AD739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5C6DD59" w14:textId="5694F784" w:rsidR="65A6D8EA" w:rsidRDefault="00420454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15.05</w:t>
            </w:r>
          </w:p>
        </w:tc>
        <w:tc>
          <w:tcPr>
            <w:tcW w:w="2985" w:type="dxa"/>
            <w:tcMar>
              <w:left w:w="90" w:type="dxa"/>
              <w:right w:w="90" w:type="dxa"/>
            </w:tcMar>
          </w:tcPr>
          <w:p w14:paraId="08F02413" w14:textId="31A877C1" w:rsidR="65A6D8EA" w:rsidRDefault="001136F5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Svein</w:t>
            </w:r>
          </w:p>
        </w:tc>
        <w:tc>
          <w:tcPr>
            <w:tcW w:w="298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FF73B1" w14:textId="5D652E1A" w:rsidR="65A6D8EA" w:rsidRDefault="001136F5" w:rsidP="7B7D9405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Jan</w:t>
            </w:r>
          </w:p>
        </w:tc>
      </w:tr>
      <w:tr w:rsidR="65A6D8EA" w14:paraId="666459B1" w14:textId="77777777" w:rsidTr="0794522F">
        <w:trPr>
          <w:trHeight w:val="300"/>
        </w:trPr>
        <w:tc>
          <w:tcPr>
            <w:tcW w:w="298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0AEB8E97" w14:textId="0C155821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  <w:b/>
                <w:bCs/>
              </w:rPr>
              <w:t>04.06</w:t>
            </w:r>
            <w:r w:rsidRPr="65A6D8EA">
              <w:rPr>
                <w:rFonts w:ascii="Arial" w:eastAsia="Arial" w:hAnsi="Arial" w:cs="Arial"/>
              </w:rPr>
              <w:t xml:space="preserve"> m/ansatte (Kirkestallen e.l.)</w:t>
            </w:r>
          </w:p>
        </w:tc>
        <w:tc>
          <w:tcPr>
            <w:tcW w:w="298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896604A" w14:textId="725C0B8E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</w:rPr>
              <w:t>Tove</w:t>
            </w:r>
          </w:p>
        </w:tc>
        <w:tc>
          <w:tcPr>
            <w:tcW w:w="298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41D653" w14:textId="4A209B99" w:rsidR="65A6D8EA" w:rsidRDefault="65A6D8EA" w:rsidP="65A6D8EA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65A6D8EA">
              <w:rPr>
                <w:rFonts w:ascii="Arial" w:eastAsia="Arial" w:hAnsi="Arial" w:cs="Arial"/>
              </w:rPr>
              <w:t>Anne-Grete</w:t>
            </w:r>
            <w:r w:rsidR="00435921">
              <w:rPr>
                <w:rFonts w:ascii="Arial" w:eastAsia="Arial" w:hAnsi="Arial" w:cs="Arial"/>
              </w:rPr>
              <w:t>/Terje</w:t>
            </w:r>
          </w:p>
        </w:tc>
      </w:tr>
    </w:tbl>
    <w:p w14:paraId="7CF5BEBE" w14:textId="3469650A" w:rsidR="00DB65CC" w:rsidRDefault="00DB65CC" w:rsidP="65A6D8EA">
      <w:pPr>
        <w:rPr>
          <w:rFonts w:ascii="Arial" w:eastAsia="Arial" w:hAnsi="Arial" w:cs="Arial"/>
          <w:color w:val="000000" w:themeColor="text1"/>
        </w:rPr>
      </w:pPr>
    </w:p>
    <w:p w14:paraId="42DD2965" w14:textId="3758DDC0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Saksliste:</w:t>
      </w:r>
      <w:r w:rsidRPr="65A6D8EA">
        <w:rPr>
          <w:rFonts w:ascii="Arial" w:eastAsia="Arial" w:hAnsi="Arial" w:cs="Arial"/>
          <w:color w:val="000000" w:themeColor="text1"/>
        </w:rPr>
        <w:t>   </w:t>
      </w:r>
    </w:p>
    <w:p w14:paraId="160B5838" w14:textId="1A67392E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 </w:t>
      </w:r>
    </w:p>
    <w:p w14:paraId="6C1F0F92" w14:textId="794522F3" w:rsidR="00DB65CC" w:rsidRDefault="00723874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10/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Godkjenning av innkalling og saksliste. </w:t>
      </w:r>
    </w:p>
    <w:p w14:paraId="7454CF7D" w14:textId="388D36FF" w:rsidR="00DB65CC" w:rsidRDefault="2AB0D2BC" w:rsidP="65A6D8EA">
      <w:pPr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65A6D8EA">
        <w:rPr>
          <w:rFonts w:ascii="Arial" w:eastAsia="Arial" w:hAnsi="Arial" w:cs="Arial"/>
          <w:color w:val="000000" w:themeColor="text1"/>
        </w:rPr>
        <w:t xml:space="preserve">Innkalling og saksliste godkjennes. </w:t>
      </w:r>
    </w:p>
    <w:p w14:paraId="257F6575" w14:textId="38C17F87" w:rsidR="00DB65CC" w:rsidRDefault="00C10240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11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/25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- Godkjenning av møtebok fra </w:t>
      </w:r>
      <w:r>
        <w:rPr>
          <w:rFonts w:ascii="Arial" w:eastAsia="Arial" w:hAnsi="Arial" w:cs="Arial"/>
          <w:color w:val="000000" w:themeColor="text1"/>
        </w:rPr>
        <w:t>15.01.25</w:t>
      </w:r>
      <w:r w:rsidR="2AB0D2BC" w:rsidRPr="65A6D8EA">
        <w:rPr>
          <w:rFonts w:ascii="Arial" w:eastAsia="Arial" w:hAnsi="Arial" w:cs="Arial"/>
          <w:color w:val="000000" w:themeColor="text1"/>
        </w:rPr>
        <w:t>  </w:t>
      </w:r>
    </w:p>
    <w:p w14:paraId="42605947" w14:textId="0B9DE6CF" w:rsidR="00DF7322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B6D5EDC">
        <w:rPr>
          <w:rFonts w:ascii="Arial" w:eastAsia="Arial" w:hAnsi="Arial" w:cs="Arial"/>
          <w:b/>
          <w:bCs/>
          <w:color w:val="000000" w:themeColor="text1"/>
        </w:rPr>
        <w:t>Forslag til vedtak</w:t>
      </w:r>
      <w:r w:rsidRPr="0B6D5EDC">
        <w:rPr>
          <w:rFonts w:ascii="Arial" w:eastAsia="Arial" w:hAnsi="Arial" w:cs="Arial"/>
          <w:color w:val="000000" w:themeColor="text1"/>
        </w:rPr>
        <w:t>: Møtebok fra</w:t>
      </w:r>
      <w:r w:rsidR="00C10240" w:rsidRPr="0B6D5EDC">
        <w:rPr>
          <w:rFonts w:ascii="Arial" w:eastAsia="Arial" w:hAnsi="Arial" w:cs="Arial"/>
          <w:color w:val="000000" w:themeColor="text1"/>
        </w:rPr>
        <w:t xml:space="preserve"> 15.01</w:t>
      </w:r>
      <w:r w:rsidRPr="0B6D5EDC">
        <w:rPr>
          <w:rFonts w:ascii="Arial" w:eastAsia="Arial" w:hAnsi="Arial" w:cs="Arial"/>
          <w:color w:val="000000" w:themeColor="text1"/>
        </w:rPr>
        <w:t xml:space="preserve"> godkjennes. </w:t>
      </w:r>
    </w:p>
    <w:p w14:paraId="03F5C90C" w14:textId="177B036F" w:rsidR="0B6D5EDC" w:rsidRDefault="0B6D5EDC" w:rsidP="0B6D5ED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1D098D08" w14:textId="59251B50" w:rsidR="7229EDD1" w:rsidRDefault="7229EDD1" w:rsidP="0B6D5ED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B6D5EDC">
        <w:rPr>
          <w:rFonts w:ascii="Arial" w:eastAsia="Arial" w:hAnsi="Arial" w:cs="Arial"/>
          <w:b/>
          <w:bCs/>
          <w:color w:val="000000" w:themeColor="text1"/>
        </w:rPr>
        <w:t>12/25 -</w:t>
      </w:r>
      <w:r w:rsidRPr="0B6D5EDC">
        <w:rPr>
          <w:rFonts w:ascii="Arial" w:eastAsia="Arial" w:hAnsi="Arial" w:cs="Arial"/>
          <w:color w:val="000000" w:themeColor="text1"/>
        </w:rPr>
        <w:t xml:space="preserve"> Regnskap 2024 er revidert og funnet i orden. Se vedl</w:t>
      </w:r>
      <w:r w:rsidR="3415E0DB" w:rsidRPr="0B6D5EDC">
        <w:rPr>
          <w:rFonts w:ascii="Arial" w:eastAsia="Arial" w:hAnsi="Arial" w:cs="Arial"/>
          <w:color w:val="000000" w:themeColor="text1"/>
        </w:rPr>
        <w:t>egg.</w:t>
      </w:r>
    </w:p>
    <w:p w14:paraId="281CA7A9" w14:textId="5251F7FA" w:rsidR="7229EDD1" w:rsidRDefault="7229EDD1" w:rsidP="0B6D5EDC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4D30262D">
        <w:rPr>
          <w:rFonts w:ascii="Arial" w:eastAsia="Arial" w:hAnsi="Arial" w:cs="Arial"/>
          <w:b/>
          <w:bCs/>
          <w:color w:val="000000" w:themeColor="text1"/>
        </w:rPr>
        <w:t xml:space="preserve">Forslag til vedtak: </w:t>
      </w:r>
      <w:r w:rsidRPr="4D30262D">
        <w:rPr>
          <w:rFonts w:ascii="Arial" w:eastAsia="Arial" w:hAnsi="Arial" w:cs="Arial"/>
          <w:color w:val="000000" w:themeColor="text1"/>
        </w:rPr>
        <w:t>Regns</w:t>
      </w:r>
      <w:r w:rsidR="231C2DD2" w:rsidRPr="4D30262D">
        <w:rPr>
          <w:rFonts w:ascii="Arial" w:eastAsia="Arial" w:hAnsi="Arial" w:cs="Arial"/>
          <w:color w:val="000000" w:themeColor="text1"/>
        </w:rPr>
        <w:t>kapet</w:t>
      </w:r>
      <w:r w:rsidRPr="4D30262D">
        <w:rPr>
          <w:rFonts w:ascii="Arial" w:eastAsia="Arial" w:hAnsi="Arial" w:cs="Arial"/>
          <w:color w:val="000000" w:themeColor="text1"/>
        </w:rPr>
        <w:t xml:space="preserve"> vedtas slik det foreligger. Revisor Hans Risan takkes for inns</w:t>
      </w:r>
      <w:r w:rsidR="24C006F3" w:rsidRPr="4D30262D">
        <w:rPr>
          <w:rFonts w:ascii="Arial" w:eastAsia="Arial" w:hAnsi="Arial" w:cs="Arial"/>
          <w:color w:val="000000" w:themeColor="text1"/>
        </w:rPr>
        <w:t>atsen</w:t>
      </w:r>
      <w:r w:rsidRPr="4D30262D">
        <w:rPr>
          <w:rFonts w:ascii="Arial" w:eastAsia="Arial" w:hAnsi="Arial" w:cs="Arial"/>
          <w:color w:val="000000" w:themeColor="text1"/>
        </w:rPr>
        <w:t xml:space="preserve"> og er ønsket som revisor ut denne menighetsrådsperioden (til og med </w:t>
      </w:r>
      <w:r w:rsidR="3053363F" w:rsidRPr="4D30262D">
        <w:rPr>
          <w:rFonts w:ascii="Arial" w:eastAsia="Arial" w:hAnsi="Arial" w:cs="Arial"/>
          <w:color w:val="000000" w:themeColor="text1"/>
        </w:rPr>
        <w:t>regnskapsåret 2027).</w:t>
      </w:r>
    </w:p>
    <w:p w14:paraId="2F47E9E0" w14:textId="15B3E1BC" w:rsidR="4D30262D" w:rsidRDefault="4D30262D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24950EAF" w14:textId="3ADD9249" w:rsidR="190B9D88" w:rsidRDefault="190B9D88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4D30262D">
        <w:rPr>
          <w:rFonts w:ascii="Arial" w:eastAsia="Arial" w:hAnsi="Arial" w:cs="Arial"/>
          <w:b/>
          <w:bCs/>
          <w:color w:val="000000" w:themeColor="text1"/>
        </w:rPr>
        <w:t>13/25</w:t>
      </w:r>
      <w:r w:rsidRPr="4D30262D">
        <w:rPr>
          <w:rFonts w:ascii="Arial" w:eastAsia="Arial" w:hAnsi="Arial" w:cs="Arial"/>
          <w:color w:val="000000" w:themeColor="text1"/>
        </w:rPr>
        <w:t xml:space="preserve"> 50-års-konfirmanter</w:t>
      </w:r>
      <w:r w:rsidR="547A871F" w:rsidRPr="4D30262D">
        <w:rPr>
          <w:rFonts w:ascii="Arial" w:eastAsia="Arial" w:hAnsi="Arial" w:cs="Arial"/>
          <w:color w:val="000000" w:themeColor="text1"/>
        </w:rPr>
        <w:t xml:space="preserve"> gjenopptas som tradisjon?</w:t>
      </w:r>
      <w:r w:rsidR="0032096E">
        <w:rPr>
          <w:rFonts w:ascii="Arial" w:eastAsia="Arial" w:hAnsi="Arial" w:cs="Arial"/>
          <w:color w:val="000000" w:themeColor="text1"/>
        </w:rPr>
        <w:t xml:space="preserve"> Saksordfører: Leder.</w:t>
      </w:r>
    </w:p>
    <w:p w14:paraId="018B2E83" w14:textId="214E139D" w:rsidR="190B9D88" w:rsidRDefault="0032096E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="190B9D88" w:rsidRPr="4D30262D">
        <w:rPr>
          <w:rFonts w:ascii="Arial" w:eastAsia="Arial" w:hAnsi="Arial" w:cs="Arial"/>
          <w:b/>
          <w:bCs/>
          <w:color w:val="000000" w:themeColor="text1"/>
        </w:rPr>
        <w:t>edtak</w:t>
      </w:r>
      <w:r>
        <w:rPr>
          <w:rFonts w:ascii="Arial" w:eastAsia="Arial" w:hAnsi="Arial" w:cs="Arial"/>
          <w:color w:val="000000" w:themeColor="text1"/>
        </w:rPr>
        <w:t>: Formuleres i møte.</w:t>
      </w:r>
    </w:p>
    <w:p w14:paraId="246A6C2E" w14:textId="77777777" w:rsidR="00182ABA" w:rsidRDefault="00182ABA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1AF27A3C" w14:textId="24EF424C" w:rsidR="00182ABA" w:rsidRDefault="00182ABA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862A55">
        <w:rPr>
          <w:rFonts w:ascii="Arial" w:eastAsia="Arial" w:hAnsi="Arial" w:cs="Arial"/>
          <w:b/>
          <w:bCs/>
          <w:color w:val="000000" w:themeColor="text1"/>
        </w:rPr>
        <w:t>14/25</w:t>
      </w:r>
      <w:r>
        <w:rPr>
          <w:rFonts w:ascii="Arial" w:eastAsia="Arial" w:hAnsi="Arial" w:cs="Arial"/>
          <w:color w:val="000000" w:themeColor="text1"/>
        </w:rPr>
        <w:t xml:space="preserve"> Høringssvar til IØKF </w:t>
      </w:r>
      <w:proofErr w:type="gramStart"/>
      <w:r>
        <w:rPr>
          <w:rFonts w:ascii="Arial" w:eastAsia="Arial" w:hAnsi="Arial" w:cs="Arial"/>
          <w:color w:val="000000" w:themeColor="text1"/>
        </w:rPr>
        <w:t>vedrørende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verdier og ressursfordeling. Saken er utsatt fra forrige møte. Se sakspapirer fra </w:t>
      </w:r>
      <w:r w:rsidR="00862A55">
        <w:rPr>
          <w:rFonts w:ascii="Arial" w:eastAsia="Arial" w:hAnsi="Arial" w:cs="Arial"/>
          <w:color w:val="000000" w:themeColor="text1"/>
        </w:rPr>
        <w:t>møteinnkalling 15.01.25.</w:t>
      </w:r>
    </w:p>
    <w:p w14:paraId="6805E834" w14:textId="54530ED2" w:rsidR="00862A55" w:rsidRDefault="00862A55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862A55">
        <w:rPr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Fonts w:ascii="Arial" w:eastAsia="Arial" w:hAnsi="Arial" w:cs="Arial"/>
          <w:color w:val="000000" w:themeColor="text1"/>
        </w:rPr>
        <w:t xml:space="preserve"> Formuleres i møtet.</w:t>
      </w:r>
    </w:p>
    <w:p w14:paraId="73373A9E" w14:textId="56F0C44A" w:rsidR="00F05BC3" w:rsidRDefault="00F05BC3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B138DE">
        <w:rPr>
          <w:rFonts w:ascii="Arial" w:eastAsia="Arial" w:hAnsi="Arial" w:cs="Arial"/>
          <w:b/>
          <w:bCs/>
          <w:color w:val="000000" w:themeColor="text1"/>
        </w:rPr>
        <w:lastRenderedPageBreak/>
        <w:t>15/25</w:t>
      </w:r>
      <w:r>
        <w:rPr>
          <w:rFonts w:ascii="Arial" w:eastAsia="Arial" w:hAnsi="Arial" w:cs="Arial"/>
          <w:color w:val="000000" w:themeColor="text1"/>
        </w:rPr>
        <w:t xml:space="preserve"> Vårt planlagte møte 15. mai kolliderer med et annet arrangement (</w:t>
      </w:r>
      <w:r w:rsidR="00B138DE">
        <w:rPr>
          <w:rFonts w:ascii="Arial" w:eastAsia="Arial" w:hAnsi="Arial" w:cs="Arial"/>
          <w:color w:val="000000" w:themeColor="text1"/>
        </w:rPr>
        <w:t>foredrag v/Elgvin). Ny dato for MR-møte settes.</w:t>
      </w:r>
    </w:p>
    <w:p w14:paraId="449DFC49" w14:textId="05746D44" w:rsidR="00B138DE" w:rsidRDefault="00B138DE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B138DE">
        <w:rPr>
          <w:rFonts w:ascii="Arial" w:eastAsia="Arial" w:hAnsi="Arial" w:cs="Arial"/>
          <w:b/>
          <w:bCs/>
          <w:color w:val="000000" w:themeColor="text1"/>
        </w:rPr>
        <w:t>Vedtak:</w:t>
      </w:r>
      <w:r>
        <w:rPr>
          <w:rFonts w:ascii="Arial" w:eastAsia="Arial" w:hAnsi="Arial" w:cs="Arial"/>
          <w:color w:val="000000" w:themeColor="text1"/>
        </w:rPr>
        <w:t xml:space="preserve"> Formuleres i møtet.</w:t>
      </w:r>
    </w:p>
    <w:p w14:paraId="67D182DF" w14:textId="77777777" w:rsidR="00B138DE" w:rsidRPr="00EF6CA7" w:rsidRDefault="00B138DE" w:rsidP="4D30262D">
      <w:pPr>
        <w:pStyle w:val="Ingenmellomrom"/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0CA92807" w14:textId="3AFAD746" w:rsidR="00B138DE" w:rsidRDefault="00B138DE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EF6CA7">
        <w:rPr>
          <w:rFonts w:ascii="Arial" w:eastAsia="Arial" w:hAnsi="Arial" w:cs="Arial"/>
          <w:b/>
          <w:bCs/>
          <w:color w:val="000000" w:themeColor="text1"/>
        </w:rPr>
        <w:t>16/25</w:t>
      </w:r>
      <w:r w:rsidR="00776E6A">
        <w:rPr>
          <w:rFonts w:ascii="Arial" w:eastAsia="Arial" w:hAnsi="Arial" w:cs="Arial"/>
          <w:color w:val="000000" w:themeColor="text1"/>
        </w:rPr>
        <w:t xml:space="preserve"> Mulig å utfordre menighetspedagogen på </w:t>
      </w:r>
      <w:r w:rsidR="006F174A">
        <w:rPr>
          <w:rFonts w:ascii="Arial" w:eastAsia="Arial" w:hAnsi="Arial" w:cs="Arial"/>
          <w:color w:val="000000" w:themeColor="text1"/>
        </w:rPr>
        <w:t xml:space="preserve">flere oppgaver innenfor det kontinuerlige arbeidet drevet av </w:t>
      </w:r>
      <w:r w:rsidR="00EF6CA7">
        <w:rPr>
          <w:rFonts w:ascii="Arial" w:eastAsia="Arial" w:hAnsi="Arial" w:cs="Arial"/>
          <w:color w:val="000000" w:themeColor="text1"/>
        </w:rPr>
        <w:t>organisasjonene</w:t>
      </w:r>
      <w:r w:rsidR="006F174A">
        <w:rPr>
          <w:rFonts w:ascii="Arial" w:eastAsia="Arial" w:hAnsi="Arial" w:cs="Arial"/>
          <w:color w:val="000000" w:themeColor="text1"/>
        </w:rPr>
        <w:t xml:space="preserve">? </w:t>
      </w:r>
    </w:p>
    <w:p w14:paraId="687C69F7" w14:textId="1BBEFDB7" w:rsidR="00EF6CA7" w:rsidRDefault="00444121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V</w:t>
      </w:r>
      <w:r w:rsidR="00EF6CA7" w:rsidRPr="00EF6CA7">
        <w:rPr>
          <w:rFonts w:ascii="Arial" w:eastAsia="Arial" w:hAnsi="Arial" w:cs="Arial"/>
          <w:b/>
          <w:bCs/>
          <w:color w:val="000000" w:themeColor="text1"/>
        </w:rPr>
        <w:t>edtak:</w:t>
      </w:r>
      <w:r w:rsidR="00EF6CA7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Formuleres i møtet.</w:t>
      </w:r>
    </w:p>
    <w:p w14:paraId="2DFB70F8" w14:textId="77777777" w:rsidR="007178DF" w:rsidRDefault="007178DF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33DD5586" w14:textId="6A7307F4" w:rsidR="007178DF" w:rsidRDefault="007178DF" w:rsidP="4D30262D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7178DF">
        <w:rPr>
          <w:rFonts w:ascii="Arial" w:eastAsia="Arial" w:hAnsi="Arial" w:cs="Arial"/>
          <w:b/>
          <w:bCs/>
          <w:color w:val="000000" w:themeColor="text1"/>
        </w:rPr>
        <w:t>17/25</w:t>
      </w:r>
      <w:r>
        <w:rPr>
          <w:rFonts w:ascii="Arial" w:eastAsia="Arial" w:hAnsi="Arial" w:cs="Arial"/>
          <w:color w:val="000000" w:themeColor="text1"/>
        </w:rPr>
        <w:t xml:space="preserve"> Gudstjenesteplan andre halvår 2025. </w:t>
      </w:r>
      <w:r w:rsidR="00813FB1">
        <w:rPr>
          <w:rFonts w:ascii="Arial" w:eastAsia="Arial" w:hAnsi="Arial" w:cs="Arial"/>
          <w:color w:val="000000" w:themeColor="text1"/>
        </w:rPr>
        <w:t>Forsalg</w:t>
      </w:r>
      <w:r w:rsidR="00DC6DE6">
        <w:rPr>
          <w:rFonts w:ascii="Arial" w:eastAsia="Arial" w:hAnsi="Arial" w:cs="Arial"/>
          <w:color w:val="000000" w:themeColor="text1"/>
        </w:rPr>
        <w:t xml:space="preserve"> fra GU</w:t>
      </w:r>
      <w:r w:rsidR="00813FB1">
        <w:rPr>
          <w:rFonts w:ascii="Arial" w:eastAsia="Arial" w:hAnsi="Arial" w:cs="Arial"/>
          <w:color w:val="000000" w:themeColor="text1"/>
        </w:rPr>
        <w:t xml:space="preserve"> ettersendes/</w:t>
      </w:r>
      <w:r w:rsidR="00DC6DE6">
        <w:rPr>
          <w:rFonts w:ascii="Arial" w:eastAsia="Arial" w:hAnsi="Arial" w:cs="Arial"/>
          <w:color w:val="000000" w:themeColor="text1"/>
        </w:rPr>
        <w:t>legges fram i møtet.</w:t>
      </w:r>
    </w:p>
    <w:p w14:paraId="3BD03079" w14:textId="3475E053" w:rsidR="00C10240" w:rsidRDefault="007178DF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7178DF">
        <w:rPr>
          <w:rFonts w:ascii="Arial" w:eastAsia="Arial" w:hAnsi="Arial" w:cs="Arial"/>
          <w:b/>
          <w:bCs/>
          <w:color w:val="000000" w:themeColor="text1"/>
        </w:rPr>
        <w:t>Forslag til vedtak:</w:t>
      </w:r>
      <w:r>
        <w:rPr>
          <w:rFonts w:ascii="Arial" w:eastAsia="Arial" w:hAnsi="Arial" w:cs="Arial"/>
          <w:color w:val="000000" w:themeColor="text1"/>
        </w:rPr>
        <w:t xml:space="preserve"> Planen vedtas slik den er foreslått</w:t>
      </w:r>
      <w:r w:rsidR="00DC6DE6">
        <w:rPr>
          <w:rFonts w:ascii="Arial" w:eastAsia="Arial" w:hAnsi="Arial" w:cs="Arial"/>
          <w:color w:val="000000" w:themeColor="text1"/>
        </w:rPr>
        <w:t xml:space="preserve"> av GU.</w:t>
      </w:r>
    </w:p>
    <w:p w14:paraId="41B03D13" w14:textId="77777777" w:rsidR="00B435BE" w:rsidRDefault="00B435BE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7630AB06" w14:textId="0ADE5C0A" w:rsidR="00B435BE" w:rsidRDefault="00B435BE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395B4C">
        <w:rPr>
          <w:rFonts w:ascii="Arial" w:eastAsia="Arial" w:hAnsi="Arial" w:cs="Arial"/>
          <w:b/>
          <w:bCs/>
          <w:color w:val="000000" w:themeColor="text1"/>
        </w:rPr>
        <w:t>18/25</w:t>
      </w:r>
      <w:r>
        <w:rPr>
          <w:rFonts w:ascii="Arial" w:eastAsia="Arial" w:hAnsi="Arial" w:cs="Arial"/>
          <w:color w:val="000000" w:themeColor="text1"/>
        </w:rPr>
        <w:t xml:space="preserve"> Årsmelding 2024. Se vedlegg.</w:t>
      </w:r>
    </w:p>
    <w:p w14:paraId="632531A2" w14:textId="6E734359" w:rsidR="00B435BE" w:rsidRDefault="00B435BE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395B4C">
        <w:rPr>
          <w:rFonts w:ascii="Arial" w:eastAsia="Arial" w:hAnsi="Arial" w:cs="Arial"/>
          <w:b/>
          <w:bCs/>
          <w:color w:val="000000" w:themeColor="text1"/>
        </w:rPr>
        <w:t>Fors</w:t>
      </w:r>
      <w:r w:rsidR="00395B4C" w:rsidRPr="00395B4C">
        <w:rPr>
          <w:rFonts w:ascii="Arial" w:eastAsia="Arial" w:hAnsi="Arial" w:cs="Arial"/>
          <w:b/>
          <w:bCs/>
          <w:color w:val="000000" w:themeColor="text1"/>
        </w:rPr>
        <w:t>lag</w:t>
      </w:r>
      <w:r w:rsidRPr="00395B4C">
        <w:rPr>
          <w:rFonts w:ascii="Arial" w:eastAsia="Arial" w:hAnsi="Arial" w:cs="Arial"/>
          <w:b/>
          <w:bCs/>
          <w:color w:val="000000" w:themeColor="text1"/>
        </w:rPr>
        <w:t xml:space="preserve"> til vedtak:</w:t>
      </w:r>
      <w:r>
        <w:rPr>
          <w:rFonts w:ascii="Arial" w:eastAsia="Arial" w:hAnsi="Arial" w:cs="Arial"/>
          <w:color w:val="000000" w:themeColor="text1"/>
        </w:rPr>
        <w:t xml:space="preserve"> Årsmeldingen vedtas slik den foreligger. Publiseres på nettside og </w:t>
      </w:r>
      <w:r w:rsidR="00B2533D">
        <w:rPr>
          <w:rFonts w:ascii="Arial" w:eastAsia="Arial" w:hAnsi="Arial" w:cs="Arial"/>
          <w:color w:val="000000" w:themeColor="text1"/>
        </w:rPr>
        <w:t>som papirkopi i kirkene senest 14 dager før årsmøtet</w:t>
      </w:r>
      <w:r w:rsidR="00BE2DB9">
        <w:rPr>
          <w:rFonts w:ascii="Arial" w:eastAsia="Arial" w:hAnsi="Arial" w:cs="Arial"/>
          <w:color w:val="000000" w:themeColor="text1"/>
        </w:rPr>
        <w:t>.</w:t>
      </w:r>
    </w:p>
    <w:p w14:paraId="267F1FC8" w14:textId="77777777" w:rsidR="00395B4C" w:rsidRDefault="00395B4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08366A34" w14:textId="65A3B861" w:rsidR="00395B4C" w:rsidRDefault="00395B4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6C5447">
        <w:rPr>
          <w:rFonts w:ascii="Arial" w:eastAsia="Arial" w:hAnsi="Arial" w:cs="Arial"/>
          <w:b/>
          <w:bCs/>
          <w:color w:val="000000" w:themeColor="text1"/>
        </w:rPr>
        <w:t>19/25</w:t>
      </w:r>
      <w:r>
        <w:rPr>
          <w:rFonts w:ascii="Arial" w:eastAsia="Arial" w:hAnsi="Arial" w:cs="Arial"/>
          <w:color w:val="000000" w:themeColor="text1"/>
        </w:rPr>
        <w:t xml:space="preserve"> Årsmøte i Kirkens SOS</w:t>
      </w:r>
      <w:r w:rsidR="001A4B7A">
        <w:rPr>
          <w:rFonts w:ascii="Arial" w:eastAsia="Arial" w:hAnsi="Arial" w:cs="Arial"/>
          <w:color w:val="000000" w:themeColor="text1"/>
        </w:rPr>
        <w:t xml:space="preserve"> 19. mars</w:t>
      </w:r>
      <w:r>
        <w:rPr>
          <w:rFonts w:ascii="Arial" w:eastAsia="Arial" w:hAnsi="Arial" w:cs="Arial"/>
          <w:color w:val="000000" w:themeColor="text1"/>
        </w:rPr>
        <w:t>. Se vedlegg. Hvem stiller?</w:t>
      </w:r>
    </w:p>
    <w:p w14:paraId="16DB8D88" w14:textId="561E342A" w:rsidR="00DB65CC" w:rsidRDefault="00395B4C" w:rsidP="006C54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006C5447">
        <w:rPr>
          <w:rFonts w:ascii="Arial" w:eastAsia="Arial" w:hAnsi="Arial" w:cs="Arial"/>
          <w:b/>
          <w:bCs/>
          <w:color w:val="000000" w:themeColor="text1"/>
        </w:rPr>
        <w:t>For</w:t>
      </w:r>
      <w:r w:rsidR="006C5447" w:rsidRPr="006C5447">
        <w:rPr>
          <w:rFonts w:ascii="Arial" w:eastAsia="Arial" w:hAnsi="Arial" w:cs="Arial"/>
          <w:b/>
          <w:bCs/>
          <w:color w:val="000000" w:themeColor="text1"/>
        </w:rPr>
        <w:t>slag</w:t>
      </w:r>
      <w:r w:rsidRPr="006C5447">
        <w:rPr>
          <w:rFonts w:ascii="Arial" w:eastAsia="Arial" w:hAnsi="Arial" w:cs="Arial"/>
          <w:b/>
          <w:bCs/>
          <w:color w:val="000000" w:themeColor="text1"/>
        </w:rPr>
        <w:t xml:space="preserve"> til vedtak:</w:t>
      </w:r>
      <w:r>
        <w:rPr>
          <w:rFonts w:ascii="Arial" w:eastAsia="Arial" w:hAnsi="Arial" w:cs="Arial"/>
          <w:color w:val="000000" w:themeColor="text1"/>
        </w:rPr>
        <w:t xml:space="preserve"> Tove stiller som vår re</w:t>
      </w:r>
      <w:r w:rsidR="006C5447">
        <w:rPr>
          <w:rFonts w:ascii="Arial" w:eastAsia="Arial" w:hAnsi="Arial" w:cs="Arial"/>
          <w:color w:val="000000" w:themeColor="text1"/>
        </w:rPr>
        <w:t>presentant. Vararepresentant velges i møtet.</w:t>
      </w:r>
    </w:p>
    <w:p w14:paraId="0713119F" w14:textId="0CDEA77A" w:rsidR="000E665A" w:rsidRDefault="000E665A" w:rsidP="006C5447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593A6D56" w14:textId="77777777" w:rsidR="00DA1764" w:rsidRPr="00DA1764" w:rsidRDefault="000E665A" w:rsidP="00DA1764">
      <w:pPr>
        <w:pStyle w:val="Ingenmellomrom"/>
        <w:spacing w:line="240" w:lineRule="auto"/>
        <w:rPr>
          <w:rFonts w:ascii="Arial" w:eastAsia="Arial" w:hAnsi="Arial" w:cs="Arial"/>
          <w:i/>
          <w:iCs/>
          <w:color w:val="000000" w:themeColor="text1"/>
        </w:rPr>
      </w:pPr>
      <w:r w:rsidRPr="005D149C">
        <w:rPr>
          <w:rFonts w:ascii="Arial" w:eastAsia="Arial" w:hAnsi="Arial" w:cs="Arial"/>
          <w:b/>
          <w:bCs/>
          <w:color w:val="000000" w:themeColor="text1"/>
        </w:rPr>
        <w:t>20/25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8D6083">
        <w:rPr>
          <w:rFonts w:ascii="Arial" w:eastAsia="Arial" w:hAnsi="Arial" w:cs="Arial"/>
          <w:color w:val="000000" w:themeColor="text1"/>
        </w:rPr>
        <w:t>Misjonsavtalen vi har «går ut</w:t>
      </w:r>
      <w:r w:rsidR="00650472">
        <w:rPr>
          <w:rFonts w:ascii="Arial" w:eastAsia="Arial" w:hAnsi="Arial" w:cs="Arial"/>
          <w:color w:val="000000" w:themeColor="text1"/>
        </w:rPr>
        <w:t>» i mars d.å. Videreføres? Ny avtale?</w:t>
      </w:r>
      <w:r w:rsidR="002F7669">
        <w:rPr>
          <w:rFonts w:ascii="Arial" w:eastAsia="Arial" w:hAnsi="Arial" w:cs="Arial"/>
          <w:color w:val="000000" w:themeColor="text1"/>
        </w:rPr>
        <w:t xml:space="preserve"> Saksframlegg fra Diakoni- og misjonsutvalget</w:t>
      </w:r>
      <w:r w:rsidR="00DA1764" w:rsidRPr="00DA1764">
        <w:rPr>
          <w:rFonts w:ascii="Arial" w:eastAsia="Arial" w:hAnsi="Arial" w:cs="Arial"/>
          <w:i/>
          <w:iCs/>
          <w:color w:val="000000" w:themeColor="text1"/>
        </w:rPr>
        <w:t>: Diakoni- og misjonsutvalget har behandlet spørsmålet om misjonsavtale for Hobøl og Tomter menighet.</w:t>
      </w:r>
    </w:p>
    <w:p w14:paraId="31816D76" w14:textId="12CEFBBB" w:rsidR="00DA1764" w:rsidRPr="00DA1764" w:rsidRDefault="00DA1764" w:rsidP="00DA1764">
      <w:pPr>
        <w:pStyle w:val="Ingenmellomrom"/>
        <w:rPr>
          <w:rFonts w:ascii="Arial" w:eastAsia="Arial" w:hAnsi="Arial" w:cs="Arial"/>
          <w:i/>
          <w:iCs/>
          <w:color w:val="000000" w:themeColor="text1"/>
        </w:rPr>
      </w:pPr>
      <w:r w:rsidRPr="00DA1764">
        <w:rPr>
          <w:rFonts w:ascii="Arial" w:eastAsia="Arial" w:hAnsi="Arial" w:cs="Arial"/>
          <w:i/>
          <w:iCs/>
          <w:color w:val="000000" w:themeColor="text1"/>
        </w:rPr>
        <w:t>Et alternativ til fornying av avtalen er å bytte organisasjon og inngå avtale med NMS.</w:t>
      </w:r>
      <w:r w:rsidRPr="00DA1764">
        <w:rPr>
          <w:rFonts w:ascii="Arial" w:eastAsia="Arial" w:hAnsi="Arial" w:cs="Arial"/>
          <w:i/>
          <w:iCs/>
          <w:color w:val="000000" w:themeColor="text1"/>
        </w:rPr>
        <w:br/>
        <w:t xml:space="preserve">Utvalget ser verdien av at en avtale har en varighet som gir mulighet til at menigheten får </w:t>
      </w:r>
      <w:r w:rsidR="00F5475C" w:rsidRPr="00DA1764">
        <w:rPr>
          <w:rFonts w:ascii="Arial" w:eastAsia="Arial" w:hAnsi="Arial" w:cs="Arial"/>
          <w:i/>
          <w:iCs/>
          <w:color w:val="000000" w:themeColor="text1"/>
        </w:rPr>
        <w:t>et eierforhold</w:t>
      </w:r>
      <w:r w:rsidRPr="00DA1764">
        <w:rPr>
          <w:rFonts w:ascii="Arial" w:eastAsia="Arial" w:hAnsi="Arial" w:cs="Arial"/>
          <w:i/>
          <w:iCs/>
          <w:color w:val="000000" w:themeColor="text1"/>
        </w:rPr>
        <w:t xml:space="preserve"> til det arbeidet vi støtter.</w:t>
      </w:r>
    </w:p>
    <w:p w14:paraId="7482FDAC" w14:textId="77777777" w:rsidR="00432F13" w:rsidRPr="00432F13" w:rsidRDefault="00DA1764" w:rsidP="00432F13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Forslag til v</w:t>
      </w:r>
      <w:r w:rsidR="00650472" w:rsidRPr="001C3158">
        <w:rPr>
          <w:rFonts w:ascii="Arial" w:eastAsia="Arial" w:hAnsi="Arial" w:cs="Arial"/>
          <w:b/>
          <w:bCs/>
          <w:color w:val="000000" w:themeColor="text1"/>
        </w:rPr>
        <w:t>edtak:</w:t>
      </w:r>
      <w:r w:rsidR="005D149C">
        <w:rPr>
          <w:rFonts w:ascii="Arial" w:eastAsia="Arial" w:hAnsi="Arial" w:cs="Arial"/>
          <w:color w:val="000000" w:themeColor="text1"/>
        </w:rPr>
        <w:t xml:space="preserve"> </w:t>
      </w:r>
      <w:r w:rsidR="00432F13" w:rsidRPr="00432F13">
        <w:rPr>
          <w:rFonts w:ascii="Arial" w:eastAsia="Arial" w:hAnsi="Arial" w:cs="Arial"/>
          <w:color w:val="000000" w:themeColor="text1"/>
        </w:rPr>
        <w:t xml:space="preserve">Misjonsavtalen med </w:t>
      </w:r>
      <w:proofErr w:type="spellStart"/>
      <w:r w:rsidR="00432F13" w:rsidRPr="00432F13">
        <w:rPr>
          <w:rFonts w:ascii="Arial" w:eastAsia="Arial" w:hAnsi="Arial" w:cs="Arial"/>
          <w:color w:val="000000" w:themeColor="text1"/>
        </w:rPr>
        <w:t>Normisjon</w:t>
      </w:r>
      <w:proofErr w:type="spellEnd"/>
      <w:r w:rsidR="00432F13" w:rsidRPr="00432F13">
        <w:rPr>
          <w:rFonts w:ascii="Arial" w:eastAsia="Arial" w:hAnsi="Arial" w:cs="Arial"/>
          <w:color w:val="000000" w:themeColor="text1"/>
        </w:rPr>
        <w:t xml:space="preserve"> om støtte til </w:t>
      </w:r>
      <w:proofErr w:type="spellStart"/>
      <w:r w:rsidR="00432F13" w:rsidRPr="00432F13">
        <w:rPr>
          <w:rFonts w:ascii="Arial" w:eastAsia="Arial" w:hAnsi="Arial" w:cs="Arial"/>
          <w:color w:val="000000" w:themeColor="text1"/>
        </w:rPr>
        <w:t>Okhaldhunga</w:t>
      </w:r>
      <w:proofErr w:type="spellEnd"/>
      <w:r w:rsidR="00432F13" w:rsidRPr="00432F13">
        <w:rPr>
          <w:rFonts w:ascii="Arial" w:eastAsia="Arial" w:hAnsi="Arial" w:cs="Arial"/>
          <w:color w:val="000000" w:themeColor="text1"/>
        </w:rPr>
        <w:t xml:space="preserve"> sykehus i Nepal fornyes for en ny fire-årsperiode.</w:t>
      </w:r>
    </w:p>
    <w:p w14:paraId="52047E4D" w14:textId="4DE46DDE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C518239" w14:textId="36B0B5FA" w:rsidR="00DB65CC" w:rsidRDefault="008F7233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21</w:t>
      </w:r>
      <w:r w:rsidR="005D149C">
        <w:rPr>
          <w:rFonts w:ascii="Arial" w:eastAsia="Arial" w:hAnsi="Arial" w:cs="Arial"/>
          <w:b/>
          <w:bCs/>
          <w:color w:val="000000" w:themeColor="text1"/>
        </w:rPr>
        <w:t>/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Orienteringssaker:</w:t>
      </w:r>
    </w:p>
    <w:p w14:paraId="69EBD97C" w14:textId="606F7DA0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4433318" w14:textId="08FD0338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b/>
          <w:bCs/>
          <w:color w:val="000000" w:themeColor="text1"/>
        </w:rPr>
        <w:t>Nytt fra «utvalgene»:</w:t>
      </w:r>
    </w:p>
    <w:p w14:paraId="69E8E598" w14:textId="063A91C5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Gudstjeneste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12B3CFE3" w14:textId="42374949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KULU</w:t>
      </w:r>
      <w:r w:rsidR="00B41CA7">
        <w:rPr>
          <w:rFonts w:ascii="Arial" w:eastAsia="Arial" w:hAnsi="Arial" w:cs="Arial"/>
          <w:color w:val="000000" w:themeColor="text1"/>
        </w:rPr>
        <w:t>:</w:t>
      </w:r>
      <w:r w:rsidRPr="65A6D8EA">
        <w:rPr>
          <w:rFonts w:ascii="Arial" w:eastAsia="Arial" w:hAnsi="Arial" w:cs="Arial"/>
          <w:color w:val="000000" w:themeColor="text1"/>
        </w:rPr>
        <w:t xml:space="preserve"> </w:t>
      </w:r>
    </w:p>
    <w:p w14:paraId="24887047" w14:textId="54BE55C7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Diakoni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02CA377B" w14:textId="085123BD" w:rsidR="007C4FF8" w:rsidRPr="00864244" w:rsidRDefault="004F4BBF" w:rsidP="007C4FF8">
      <w:pPr>
        <w:pStyle w:val="Ingenmellomrom"/>
        <w:numPr>
          <w:ilvl w:val="0"/>
          <w:numId w:val="12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Temakveld på TMS om b</w:t>
      </w:r>
      <w:r w:rsidR="007C4FF8" w:rsidRPr="00864244">
        <w:rPr>
          <w:rFonts w:ascii="Arial" w:eastAsia="Arial" w:hAnsi="Arial" w:cs="Arial"/>
          <w:b/>
          <w:bCs/>
          <w:color w:val="000000" w:themeColor="text1"/>
        </w:rPr>
        <w:t xml:space="preserve">arn og </w:t>
      </w:r>
      <w:r w:rsidR="00CA5413">
        <w:rPr>
          <w:rFonts w:ascii="Arial" w:eastAsia="Arial" w:hAnsi="Arial" w:cs="Arial"/>
          <w:b/>
          <w:bCs/>
          <w:color w:val="000000" w:themeColor="text1"/>
        </w:rPr>
        <w:t>s</w:t>
      </w:r>
      <w:r w:rsidR="007C4FF8" w:rsidRPr="00864244">
        <w:rPr>
          <w:rFonts w:ascii="Arial" w:eastAsia="Arial" w:hAnsi="Arial" w:cs="Arial"/>
          <w:b/>
          <w:bCs/>
          <w:color w:val="000000" w:themeColor="text1"/>
        </w:rPr>
        <w:t>org</w:t>
      </w:r>
      <w:r w:rsidR="006E4D34">
        <w:rPr>
          <w:rFonts w:ascii="Arial" w:eastAsia="Arial" w:hAnsi="Arial" w:cs="Arial"/>
          <w:b/>
          <w:bCs/>
          <w:color w:val="000000" w:themeColor="text1"/>
        </w:rPr>
        <w:t xml:space="preserve"> 25.03 kl. 19.00</w:t>
      </w:r>
      <w:r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D3587F">
        <w:rPr>
          <w:rFonts w:ascii="Arial" w:eastAsia="Arial" w:hAnsi="Arial" w:cs="Arial"/>
          <w:b/>
          <w:bCs/>
          <w:color w:val="000000" w:themeColor="text1"/>
        </w:rPr>
        <w:t xml:space="preserve">Kommunikasjon: Plakater, flyers, </w:t>
      </w:r>
      <w:r w:rsidR="006136AA">
        <w:rPr>
          <w:rFonts w:ascii="Arial" w:eastAsia="Arial" w:hAnsi="Arial" w:cs="Arial"/>
          <w:b/>
          <w:bCs/>
          <w:color w:val="000000" w:themeColor="text1"/>
        </w:rPr>
        <w:t>ka</w:t>
      </w:r>
      <w:r w:rsidR="00864244" w:rsidRPr="00864244">
        <w:rPr>
          <w:rFonts w:ascii="Arial" w:eastAsia="Arial" w:hAnsi="Arial" w:cs="Arial"/>
          <w:b/>
          <w:bCs/>
          <w:color w:val="000000" w:themeColor="text1"/>
        </w:rPr>
        <w:t>lenderoppdaterin</w:t>
      </w:r>
      <w:r w:rsidR="008D7A8D">
        <w:rPr>
          <w:rFonts w:ascii="Arial" w:eastAsia="Arial" w:hAnsi="Arial" w:cs="Arial"/>
          <w:b/>
          <w:bCs/>
          <w:color w:val="000000" w:themeColor="text1"/>
        </w:rPr>
        <w:t>g</w:t>
      </w:r>
      <w:r w:rsidR="006E4D34">
        <w:rPr>
          <w:rFonts w:ascii="Arial" w:eastAsia="Arial" w:hAnsi="Arial" w:cs="Arial"/>
          <w:b/>
          <w:bCs/>
          <w:color w:val="000000" w:themeColor="text1"/>
        </w:rPr>
        <w:t xml:space="preserve"> nettside og skjerikirken.no +</w:t>
      </w:r>
      <w:r w:rsidR="006136AA">
        <w:rPr>
          <w:rFonts w:ascii="Arial" w:eastAsia="Arial" w:hAnsi="Arial" w:cs="Arial"/>
          <w:b/>
          <w:bCs/>
          <w:color w:val="000000" w:themeColor="text1"/>
        </w:rPr>
        <w:t xml:space="preserve"> Facebook-arrangement.</w:t>
      </w:r>
    </w:p>
    <w:p w14:paraId="3061A0AE" w14:textId="6406C08C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G</w:t>
      </w:r>
      <w:r w:rsidR="009E4B19">
        <w:rPr>
          <w:rFonts w:ascii="Arial" w:eastAsia="Arial" w:hAnsi="Arial" w:cs="Arial"/>
          <w:color w:val="000000" w:themeColor="text1"/>
        </w:rPr>
        <w:t>o</w:t>
      </w:r>
      <w:r w:rsidRPr="65A6D8EA">
        <w:rPr>
          <w:rFonts w:ascii="Arial" w:eastAsia="Arial" w:hAnsi="Arial" w:cs="Arial"/>
          <w:color w:val="000000" w:themeColor="text1"/>
        </w:rPr>
        <w:t>d Tone</w:t>
      </w:r>
      <w:r w:rsidR="00B41CA7">
        <w:rPr>
          <w:rFonts w:ascii="Arial" w:eastAsia="Arial" w:hAnsi="Arial" w:cs="Arial"/>
          <w:color w:val="000000" w:themeColor="text1"/>
        </w:rPr>
        <w:t>:</w:t>
      </w:r>
    </w:p>
    <w:p w14:paraId="0F06216E" w14:textId="77777777" w:rsidR="003035B4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Byggekomiteen kirkestalle</w:t>
      </w:r>
      <w:r w:rsidR="003035B4">
        <w:rPr>
          <w:rFonts w:ascii="Arial" w:eastAsia="Arial" w:hAnsi="Arial" w:cs="Arial"/>
          <w:color w:val="000000" w:themeColor="text1"/>
        </w:rPr>
        <w:t>n:</w:t>
      </w:r>
    </w:p>
    <w:p w14:paraId="6CF2EA43" w14:textId="3D83B3BA" w:rsidR="00DB65CC" w:rsidRPr="009E4B19" w:rsidRDefault="003035B4" w:rsidP="003035B4">
      <w:pPr>
        <w:pStyle w:val="Ingenmellomrom"/>
        <w:numPr>
          <w:ilvl w:val="0"/>
          <w:numId w:val="11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9E4B19">
        <w:rPr>
          <w:rFonts w:ascii="Arial" w:eastAsia="Arial" w:hAnsi="Arial" w:cs="Arial"/>
          <w:b/>
          <w:bCs/>
          <w:color w:val="000000" w:themeColor="text1"/>
        </w:rPr>
        <w:t>Se så fint det har blitt. Takk til komiteen!</w:t>
      </w:r>
      <w:r w:rsidR="2AB0D2BC" w:rsidRPr="009E4B1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E4B19">
        <w:rPr>
          <w:rFonts w:ascii="Arial" w:eastAsia="Arial" w:hAnsi="Arial" w:cs="Arial"/>
          <w:b/>
          <w:bCs/>
          <w:color w:val="000000" w:themeColor="text1"/>
        </w:rPr>
        <w:t>Evaluering?</w:t>
      </w:r>
    </w:p>
    <w:p w14:paraId="371475AC" w14:textId="7E02CC85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Soknepresten:</w:t>
      </w:r>
    </w:p>
    <w:p w14:paraId="1816317C" w14:textId="0917E77B" w:rsidR="00411365" w:rsidRDefault="005D6D39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K</w:t>
      </w:r>
      <w:r w:rsidR="00411365" w:rsidRPr="00604BD8">
        <w:rPr>
          <w:rFonts w:ascii="Arial" w:eastAsia="Arial" w:hAnsi="Arial" w:cs="Arial"/>
          <w:b/>
          <w:bCs/>
          <w:color w:val="000000" w:themeColor="text1"/>
        </w:rPr>
        <w:t>onsekvenser</w:t>
      </w:r>
      <w:r>
        <w:rPr>
          <w:rFonts w:ascii="Arial" w:eastAsia="Arial" w:hAnsi="Arial" w:cs="Arial"/>
          <w:b/>
          <w:bCs/>
          <w:color w:val="000000" w:themeColor="text1"/>
        </w:rPr>
        <w:t xml:space="preserve"> av</w:t>
      </w:r>
      <w:r w:rsidR="00411365" w:rsidRPr="00604BD8">
        <w:rPr>
          <w:rFonts w:ascii="Arial" w:eastAsia="Arial" w:hAnsi="Arial" w:cs="Arial"/>
          <w:b/>
          <w:bCs/>
          <w:color w:val="000000" w:themeColor="text1"/>
        </w:rPr>
        <w:t xml:space="preserve"> stengingen av Hobøl kirke i perioden</w:t>
      </w:r>
      <w:r w:rsidR="00604BD8" w:rsidRPr="00604BD8">
        <w:rPr>
          <w:rFonts w:ascii="Arial" w:eastAsia="Arial" w:hAnsi="Arial" w:cs="Arial"/>
          <w:b/>
          <w:bCs/>
          <w:color w:val="000000" w:themeColor="text1"/>
        </w:rPr>
        <w:t xml:space="preserve"> 01.04</w:t>
      </w:r>
      <w:r w:rsidR="00411365" w:rsidRPr="00604BD8">
        <w:rPr>
          <w:rFonts w:ascii="Arial" w:eastAsia="Arial" w:hAnsi="Arial" w:cs="Arial"/>
          <w:b/>
          <w:bCs/>
          <w:color w:val="000000" w:themeColor="text1"/>
        </w:rPr>
        <w:t xml:space="preserve"> til </w:t>
      </w:r>
      <w:r w:rsidR="00604BD8" w:rsidRPr="00604BD8">
        <w:rPr>
          <w:rFonts w:ascii="Arial" w:eastAsia="Arial" w:hAnsi="Arial" w:cs="Arial"/>
          <w:b/>
          <w:bCs/>
          <w:color w:val="000000" w:themeColor="text1"/>
        </w:rPr>
        <w:t>og med 30.11</w:t>
      </w:r>
    </w:p>
    <w:p w14:paraId="54152E88" w14:textId="2C409216" w:rsidR="00830B3E" w:rsidRDefault="00830B3E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Status årsfesten</w:t>
      </w:r>
    </w:p>
    <w:p w14:paraId="29503C7B" w14:textId="676F687A" w:rsidR="00A00F89" w:rsidRDefault="00A00F89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Innkjøp/økonomi </w:t>
      </w:r>
      <w:r w:rsidR="00EE3B25">
        <w:rPr>
          <w:rFonts w:ascii="Arial" w:eastAsia="Arial" w:hAnsi="Arial" w:cs="Arial"/>
          <w:b/>
          <w:bCs/>
          <w:color w:val="000000" w:themeColor="text1"/>
        </w:rPr>
        <w:t>– biljardkvelder på TMS</w:t>
      </w:r>
    </w:p>
    <w:p w14:paraId="5736E1EC" w14:textId="16B8D4D4" w:rsidR="00502926" w:rsidRDefault="00502926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Innspill fra skole om at barna </w:t>
      </w:r>
      <w:r w:rsidR="00BE2413">
        <w:rPr>
          <w:rFonts w:ascii="Arial" w:eastAsia="Arial" w:hAnsi="Arial" w:cs="Arial"/>
          <w:b/>
          <w:bCs/>
          <w:color w:val="000000" w:themeColor="text1"/>
        </w:rPr>
        <w:t xml:space="preserve">burde komme til kirken minimum en gang i løpet av </w:t>
      </w:r>
      <w:r w:rsidR="001A171D">
        <w:rPr>
          <w:rFonts w:ascii="Arial" w:eastAsia="Arial" w:hAnsi="Arial" w:cs="Arial"/>
          <w:b/>
          <w:bCs/>
          <w:color w:val="000000" w:themeColor="text1"/>
        </w:rPr>
        <w:t xml:space="preserve">barneskolen. </w:t>
      </w:r>
      <w:r w:rsidR="005C6340">
        <w:rPr>
          <w:rFonts w:ascii="Arial" w:eastAsia="Arial" w:hAnsi="Arial" w:cs="Arial"/>
          <w:b/>
          <w:bCs/>
          <w:color w:val="000000" w:themeColor="text1"/>
        </w:rPr>
        <w:t xml:space="preserve">Julegudstjenester. Andre </w:t>
      </w:r>
      <w:r w:rsidR="00A8335C">
        <w:rPr>
          <w:rFonts w:ascii="Arial" w:eastAsia="Arial" w:hAnsi="Arial" w:cs="Arial"/>
          <w:b/>
          <w:bCs/>
          <w:color w:val="000000" w:themeColor="text1"/>
        </w:rPr>
        <w:t>tiltak. Økonomi.</w:t>
      </w:r>
    </w:p>
    <w:p w14:paraId="49AF272B" w14:textId="59A669F8" w:rsidR="004C0AD8" w:rsidRDefault="004C0AD8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Evaluering av tro-hopp- og kjærlighet. Invitere speiderne neste år? KUL-tiltak for 8. trinn?</w:t>
      </w:r>
    </w:p>
    <w:p w14:paraId="66F19453" w14:textId="0C791CAF" w:rsidR="00CF460A" w:rsidRDefault="00CF460A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lastRenderedPageBreak/>
        <w:t>Bruk og «vern» av flygelet på TMS.</w:t>
      </w:r>
    </w:p>
    <w:p w14:paraId="0805619D" w14:textId="39E5C7CE" w:rsidR="00887202" w:rsidRDefault="00887202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Ortodoks gudstjeneste i påsken?</w:t>
      </w:r>
    </w:p>
    <w:p w14:paraId="4DD6C7FA" w14:textId="4C8C7E9F" w:rsidR="001B39CE" w:rsidRPr="00604BD8" w:rsidRDefault="004C025B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Sommer</w:t>
      </w:r>
      <w:r w:rsidR="00934629">
        <w:rPr>
          <w:rFonts w:ascii="Arial" w:eastAsia="Arial" w:hAnsi="Arial" w:cs="Arial"/>
          <w:b/>
          <w:bCs/>
          <w:color w:val="000000" w:themeColor="text1"/>
        </w:rPr>
        <w:t>-</w:t>
      </w:r>
      <w:r>
        <w:rPr>
          <w:rFonts w:ascii="Arial" w:eastAsia="Arial" w:hAnsi="Arial" w:cs="Arial"/>
          <w:b/>
          <w:bCs/>
          <w:color w:val="000000" w:themeColor="text1"/>
        </w:rPr>
        <w:t>turnus 2025.</w:t>
      </w:r>
    </w:p>
    <w:p w14:paraId="78374918" w14:textId="1FD7C80D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MR-leder:</w:t>
      </w:r>
    </w:p>
    <w:p w14:paraId="66412092" w14:textId="22BDD622" w:rsidR="00444499" w:rsidRPr="00386F46" w:rsidRDefault="00444499" w:rsidP="0044449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Invitere Frivilligsentralen til et MR-møte?</w:t>
      </w:r>
    </w:p>
    <w:p w14:paraId="66C6B3B4" w14:textId="7FEDE196" w:rsidR="00386F46" w:rsidRPr="00D678A3" w:rsidRDefault="00386F46" w:rsidP="0044449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Samling for valgte ledere og </w:t>
      </w:r>
      <w:r w:rsidR="00075C91">
        <w:rPr>
          <w:rFonts w:ascii="Arial" w:eastAsia="Arial" w:hAnsi="Arial" w:cs="Arial"/>
          <w:b/>
          <w:bCs/>
          <w:color w:val="000000" w:themeColor="text1"/>
        </w:rPr>
        <w:t>ansatte ledere 15. mars. Johnny og Terje deltar.</w:t>
      </w:r>
    </w:p>
    <w:p w14:paraId="36AB1756" w14:textId="4B412679" w:rsidR="00D678A3" w:rsidRDefault="00D678A3" w:rsidP="0044449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D678A3">
        <w:rPr>
          <w:rFonts w:ascii="Arial" w:eastAsia="Arial" w:hAnsi="Arial" w:cs="Arial"/>
          <w:b/>
          <w:bCs/>
          <w:color w:val="000000" w:themeColor="text1"/>
        </w:rPr>
        <w:t>NMS og barnegospel inviterer til felles samling på TMS i april</w:t>
      </w:r>
    </w:p>
    <w:p w14:paraId="1E8FE645" w14:textId="297907D4" w:rsidR="00CE6871" w:rsidRDefault="00BC4D3C" w:rsidP="0044449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Fra GF på TMS. Hans Vidar og jeg stilte på vegne av MR.</w:t>
      </w:r>
    </w:p>
    <w:p w14:paraId="3AC54F85" w14:textId="4C614EFD" w:rsidR="00AF3935" w:rsidRPr="00D678A3" w:rsidRDefault="00AF3935" w:rsidP="00444499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Takkebrev til Ytre Hobøl bygdekvinnelag (se vedlegg).</w:t>
      </w:r>
    </w:p>
    <w:p w14:paraId="7D9D7DE9" w14:textId="7F7E1761" w:rsidR="00DB65CC" w:rsidRDefault="2AB0D2B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Fellesrådets representant:</w:t>
      </w:r>
    </w:p>
    <w:p w14:paraId="25A043BA" w14:textId="46FB6E65" w:rsidR="00654DBA" w:rsidRPr="00654DBA" w:rsidRDefault="00654DBA" w:rsidP="00654DBA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 w:rsidRPr="00654DBA">
        <w:rPr>
          <w:rFonts w:ascii="Arial" w:eastAsia="Arial" w:hAnsi="Arial" w:cs="Arial"/>
          <w:b/>
          <w:bCs/>
          <w:color w:val="000000" w:themeColor="text1"/>
        </w:rPr>
        <w:t>Status kontorutbygging i Askim</w:t>
      </w:r>
    </w:p>
    <w:p w14:paraId="666B4202" w14:textId="5E211C58" w:rsidR="00604BD8" w:rsidRPr="003035B4" w:rsidRDefault="2AB0D2BC" w:rsidP="003035B4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 xml:space="preserve">Daglig leder: </w:t>
      </w:r>
    </w:p>
    <w:p w14:paraId="35796BFA" w14:textId="6CA76710" w:rsidR="00B41CA7" w:rsidRDefault="00B41CA7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Status </w:t>
      </w:r>
      <w:r w:rsidR="00B44903">
        <w:rPr>
          <w:rFonts w:ascii="Arial" w:eastAsia="Arial" w:hAnsi="Arial" w:cs="Arial"/>
          <w:b/>
          <w:bCs/>
          <w:color w:val="000000" w:themeColor="text1"/>
        </w:rPr>
        <w:t>og prosess tilsetting av ny organist.</w:t>
      </w:r>
    </w:p>
    <w:p w14:paraId="3128A7E8" w14:textId="0B2CC634" w:rsidR="00AD0C6B" w:rsidRDefault="00AD0C6B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Sommerkonsertene i år.</w:t>
      </w:r>
      <w:r w:rsidR="005722FF">
        <w:rPr>
          <w:rFonts w:ascii="Arial" w:eastAsia="Arial" w:hAnsi="Arial" w:cs="Arial"/>
          <w:b/>
          <w:bCs/>
          <w:color w:val="000000" w:themeColor="text1"/>
        </w:rPr>
        <w:t xml:space="preserve"> Tomter kirke?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942822">
        <w:rPr>
          <w:rFonts w:ascii="Arial" w:eastAsia="Arial" w:hAnsi="Arial" w:cs="Arial"/>
          <w:b/>
          <w:bCs/>
          <w:color w:val="000000" w:themeColor="text1"/>
        </w:rPr>
        <w:t>Vertskap. Kun 2 konserter?</w:t>
      </w:r>
      <w:r w:rsidR="00290072">
        <w:rPr>
          <w:rFonts w:ascii="Arial" w:eastAsia="Arial" w:hAnsi="Arial" w:cs="Arial"/>
          <w:b/>
          <w:bCs/>
          <w:color w:val="000000" w:themeColor="text1"/>
        </w:rPr>
        <w:t xml:space="preserve"> Fordeling av datoer til</w:t>
      </w:r>
      <w:r w:rsidR="0094282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722FF">
        <w:rPr>
          <w:rFonts w:ascii="Arial" w:eastAsia="Arial" w:hAnsi="Arial" w:cs="Arial"/>
          <w:b/>
          <w:bCs/>
          <w:color w:val="000000" w:themeColor="text1"/>
        </w:rPr>
        <w:t>Andre</w:t>
      </w:r>
      <w:r w:rsidR="00942822" w:rsidRPr="00290072">
        <w:rPr>
          <w:rFonts w:ascii="Arial" w:eastAsia="Arial" w:hAnsi="Arial" w:cs="Arial"/>
          <w:b/>
          <w:bCs/>
          <w:color w:val="000000" w:themeColor="text1"/>
        </w:rPr>
        <w:t xml:space="preserve"> Bongard</w:t>
      </w:r>
      <w:r w:rsidR="00662FD2">
        <w:rPr>
          <w:rFonts w:ascii="Arial" w:eastAsia="Arial" w:hAnsi="Arial" w:cs="Arial"/>
          <w:b/>
          <w:bCs/>
          <w:color w:val="000000" w:themeColor="text1"/>
        </w:rPr>
        <w:t xml:space="preserve"> (ønsker 20.6)</w:t>
      </w:r>
      <w:r w:rsidR="00942822" w:rsidRPr="00290072">
        <w:rPr>
          <w:rFonts w:ascii="Arial" w:eastAsia="Arial" w:hAnsi="Arial" w:cs="Arial"/>
          <w:b/>
          <w:bCs/>
          <w:color w:val="000000" w:themeColor="text1"/>
        </w:rPr>
        <w:t xml:space="preserve"> og Nojus Apynis.</w:t>
      </w:r>
    </w:p>
    <w:p w14:paraId="73180EE1" w14:textId="021F813A" w:rsidR="005A482E" w:rsidRDefault="005A482E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Ofringer 2024 er nå utbetalt. Se vedlegg for</w:t>
      </w:r>
      <w:r w:rsidR="001F7614">
        <w:rPr>
          <w:rFonts w:ascii="Arial" w:eastAsia="Arial" w:hAnsi="Arial" w:cs="Arial"/>
          <w:b/>
          <w:bCs/>
          <w:color w:val="000000" w:themeColor="text1"/>
        </w:rPr>
        <w:t xml:space="preserve"> detaljert informasjon.</w:t>
      </w:r>
    </w:p>
    <w:p w14:paraId="6B414102" w14:textId="48496ABE" w:rsidR="00B40CD3" w:rsidRDefault="00B40CD3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Status pose til </w:t>
      </w:r>
      <w:proofErr w:type="spellStart"/>
      <w:r>
        <w:rPr>
          <w:rFonts w:ascii="Arial" w:eastAsia="Arial" w:hAnsi="Arial" w:cs="Arial"/>
          <w:b/>
          <w:bCs/>
          <w:color w:val="000000" w:themeColor="text1"/>
        </w:rPr>
        <w:t>messehakel</w:t>
      </w:r>
      <w:proofErr w:type="spellEnd"/>
      <w:r>
        <w:rPr>
          <w:rFonts w:ascii="Arial" w:eastAsia="Arial" w:hAnsi="Arial" w:cs="Arial"/>
          <w:b/>
          <w:bCs/>
          <w:color w:val="000000" w:themeColor="text1"/>
        </w:rPr>
        <w:t xml:space="preserve">. </w:t>
      </w:r>
    </w:p>
    <w:p w14:paraId="3B7BFD1F" w14:textId="5A2956FE" w:rsidR="006135D7" w:rsidRPr="00290072" w:rsidRDefault="006135D7" w:rsidP="00604BD8">
      <w:pPr>
        <w:pStyle w:val="Ingenmellomrom"/>
        <w:numPr>
          <w:ilvl w:val="0"/>
          <w:numId w:val="10"/>
        </w:numPr>
        <w:spacing w:line="240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Kirkens SOS takker for offer på kr. </w:t>
      </w:r>
      <w:proofErr w:type="gramStart"/>
      <w:r w:rsidR="000E665A">
        <w:rPr>
          <w:rFonts w:ascii="Arial" w:eastAsia="Arial" w:hAnsi="Arial" w:cs="Arial"/>
          <w:b/>
          <w:bCs/>
          <w:color w:val="000000" w:themeColor="text1"/>
        </w:rPr>
        <w:t>5.370,-</w:t>
      </w:r>
      <w:proofErr w:type="gramEnd"/>
    </w:p>
    <w:p w14:paraId="10E7047D" w14:textId="7D718737" w:rsidR="00DB65CC" w:rsidRPr="00290072" w:rsidRDefault="00DB65CC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</w:p>
    <w:p w14:paraId="73FEC196" w14:textId="55958935" w:rsidR="00DB65CC" w:rsidRDefault="001A2E87" w:rsidP="65A6D8EA">
      <w:pPr>
        <w:pStyle w:val="Ingenmellomrom"/>
        <w:spacing w:line="24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19</w:t>
      </w:r>
      <w:r w:rsidR="2AB0D2BC" w:rsidRPr="65A6D8EA">
        <w:rPr>
          <w:rFonts w:ascii="Arial" w:eastAsia="Arial" w:hAnsi="Arial" w:cs="Arial"/>
          <w:b/>
          <w:bCs/>
          <w:color w:val="000000" w:themeColor="text1"/>
        </w:rPr>
        <w:t>/25</w:t>
      </w:r>
      <w:r w:rsidR="2AB0D2BC" w:rsidRPr="65A6D8EA">
        <w:rPr>
          <w:rFonts w:ascii="Arial" w:eastAsia="Arial" w:hAnsi="Arial" w:cs="Arial"/>
          <w:color w:val="000000" w:themeColor="text1"/>
        </w:rPr>
        <w:t xml:space="preserve"> – Eventuelt</w:t>
      </w:r>
    </w:p>
    <w:p w14:paraId="40F24E8E" w14:textId="6A5F1CEC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1BC4A54" w14:textId="447201B6" w:rsidR="00DB65CC" w:rsidRDefault="00DB65C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51DEB09" w14:textId="755370F8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 xml:space="preserve">Hobøl/Tomter </w:t>
      </w:r>
      <w:r w:rsidR="00C802F7">
        <w:rPr>
          <w:rFonts w:ascii="Arial" w:eastAsia="Arial" w:hAnsi="Arial" w:cs="Arial"/>
          <w:color w:val="000000" w:themeColor="text1"/>
        </w:rPr>
        <w:t>26</w:t>
      </w:r>
      <w:r w:rsidRPr="65A6D8EA">
        <w:rPr>
          <w:rFonts w:ascii="Arial" w:eastAsia="Arial" w:hAnsi="Arial" w:cs="Arial"/>
          <w:color w:val="000000" w:themeColor="text1"/>
        </w:rPr>
        <w:t>.0</w:t>
      </w:r>
      <w:r w:rsidR="00C802F7">
        <w:rPr>
          <w:rFonts w:ascii="Arial" w:eastAsia="Arial" w:hAnsi="Arial" w:cs="Arial"/>
          <w:color w:val="000000" w:themeColor="text1"/>
        </w:rPr>
        <w:t>2</w:t>
      </w:r>
      <w:r w:rsidRPr="65A6D8EA">
        <w:rPr>
          <w:rFonts w:ascii="Arial" w:eastAsia="Arial" w:hAnsi="Arial" w:cs="Arial"/>
          <w:color w:val="000000" w:themeColor="text1"/>
        </w:rPr>
        <w:t>.25</w:t>
      </w:r>
    </w:p>
    <w:p w14:paraId="37EF0624" w14:textId="7D32F9D3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386140D8" w14:textId="62E02598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2E1F611C" w14:textId="12203EC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 </w:t>
      </w:r>
    </w:p>
    <w:p w14:paraId="0991E633" w14:textId="73BDE08A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Anne-Grete Slettevold Meling</w:t>
      </w:r>
      <w:r w:rsidR="00355C4E">
        <w:tab/>
      </w:r>
      <w:r w:rsidR="00355C4E">
        <w:tab/>
      </w:r>
      <w:r w:rsidR="00355C4E">
        <w:tab/>
      </w:r>
      <w:r w:rsidRPr="65A6D8EA">
        <w:rPr>
          <w:rFonts w:ascii="Arial" w:eastAsia="Arial" w:hAnsi="Arial" w:cs="Arial"/>
          <w:color w:val="000000" w:themeColor="text1"/>
        </w:rPr>
        <w:t>Terje Stenholt </w:t>
      </w:r>
    </w:p>
    <w:p w14:paraId="670C05E9" w14:textId="30746719" w:rsidR="00DB65CC" w:rsidRDefault="2AB0D2BC" w:rsidP="65A6D8EA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65A6D8EA">
        <w:rPr>
          <w:rFonts w:ascii="Arial" w:eastAsia="Arial" w:hAnsi="Arial" w:cs="Arial"/>
          <w:color w:val="000000" w:themeColor="text1"/>
        </w:rPr>
        <w:t>Leder</w:t>
      </w:r>
      <w:r w:rsidR="00355C4E">
        <w:tab/>
      </w:r>
      <w:r w:rsidR="00355C4E">
        <w:tab/>
      </w:r>
      <w:r w:rsidR="00355C4E">
        <w:tab/>
      </w:r>
      <w:r w:rsidR="00355C4E">
        <w:tab/>
      </w:r>
      <w:r w:rsidR="00355C4E">
        <w:tab/>
      </w:r>
      <w:r w:rsidR="00355C4E">
        <w:tab/>
      </w:r>
      <w:r w:rsidR="00355C4E">
        <w:tab/>
      </w:r>
      <w:r w:rsidRPr="65A6D8EA">
        <w:rPr>
          <w:rFonts w:ascii="Arial" w:eastAsia="Arial" w:hAnsi="Arial" w:cs="Arial"/>
          <w:color w:val="000000" w:themeColor="text1"/>
        </w:rPr>
        <w:t>Sekretær/Daglig leder </w:t>
      </w:r>
    </w:p>
    <w:p w14:paraId="104E3129" w14:textId="50C1BDCD" w:rsidR="00DB65CC" w:rsidRDefault="00DB65CC"/>
    <w:sectPr w:rsidR="00DB6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A201"/>
    <w:multiLevelType w:val="hybridMultilevel"/>
    <w:tmpl w:val="C582B712"/>
    <w:lvl w:ilvl="0" w:tplc="E0E8E9F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CE7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04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62C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6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EC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A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15A"/>
    <w:multiLevelType w:val="hybridMultilevel"/>
    <w:tmpl w:val="DE448778"/>
    <w:lvl w:ilvl="0" w:tplc="295616B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E40E"/>
    <w:multiLevelType w:val="hybridMultilevel"/>
    <w:tmpl w:val="43B61314"/>
    <w:lvl w:ilvl="0" w:tplc="60E83364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96A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4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24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4D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88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C3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AE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25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FCE0"/>
    <w:multiLevelType w:val="hybridMultilevel"/>
    <w:tmpl w:val="A5C89542"/>
    <w:lvl w:ilvl="0" w:tplc="78E8CC1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8C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42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EC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B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A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80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83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B24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5B72E"/>
    <w:multiLevelType w:val="hybridMultilevel"/>
    <w:tmpl w:val="12BE4B8A"/>
    <w:lvl w:ilvl="0" w:tplc="469680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EEC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2B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2A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8B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CD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A0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8B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8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14A6"/>
    <w:multiLevelType w:val="hybridMultilevel"/>
    <w:tmpl w:val="7D76B53A"/>
    <w:lvl w:ilvl="0" w:tplc="05665314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AC929"/>
    <w:multiLevelType w:val="hybridMultilevel"/>
    <w:tmpl w:val="4838FE64"/>
    <w:lvl w:ilvl="0" w:tplc="D7F08A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61E7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6D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24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89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2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5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A5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5879"/>
    <w:multiLevelType w:val="hybridMultilevel"/>
    <w:tmpl w:val="F72882F0"/>
    <w:lvl w:ilvl="0" w:tplc="B36486DE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D6A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62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87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2F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E3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84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B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64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367D6"/>
    <w:multiLevelType w:val="hybridMultilevel"/>
    <w:tmpl w:val="04160526"/>
    <w:lvl w:ilvl="0" w:tplc="FFA26EE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24C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442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E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46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25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F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02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21B9"/>
    <w:multiLevelType w:val="hybridMultilevel"/>
    <w:tmpl w:val="2622484C"/>
    <w:lvl w:ilvl="0" w:tplc="ED1E5BF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552B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87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68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6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6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3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0E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4B9D"/>
    <w:multiLevelType w:val="hybridMultilevel"/>
    <w:tmpl w:val="DEB44DC6"/>
    <w:lvl w:ilvl="0" w:tplc="9326BB6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B41D"/>
    <w:multiLevelType w:val="hybridMultilevel"/>
    <w:tmpl w:val="94CCD972"/>
    <w:lvl w:ilvl="0" w:tplc="9260150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1964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A9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88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C1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0D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24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F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150494">
    <w:abstractNumId w:val="4"/>
  </w:num>
  <w:num w:numId="2" w16cid:durableId="7802937">
    <w:abstractNumId w:val="6"/>
  </w:num>
  <w:num w:numId="3" w16cid:durableId="2040928026">
    <w:abstractNumId w:val="7"/>
  </w:num>
  <w:num w:numId="4" w16cid:durableId="478615209">
    <w:abstractNumId w:val="9"/>
  </w:num>
  <w:num w:numId="5" w16cid:durableId="458039746">
    <w:abstractNumId w:val="3"/>
  </w:num>
  <w:num w:numId="6" w16cid:durableId="295840617">
    <w:abstractNumId w:val="11"/>
  </w:num>
  <w:num w:numId="7" w16cid:durableId="951396404">
    <w:abstractNumId w:val="8"/>
  </w:num>
  <w:num w:numId="8" w16cid:durableId="1408846233">
    <w:abstractNumId w:val="2"/>
  </w:num>
  <w:num w:numId="9" w16cid:durableId="2057242495">
    <w:abstractNumId w:val="0"/>
  </w:num>
  <w:num w:numId="10" w16cid:durableId="630474530">
    <w:abstractNumId w:val="1"/>
  </w:num>
  <w:num w:numId="11" w16cid:durableId="1720275154">
    <w:abstractNumId w:val="10"/>
  </w:num>
  <w:num w:numId="12" w16cid:durableId="785778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4EAD40"/>
    <w:rsid w:val="00075C91"/>
    <w:rsid w:val="000E665A"/>
    <w:rsid w:val="001136F5"/>
    <w:rsid w:val="00145219"/>
    <w:rsid w:val="00182ABA"/>
    <w:rsid w:val="001A171D"/>
    <w:rsid w:val="001A2E87"/>
    <w:rsid w:val="001A4B7A"/>
    <w:rsid w:val="001B39CE"/>
    <w:rsid w:val="001C3158"/>
    <w:rsid w:val="001C6996"/>
    <w:rsid w:val="001E340E"/>
    <w:rsid w:val="001F129D"/>
    <w:rsid w:val="001F7614"/>
    <w:rsid w:val="0020667F"/>
    <w:rsid w:val="00290072"/>
    <w:rsid w:val="002F7669"/>
    <w:rsid w:val="003035B4"/>
    <w:rsid w:val="003107C4"/>
    <w:rsid w:val="0032096E"/>
    <w:rsid w:val="00355C4E"/>
    <w:rsid w:val="00386F46"/>
    <w:rsid w:val="00395B4C"/>
    <w:rsid w:val="003C229B"/>
    <w:rsid w:val="00411365"/>
    <w:rsid w:val="00420454"/>
    <w:rsid w:val="00432F13"/>
    <w:rsid w:val="00435921"/>
    <w:rsid w:val="00444121"/>
    <w:rsid w:val="00444499"/>
    <w:rsid w:val="00477514"/>
    <w:rsid w:val="004C025B"/>
    <w:rsid w:val="004C0AD8"/>
    <w:rsid w:val="004F4BBF"/>
    <w:rsid w:val="00502926"/>
    <w:rsid w:val="00521614"/>
    <w:rsid w:val="0055312C"/>
    <w:rsid w:val="005722FF"/>
    <w:rsid w:val="005A482E"/>
    <w:rsid w:val="005C6340"/>
    <w:rsid w:val="005D149C"/>
    <w:rsid w:val="005D6D39"/>
    <w:rsid w:val="00604BD8"/>
    <w:rsid w:val="006133FA"/>
    <w:rsid w:val="006135D7"/>
    <w:rsid w:val="006136AA"/>
    <w:rsid w:val="00650472"/>
    <w:rsid w:val="00654DBA"/>
    <w:rsid w:val="00662FD2"/>
    <w:rsid w:val="006C5447"/>
    <w:rsid w:val="006E03F1"/>
    <w:rsid w:val="006E4D34"/>
    <w:rsid w:val="006F174A"/>
    <w:rsid w:val="007178DF"/>
    <w:rsid w:val="00723874"/>
    <w:rsid w:val="007341F8"/>
    <w:rsid w:val="00776E6A"/>
    <w:rsid w:val="007C4FF8"/>
    <w:rsid w:val="007D4728"/>
    <w:rsid w:val="007E069D"/>
    <w:rsid w:val="008048CA"/>
    <w:rsid w:val="0080759C"/>
    <w:rsid w:val="00813FB1"/>
    <w:rsid w:val="00830B3E"/>
    <w:rsid w:val="00834B02"/>
    <w:rsid w:val="00862A55"/>
    <w:rsid w:val="00864244"/>
    <w:rsid w:val="00887202"/>
    <w:rsid w:val="008D6083"/>
    <w:rsid w:val="008D7A8D"/>
    <w:rsid w:val="008F7233"/>
    <w:rsid w:val="009276D0"/>
    <w:rsid w:val="00934629"/>
    <w:rsid w:val="00942822"/>
    <w:rsid w:val="00950F5E"/>
    <w:rsid w:val="009E4B19"/>
    <w:rsid w:val="00A00F89"/>
    <w:rsid w:val="00A31353"/>
    <w:rsid w:val="00A8335C"/>
    <w:rsid w:val="00AB1AAB"/>
    <w:rsid w:val="00AC750B"/>
    <w:rsid w:val="00AD0C6B"/>
    <w:rsid w:val="00AF3935"/>
    <w:rsid w:val="00B11F27"/>
    <w:rsid w:val="00B138DE"/>
    <w:rsid w:val="00B2533D"/>
    <w:rsid w:val="00B40CD3"/>
    <w:rsid w:val="00B41CA7"/>
    <w:rsid w:val="00B435BE"/>
    <w:rsid w:val="00B44903"/>
    <w:rsid w:val="00B512A4"/>
    <w:rsid w:val="00BB1F78"/>
    <w:rsid w:val="00BC4D3C"/>
    <w:rsid w:val="00BD29A9"/>
    <w:rsid w:val="00BE2413"/>
    <w:rsid w:val="00BE2DB9"/>
    <w:rsid w:val="00C10240"/>
    <w:rsid w:val="00C35C90"/>
    <w:rsid w:val="00C802F7"/>
    <w:rsid w:val="00CA5413"/>
    <w:rsid w:val="00CD3A4B"/>
    <w:rsid w:val="00CE6871"/>
    <w:rsid w:val="00CF460A"/>
    <w:rsid w:val="00D11B06"/>
    <w:rsid w:val="00D3587F"/>
    <w:rsid w:val="00D678A3"/>
    <w:rsid w:val="00D80557"/>
    <w:rsid w:val="00DA1764"/>
    <w:rsid w:val="00DB65CC"/>
    <w:rsid w:val="00DC6DE6"/>
    <w:rsid w:val="00DF7322"/>
    <w:rsid w:val="00EB40E4"/>
    <w:rsid w:val="00EE3B25"/>
    <w:rsid w:val="00EF6CA7"/>
    <w:rsid w:val="00F05BC3"/>
    <w:rsid w:val="00F5475C"/>
    <w:rsid w:val="0794522F"/>
    <w:rsid w:val="0B6D5EDC"/>
    <w:rsid w:val="0C465193"/>
    <w:rsid w:val="0FC7E010"/>
    <w:rsid w:val="190B9D88"/>
    <w:rsid w:val="231C2DD2"/>
    <w:rsid w:val="24C006F3"/>
    <w:rsid w:val="29396DBD"/>
    <w:rsid w:val="2AB0D2BC"/>
    <w:rsid w:val="3053363F"/>
    <w:rsid w:val="3415E0DB"/>
    <w:rsid w:val="36E28082"/>
    <w:rsid w:val="3C7EF8E2"/>
    <w:rsid w:val="46EF4223"/>
    <w:rsid w:val="484EAD40"/>
    <w:rsid w:val="4D30262D"/>
    <w:rsid w:val="547A871F"/>
    <w:rsid w:val="65A6D8EA"/>
    <w:rsid w:val="7229EDD1"/>
    <w:rsid w:val="7B7D9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AD40"/>
  <w15:chartTrackingRefBased/>
  <w15:docId w15:val="{2631DFDA-5DA5-4DD1-BE60-698F9E7F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65A6D8EA"/>
    <w:rPr>
      <w:rFonts w:asciiTheme="minorHAnsi" w:eastAsiaTheme="minorEastAsia" w:hAnsiTheme="minorHAnsi" w:cstheme="minorBidi"/>
      <w:sz w:val="24"/>
      <w:szCs w:val="24"/>
    </w:rPr>
  </w:style>
  <w:style w:type="paragraph" w:styleId="Ingenmellomrom">
    <w:name w:val="No Spacing"/>
    <w:uiPriority w:val="1"/>
    <w:qFormat/>
    <w:rsid w:val="65A6D8EA"/>
    <w:pPr>
      <w:spacing w:after="0"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EBD12-A850-4BEC-A302-AE03ED09EE0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2F46EB72-E7EE-4FBE-8104-65F40855A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5CD4C-55B5-4A89-9F4B-2F98AF91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Karine Riiser</cp:lastModifiedBy>
  <cp:revision>2</cp:revision>
  <dcterms:created xsi:type="dcterms:W3CDTF">2025-02-26T09:53:00Z</dcterms:created>
  <dcterms:modified xsi:type="dcterms:W3CDTF">2025-02-26T09:53:00Z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