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10F" w14:textId="0938E924" w:rsidR="002A4D8F" w:rsidRDefault="00F94C0E">
      <w:r>
        <w:rPr>
          <w:noProof/>
        </w:rPr>
        <w:drawing>
          <wp:inline distT="0" distB="0" distL="0" distR="0" wp14:anchorId="75577301" wp14:editId="70F2FA1A">
            <wp:extent cx="600075" cy="738554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0" cy="7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A675" w14:textId="4946466D" w:rsidR="002A4D8F" w:rsidRDefault="647A265C">
      <w:r w:rsidRPr="2B6C911F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4C8EA8C" w14:textId="2AA2DA79" w:rsidR="00FA65F3" w:rsidRPr="00BF4ACE" w:rsidRDefault="00FA65F3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Innkalling</w:t>
      </w:r>
      <w:r w:rsidR="647A265C" w:rsidRPr="2B6C911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Spydeberg menighetsråd 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14.02.23</w:t>
      </w:r>
      <w:r w:rsidR="00BF4AC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kl. 1</w:t>
      </w:r>
      <w:r w:rsidR="00B33541">
        <w:rPr>
          <w:rFonts w:ascii="Segoe UI" w:eastAsia="Segoe UI" w:hAnsi="Segoe UI" w:cs="Segoe UI"/>
          <w:color w:val="000000" w:themeColor="text1"/>
          <w:sz w:val="24"/>
          <w:szCs w:val="24"/>
        </w:rPr>
        <w:t>8</w:t>
      </w:r>
      <w:r w:rsidR="00BF4AC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.00 på </w:t>
      </w:r>
      <w:proofErr w:type="spellStart"/>
      <w:r w:rsidR="00BF4ACE">
        <w:rPr>
          <w:rFonts w:ascii="Segoe UI" w:eastAsia="Segoe UI" w:hAnsi="Segoe UI" w:cs="Segoe UI"/>
          <w:color w:val="000000" w:themeColor="text1"/>
          <w:sz w:val="24"/>
          <w:szCs w:val="24"/>
        </w:rPr>
        <w:t>Betania</w:t>
      </w:r>
      <w:proofErr w:type="spellEnd"/>
    </w:p>
    <w:p w14:paraId="17153FF2" w14:textId="0A9D0C07" w:rsidR="002A4D8F" w:rsidRDefault="647A265C" w:rsidP="3D416DC1">
      <w:pP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521A41DC" w:rsidRPr="3D416DC1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Konstituering:</w:t>
      </w:r>
    </w:p>
    <w:p w14:paraId="2F358026" w14:textId="58EAF617" w:rsidR="002A4D8F" w:rsidRDefault="00F94C0E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>Innkal</w:t>
      </w:r>
      <w:r w:rsidR="00BF4ACE"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>les</w:t>
      </w:r>
      <w:r w:rsidR="647A265C"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: </w:t>
      </w: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Leder </w:t>
      </w:r>
      <w:r w:rsidR="647A265C"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Marita Bjerke, Anne Kiserud, </w:t>
      </w: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Sokneprest </w:t>
      </w:r>
      <w:r w:rsidR="647A265C"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>Oscar Lied, Sigmund Lereim, Silje Eline Kibsgård, Iver Ludvig Langseth</w:t>
      </w: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>,</w:t>
      </w:r>
      <w:r w:rsidR="647A265C"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Gudrun Hoff Jørgensen</w:t>
      </w: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og daglig leder Terje Stenholt</w:t>
      </w:r>
    </w:p>
    <w:p w14:paraId="6FB9B7FF" w14:textId="7E3D3CDD" w:rsidR="53DF345B" w:rsidRDefault="53DF345B" w:rsidP="3D416DC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D416DC1">
        <w:rPr>
          <w:rFonts w:ascii="Segoe UI" w:eastAsia="Segoe UI" w:hAnsi="Segoe UI" w:cs="Segoe UI"/>
          <w:color w:val="000000" w:themeColor="text1"/>
          <w:sz w:val="24"/>
          <w:szCs w:val="24"/>
        </w:rPr>
        <w:t>Godkjenning av innkalling og referat fra møte 31.01.23</w:t>
      </w:r>
    </w:p>
    <w:p w14:paraId="2B141104" w14:textId="189A22CC" w:rsidR="00F94C0E" w:rsidRDefault="00F94C0E" w:rsidP="3D416DC1">
      <w:pP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 w:rsidRPr="3D416DC1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Saksliste:</w:t>
      </w:r>
    </w:p>
    <w:p w14:paraId="62C1B1EF" w14:textId="4742C9E5" w:rsidR="00F94C0E" w:rsidRDefault="000E646D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7/23</w:t>
      </w:r>
      <w:r w:rsidR="00C66A0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0A0295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 w:rsidR="00C66A0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A0295">
        <w:rPr>
          <w:rFonts w:ascii="Segoe UI" w:eastAsia="Segoe UI" w:hAnsi="Segoe UI" w:cs="Segoe UI"/>
          <w:color w:val="000000" w:themeColor="text1"/>
          <w:sz w:val="24"/>
          <w:szCs w:val="24"/>
        </w:rPr>
        <w:t>Betania</w:t>
      </w:r>
      <w:proofErr w:type="spellEnd"/>
      <w:r w:rsidR="00994BF0">
        <w:rPr>
          <w:rFonts w:ascii="Segoe UI" w:eastAsia="Segoe UI" w:hAnsi="Segoe UI" w:cs="Segoe UI"/>
          <w:color w:val="000000" w:themeColor="text1"/>
          <w:sz w:val="24"/>
          <w:szCs w:val="24"/>
        </w:rPr>
        <w:t>: Hus</w:t>
      </w:r>
      <w:r w:rsidR="00CD305E">
        <w:rPr>
          <w:rFonts w:ascii="Segoe UI" w:eastAsia="Segoe UI" w:hAnsi="Segoe UI" w:cs="Segoe UI"/>
          <w:color w:val="000000" w:themeColor="text1"/>
          <w:sz w:val="24"/>
          <w:szCs w:val="24"/>
        </w:rPr>
        <w:t>-</w:t>
      </w:r>
      <w:r w:rsidR="00994BF0">
        <w:rPr>
          <w:rFonts w:ascii="Segoe UI" w:eastAsia="Segoe UI" w:hAnsi="Segoe UI" w:cs="Segoe UI"/>
          <w:color w:val="000000" w:themeColor="text1"/>
          <w:sz w:val="24"/>
          <w:szCs w:val="24"/>
        </w:rPr>
        <w:t>komite må på plass. Annet aktuelt om huset/økonomien.</w:t>
      </w:r>
    </w:p>
    <w:p w14:paraId="00C41A93" w14:textId="4EAA14CA" w:rsidR="002A0E7C" w:rsidRDefault="002A0E7C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8/23 </w:t>
      </w:r>
      <w:r w:rsidR="00592147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592147">
        <w:rPr>
          <w:rFonts w:ascii="Segoe UI" w:eastAsia="Segoe UI" w:hAnsi="Segoe UI" w:cs="Segoe UI"/>
          <w:color w:val="000000" w:themeColor="text1"/>
          <w:sz w:val="24"/>
          <w:szCs w:val="24"/>
        </w:rPr>
        <w:t>Menighetens årsmøte</w:t>
      </w:r>
      <w:r w:rsidR="00BC756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(dato?)</w:t>
      </w:r>
      <w:r w:rsidR="002E25B6">
        <w:rPr>
          <w:rFonts w:ascii="Segoe UI" w:eastAsia="Segoe UI" w:hAnsi="Segoe UI" w:cs="Segoe UI"/>
          <w:color w:val="000000" w:themeColor="text1"/>
          <w:sz w:val="24"/>
          <w:szCs w:val="24"/>
        </w:rPr>
        <w:t>. Årsmelding.</w:t>
      </w:r>
    </w:p>
    <w:p w14:paraId="22819E0B" w14:textId="3D91F470" w:rsidR="00CF53F8" w:rsidRDefault="00CF53F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9/23 – Lun aften denne våren? Sammen med årsmøte?</w:t>
      </w:r>
    </w:p>
    <w:p w14:paraId="7EDBA427" w14:textId="4E2FE5C4" w:rsidR="00CF53F8" w:rsidRDefault="00CF53F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10/23 - </w:t>
      </w:r>
      <w:r w:rsidR="006F4408" w:rsidRPr="006F4408">
        <w:rPr>
          <w:rFonts w:ascii="Segoe UI" w:eastAsia="Segoe UI" w:hAnsi="Segoe UI" w:cs="Segoe UI"/>
          <w:color w:val="000000" w:themeColor="text1"/>
          <w:sz w:val="24"/>
          <w:szCs w:val="24"/>
        </w:rPr>
        <w:t>Kirka vår. Et nytt verktøy for arbeidet i menighet og helhetlig menighetsplan.</w:t>
      </w:r>
    </w:p>
    <w:p w14:paraId="6FA2340B" w14:textId="7E56BCD4" w:rsidR="006F4408" w:rsidRDefault="006F440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11/23 </w:t>
      </w:r>
      <w:r w:rsidR="00C118A9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C118A9">
        <w:rPr>
          <w:rFonts w:ascii="Segoe UI" w:eastAsia="Segoe UI" w:hAnsi="Segoe UI" w:cs="Segoe UI"/>
          <w:color w:val="000000" w:themeColor="text1"/>
          <w:sz w:val="24"/>
          <w:szCs w:val="24"/>
        </w:rPr>
        <w:t>Kirkevalget. Status nominasjonskomiteens arbeid.</w:t>
      </w:r>
    </w:p>
    <w:p w14:paraId="1D686F82" w14:textId="3684C15C" w:rsidR="00C118A9" w:rsidRDefault="00C118A9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12/23 </w:t>
      </w:r>
      <w:r w:rsidR="00917DE1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917DE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Konfirmantleir 23. 27. juni – </w:t>
      </w:r>
      <w:r w:rsidR="00EC5168">
        <w:rPr>
          <w:rFonts w:ascii="Segoe UI" w:eastAsia="Segoe UI" w:hAnsi="Segoe UI" w:cs="Segoe UI"/>
          <w:color w:val="000000" w:themeColor="text1"/>
          <w:sz w:val="24"/>
          <w:szCs w:val="24"/>
        </w:rPr>
        <w:t>flere voksne trengs som ledere.</w:t>
      </w:r>
    </w:p>
    <w:p w14:paraId="34FCBB0D" w14:textId="1DA9D001" w:rsidR="00EC5168" w:rsidRDefault="00EC516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13/23 </w:t>
      </w:r>
      <w:r w:rsidR="00FD7FC8">
        <w:rPr>
          <w:rFonts w:ascii="Segoe UI" w:eastAsia="Segoe UI" w:hAnsi="Segoe UI" w:cs="Segoe UI"/>
          <w:color w:val="000000" w:themeColor="text1"/>
          <w:sz w:val="24"/>
          <w:szCs w:val="24"/>
        </w:rPr>
        <w:t>–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FD7FC8">
        <w:rPr>
          <w:rFonts w:ascii="Segoe UI" w:eastAsia="Segoe UI" w:hAnsi="Segoe UI" w:cs="Segoe UI"/>
          <w:color w:val="000000" w:themeColor="text1"/>
          <w:sz w:val="24"/>
          <w:szCs w:val="24"/>
        </w:rPr>
        <w:t>Orienteringssaker:</w:t>
      </w:r>
    </w:p>
    <w:p w14:paraId="2F4E5626" w14:textId="214C3C0C" w:rsidR="00FD7FC8" w:rsidRDefault="00FD7FC8" w:rsidP="00FD7FC8">
      <w:pPr>
        <w:pStyle w:val="Listeavsnitt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Bård Haugstvedt har permisjon ut året. Oscar Lied er spurt om å være fungerende sokneprest i Spydeberg. Har takket ja.</w:t>
      </w:r>
    </w:p>
    <w:p w14:paraId="0313F9DE" w14:textId="77777777" w:rsidR="00060141" w:rsidRDefault="00060141" w:rsidP="0006014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5FFA9361" w14:textId="26FA7FF1" w:rsidR="00060141" w:rsidRPr="00060141" w:rsidRDefault="00060141" w:rsidP="00060141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Eventuelle forfall meldes til Terje så snart som mulig.</w:t>
      </w:r>
    </w:p>
    <w:p w14:paraId="3EB3A6D3" w14:textId="77777777" w:rsidR="00C118A9" w:rsidRDefault="00C118A9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9E9197C" w14:textId="77777777" w:rsidR="002E25B6" w:rsidRDefault="002E25B6"/>
    <w:p w14:paraId="104E3129" w14:textId="34F88380" w:rsidR="002A4D8F" w:rsidRDefault="002A4D8F" w:rsidP="2B6C911F"/>
    <w:sectPr w:rsidR="002A4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FD1"/>
    <w:multiLevelType w:val="hybridMultilevel"/>
    <w:tmpl w:val="B44679AC"/>
    <w:lvl w:ilvl="0" w:tplc="A4605EAE">
      <w:start w:val="2"/>
      <w:numFmt w:val="bullet"/>
      <w:lvlText w:val="-"/>
      <w:lvlJc w:val="left"/>
      <w:pPr>
        <w:ind w:left="1068" w:hanging="360"/>
      </w:pPr>
      <w:rPr>
        <w:rFonts w:ascii="Segoe UI" w:eastAsia="Segoe U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602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045A7"/>
    <w:rsid w:val="00060141"/>
    <w:rsid w:val="000A0295"/>
    <w:rsid w:val="000E646D"/>
    <w:rsid w:val="002A0E7C"/>
    <w:rsid w:val="002A4D8F"/>
    <w:rsid w:val="002E25B6"/>
    <w:rsid w:val="004237E1"/>
    <w:rsid w:val="00582895"/>
    <w:rsid w:val="00592147"/>
    <w:rsid w:val="006F4408"/>
    <w:rsid w:val="00917DE1"/>
    <w:rsid w:val="00994BF0"/>
    <w:rsid w:val="009E0A89"/>
    <w:rsid w:val="00AC7ED0"/>
    <w:rsid w:val="00B33541"/>
    <w:rsid w:val="00BC756B"/>
    <w:rsid w:val="00BF4ACE"/>
    <w:rsid w:val="00C118A9"/>
    <w:rsid w:val="00C66A0B"/>
    <w:rsid w:val="00CD305E"/>
    <w:rsid w:val="00CF53F8"/>
    <w:rsid w:val="00EC5168"/>
    <w:rsid w:val="00F94C0E"/>
    <w:rsid w:val="00FA65F3"/>
    <w:rsid w:val="00FD7FC8"/>
    <w:rsid w:val="2B6C911F"/>
    <w:rsid w:val="3D416DC1"/>
    <w:rsid w:val="3EA1DDAE"/>
    <w:rsid w:val="521A41DC"/>
    <w:rsid w:val="53DF345B"/>
    <w:rsid w:val="5F6045A7"/>
    <w:rsid w:val="647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45A7"/>
  <w15:chartTrackingRefBased/>
  <w15:docId w15:val="{148006CC-FA36-48C7-9B45-D124528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C6E03-9BDF-4E6C-B0A1-1FC8A4CA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CD59-7FCD-4491-ABEC-70C900D22C4D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9D8D3E02-FE3E-4C51-9404-4E3AEB771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3</cp:revision>
  <dcterms:created xsi:type="dcterms:W3CDTF">2023-02-08T06:38:00Z</dcterms:created>
  <dcterms:modified xsi:type="dcterms:W3CDTF">2023-02-08T09:27:00Z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