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977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92"/>
        <w:gridCol w:w="7784"/>
      </w:tblGrid>
      <w:tr w:rsidR="00521CDF" w14:paraId="5E721EAF" w14:textId="77777777" w:rsidTr="007B0AF0">
        <w:trPr>
          <w:trHeight w:val="1678"/>
        </w:trPr>
        <w:tc>
          <w:tcPr>
            <w:tcW w:w="1992" w:type="dxa"/>
          </w:tcPr>
          <w:p w14:paraId="78F807BB" w14:textId="7389E1C8" w:rsidR="009D454B" w:rsidRDefault="00CC5BE8">
            <w:r>
              <w:t xml:space="preserve"> </w:t>
            </w:r>
            <w:r w:rsidR="00B46981">
              <w:t>S</w:t>
            </w:r>
            <w:r w:rsidR="00DB1836">
              <w:rPr>
                <w:noProof/>
                <w:lang w:eastAsia="nb-NO"/>
              </w:rPr>
              <w:drawing>
                <wp:inline distT="0" distB="0" distL="0" distR="0" wp14:anchorId="23AC7312" wp14:editId="62AFF65B">
                  <wp:extent cx="1127812" cy="970548"/>
                  <wp:effectExtent l="0" t="0" r="0" b="1270"/>
                  <wp:docPr id="2" name="Bilde 2" descr="http://www.ysmen.no/fileadmin/_processed_/csm_Emblem_4eb11177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ysmen.no/fileadmin/_processed_/csm_Emblem_4eb11177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694" cy="102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4" w:type="dxa"/>
          </w:tcPr>
          <w:p w14:paraId="42EEB0F3" w14:textId="77777777" w:rsidR="008A392B" w:rsidRPr="00C104D6" w:rsidRDefault="008A392B" w:rsidP="00DB1836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  <w:p w14:paraId="5E4D7F00" w14:textId="7DDA835E" w:rsidR="009D454B" w:rsidRPr="00C104D6" w:rsidRDefault="00DB1836" w:rsidP="00DB183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</w:pPr>
            <w:r w:rsidRPr="00C104D6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>Holmen Y’s Men’s Club</w:t>
            </w:r>
          </w:p>
          <w:p w14:paraId="712A35D2" w14:textId="7B5FBB49" w:rsidR="006F6ECD" w:rsidRPr="00C104D6" w:rsidRDefault="00DB1836" w:rsidP="006F6EC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</w:pPr>
            <w:r w:rsidRPr="00C104D6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>Semester</w:t>
            </w:r>
            <w:r w:rsidR="00357F23" w:rsidRPr="00C104D6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>kalender</w:t>
            </w:r>
            <w:r w:rsidRPr="00C104D6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 xml:space="preserve"> </w:t>
            </w:r>
            <w:r w:rsidR="00AC6F0E" w:rsidRPr="00C104D6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>våren 202</w:t>
            </w:r>
            <w:r w:rsidR="006F6ECD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>5</w:t>
            </w:r>
          </w:p>
          <w:p w14:paraId="3AAD93D2" w14:textId="44D95B90" w:rsidR="008F5FCC" w:rsidRPr="007E5BE0" w:rsidRDefault="008F5FCC" w:rsidP="007A565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7E5BE0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Alle klubbmøter kl</w:t>
            </w:r>
            <w:r w:rsidR="008075FA" w:rsidRPr="007E5BE0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.</w:t>
            </w:r>
            <w:r w:rsidRPr="007E5BE0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 xml:space="preserve"> 19</w:t>
            </w:r>
            <w:r w:rsidR="008075FA" w:rsidRPr="007E5BE0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.</w:t>
            </w:r>
            <w:r w:rsidRPr="007E5BE0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00 i Kirkestu</w:t>
            </w:r>
            <w:r w:rsidR="003912E3" w:rsidRPr="007E5BE0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en</w:t>
            </w:r>
            <w:r w:rsidRPr="007E5BE0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 xml:space="preserve"> hvis ikke annet er </w:t>
            </w:r>
            <w:r w:rsidR="005B789F" w:rsidRPr="007E5BE0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opplyst</w:t>
            </w:r>
          </w:p>
          <w:p w14:paraId="5E0E1CC2" w14:textId="57E9AD63" w:rsidR="008F5FCC" w:rsidRPr="00C104D6" w:rsidRDefault="008F5FCC" w:rsidP="00DB1836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16"/>
                <w:szCs w:val="16"/>
              </w:rPr>
            </w:pPr>
          </w:p>
        </w:tc>
      </w:tr>
      <w:tr w:rsidR="00521CDF" w:rsidRPr="00F162FD" w14:paraId="214A4232" w14:textId="77777777" w:rsidTr="007B0AF0">
        <w:trPr>
          <w:trHeight w:val="725"/>
        </w:trPr>
        <w:tc>
          <w:tcPr>
            <w:tcW w:w="1992" w:type="dxa"/>
          </w:tcPr>
          <w:p w14:paraId="5B10021B" w14:textId="7D5DA2E7" w:rsidR="009D454B" w:rsidRPr="00F162FD" w:rsidRDefault="00F04765" w:rsidP="00F162F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F162FD">
              <w:rPr>
                <w:rFonts w:ascii="Arial" w:hAnsi="Arial" w:cs="Arial"/>
                <w:sz w:val="24"/>
                <w:szCs w:val="24"/>
              </w:rPr>
              <w:t>Uke 2</w:t>
            </w:r>
          </w:p>
        </w:tc>
        <w:tc>
          <w:tcPr>
            <w:tcW w:w="7784" w:type="dxa"/>
          </w:tcPr>
          <w:p w14:paraId="4209342B" w14:textId="3CFB7FF5" w:rsidR="008F5FCC" w:rsidRPr="00804564" w:rsidRDefault="008F5FCC" w:rsidP="00F162FD">
            <w:pPr>
              <w:pStyle w:val="Listeavsnitt"/>
              <w:spacing w:line="280" w:lineRule="exact"/>
              <w:ind w:left="0"/>
              <w:rPr>
                <w:rFonts w:cs="Arial"/>
                <w:b/>
                <w:strike/>
                <w:color w:val="002060"/>
                <w:sz w:val="24"/>
                <w:szCs w:val="24"/>
              </w:rPr>
            </w:pPr>
            <w:r w:rsidRPr="00804564">
              <w:rPr>
                <w:rFonts w:cs="Arial"/>
                <w:b/>
                <w:strike/>
                <w:color w:val="002060"/>
                <w:sz w:val="24"/>
                <w:szCs w:val="24"/>
              </w:rPr>
              <w:t xml:space="preserve">Mandag </w:t>
            </w:r>
            <w:r w:rsidR="0083465A" w:rsidRPr="00804564">
              <w:rPr>
                <w:rFonts w:cs="Arial"/>
                <w:b/>
                <w:strike/>
                <w:color w:val="002060"/>
                <w:sz w:val="24"/>
                <w:szCs w:val="24"/>
              </w:rPr>
              <w:t>6</w:t>
            </w:r>
            <w:r w:rsidRPr="00804564">
              <w:rPr>
                <w:rFonts w:cs="Arial"/>
                <w:b/>
                <w:strike/>
                <w:color w:val="002060"/>
                <w:sz w:val="24"/>
                <w:szCs w:val="24"/>
              </w:rPr>
              <w:t>. januar: Nyttårsfest Østenstad YMC</w:t>
            </w:r>
          </w:p>
          <w:p w14:paraId="40809E6B" w14:textId="7CA7B7CE" w:rsidR="00A81896" w:rsidRPr="00F162FD" w:rsidRDefault="001B640D" w:rsidP="00F162FD">
            <w:pPr>
              <w:pStyle w:val="Listeavsnitt"/>
              <w:spacing w:line="280" w:lineRule="exact"/>
              <w:ind w:left="0"/>
              <w:rPr>
                <w:rFonts w:cs="Arial"/>
                <w:color w:val="002060"/>
                <w:sz w:val="24"/>
                <w:szCs w:val="24"/>
              </w:rPr>
            </w:pPr>
            <w:r w:rsidRPr="00F162FD">
              <w:rPr>
                <w:rFonts w:eastAsia="Calibri" w:cs="Arial"/>
                <w:color w:val="002060"/>
                <w:sz w:val="24"/>
                <w:szCs w:val="24"/>
                <w:lang w:eastAsia="nb-NO"/>
              </w:rPr>
              <w:t xml:space="preserve">Innbydelse </w:t>
            </w:r>
            <w:r w:rsidR="00A65C47" w:rsidRPr="00F162FD">
              <w:rPr>
                <w:rFonts w:eastAsia="Calibri" w:cs="Arial"/>
                <w:color w:val="002060"/>
                <w:sz w:val="24"/>
                <w:szCs w:val="24"/>
                <w:lang w:eastAsia="nb-NO"/>
              </w:rPr>
              <w:t>distribuer</w:t>
            </w:r>
            <w:r w:rsidR="0083465A" w:rsidRPr="00F162FD">
              <w:rPr>
                <w:rFonts w:eastAsia="Calibri" w:cs="Arial"/>
                <w:color w:val="002060"/>
                <w:sz w:val="24"/>
                <w:szCs w:val="24"/>
                <w:lang w:eastAsia="nb-NO"/>
              </w:rPr>
              <w:t>t</w:t>
            </w:r>
            <w:r w:rsidR="00A65C47" w:rsidRPr="00F162FD">
              <w:rPr>
                <w:rFonts w:eastAsia="Calibri" w:cs="Arial"/>
                <w:color w:val="002060"/>
                <w:sz w:val="24"/>
                <w:szCs w:val="24"/>
                <w:lang w:eastAsia="nb-NO"/>
              </w:rPr>
              <w:t>.</w:t>
            </w:r>
            <w:r w:rsidR="0083465A" w:rsidRPr="00F162FD">
              <w:rPr>
                <w:rFonts w:eastAsia="Calibri" w:cs="Arial"/>
                <w:color w:val="002060"/>
                <w:sz w:val="24"/>
                <w:szCs w:val="24"/>
                <w:lang w:eastAsia="nb-NO"/>
              </w:rPr>
              <w:t xml:space="preserve"> Påmeldingsfrist </w:t>
            </w:r>
            <w:r w:rsidR="007B0AF0">
              <w:rPr>
                <w:rFonts w:eastAsia="Calibri" w:cs="Arial"/>
                <w:color w:val="002060"/>
                <w:sz w:val="24"/>
                <w:szCs w:val="24"/>
                <w:lang w:eastAsia="nb-NO"/>
              </w:rPr>
              <w:t>utløpt</w:t>
            </w:r>
            <w:r w:rsidR="0083465A" w:rsidRPr="00F162FD">
              <w:rPr>
                <w:rFonts w:eastAsia="Calibri" w:cs="Arial"/>
                <w:color w:val="002060"/>
                <w:sz w:val="24"/>
                <w:szCs w:val="24"/>
                <w:lang w:eastAsia="nb-NO"/>
              </w:rPr>
              <w:t>.</w:t>
            </w:r>
          </w:p>
        </w:tc>
      </w:tr>
      <w:tr w:rsidR="00F04765" w:rsidRPr="00F162FD" w14:paraId="7251B42E" w14:textId="77777777" w:rsidTr="007B0AF0">
        <w:tc>
          <w:tcPr>
            <w:tcW w:w="1992" w:type="dxa"/>
          </w:tcPr>
          <w:p w14:paraId="38DA2B0B" w14:textId="590C0DEA" w:rsidR="00F04765" w:rsidRPr="00F162FD" w:rsidRDefault="00F04765" w:rsidP="00F162F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F162FD">
              <w:rPr>
                <w:rFonts w:ascii="Arial" w:hAnsi="Arial" w:cs="Arial"/>
                <w:sz w:val="24"/>
                <w:szCs w:val="24"/>
              </w:rPr>
              <w:t xml:space="preserve">Uke </w:t>
            </w:r>
            <w:r w:rsidR="00B17498" w:rsidRPr="00F162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84" w:type="dxa"/>
          </w:tcPr>
          <w:p w14:paraId="2399AF04" w14:textId="77777777" w:rsidR="006D5B94" w:rsidRPr="00804564" w:rsidRDefault="006D5B94" w:rsidP="00F162FD">
            <w:pPr>
              <w:pStyle w:val="Listeavsnitt"/>
              <w:spacing w:line="280" w:lineRule="exact"/>
              <w:ind w:left="0"/>
              <w:rPr>
                <w:rFonts w:cs="Arial"/>
                <w:b/>
                <w:strike/>
                <w:color w:val="002060"/>
                <w:sz w:val="24"/>
                <w:szCs w:val="24"/>
              </w:rPr>
            </w:pPr>
            <w:r w:rsidRPr="00804564">
              <w:rPr>
                <w:rFonts w:cs="Arial"/>
                <w:b/>
                <w:strike/>
                <w:color w:val="002060"/>
                <w:sz w:val="24"/>
                <w:szCs w:val="24"/>
              </w:rPr>
              <w:t>Onsdag 8. januar: Åpent Møte</w:t>
            </w:r>
          </w:p>
          <w:p w14:paraId="59DBE8EB" w14:textId="77777777" w:rsidR="006D5B94" w:rsidRPr="00F162FD" w:rsidRDefault="006D5B94" w:rsidP="00F162FD">
            <w:pPr>
              <w:spacing w:line="280" w:lineRule="exac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162FD">
              <w:rPr>
                <w:rFonts w:ascii="Arial" w:hAnsi="Arial" w:cs="Arial"/>
                <w:color w:val="002060"/>
                <w:sz w:val="24"/>
                <w:szCs w:val="24"/>
              </w:rPr>
              <w:t>Tingrettsdommer Kirsten Bleskestad: Intervju: «Forbrytelse og straff / Skyld og straff»</w:t>
            </w:r>
          </w:p>
          <w:p w14:paraId="5C819583" w14:textId="22265F7C" w:rsidR="003342D6" w:rsidRPr="00F162FD" w:rsidRDefault="006D5B94" w:rsidP="00F162FD">
            <w:pPr>
              <w:spacing w:line="280" w:lineRule="exact"/>
              <w:rPr>
                <w:rFonts w:ascii="Arial" w:hAnsi="Arial" w:cs="Arial"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ascii="Arial" w:hAnsi="Arial" w:cs="Arial"/>
                <w:color w:val="002060"/>
                <w:sz w:val="24"/>
                <w:szCs w:val="24"/>
              </w:rPr>
              <w:t xml:space="preserve">TM: Gunstein; </w:t>
            </w:r>
            <w:r w:rsidR="00703C3F" w:rsidRPr="00F162FD">
              <w:rPr>
                <w:rFonts w:ascii="Arial" w:hAnsi="Arial" w:cs="Arial"/>
                <w:color w:val="002060"/>
                <w:sz w:val="24"/>
                <w:szCs w:val="24"/>
              </w:rPr>
              <w:t>Verter:</w:t>
            </w:r>
            <w:r w:rsidRPr="00F162FD">
              <w:rPr>
                <w:rFonts w:ascii="Arial" w:hAnsi="Arial" w:cs="Arial"/>
                <w:color w:val="002060"/>
                <w:sz w:val="24"/>
                <w:szCs w:val="24"/>
                <w:lang w:val="nn-NO"/>
              </w:rPr>
              <w:t xml:space="preserve"> Per-Kr, Asbjørn, Tove. </w:t>
            </w:r>
            <w:r w:rsidRPr="00F162FD">
              <w:rPr>
                <w:rFonts w:ascii="Arial" w:hAnsi="Arial" w:cs="Arial"/>
                <w:color w:val="002060"/>
                <w:sz w:val="24"/>
                <w:szCs w:val="24"/>
              </w:rPr>
              <w:t>KT: Solrun</w:t>
            </w:r>
          </w:p>
        </w:tc>
      </w:tr>
      <w:tr w:rsidR="00F04765" w:rsidRPr="00F162FD" w14:paraId="0C7BB864" w14:textId="77777777" w:rsidTr="00B46981">
        <w:trPr>
          <w:trHeight w:hRule="exact" w:val="601"/>
        </w:trPr>
        <w:tc>
          <w:tcPr>
            <w:tcW w:w="1992" w:type="dxa"/>
          </w:tcPr>
          <w:p w14:paraId="437A30A3" w14:textId="08ABD248" w:rsidR="00F04765" w:rsidRPr="00F162FD" w:rsidRDefault="00F04765" w:rsidP="00F162F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F162FD">
              <w:rPr>
                <w:rFonts w:ascii="Arial" w:hAnsi="Arial" w:cs="Arial"/>
                <w:sz w:val="24"/>
                <w:szCs w:val="24"/>
              </w:rPr>
              <w:t xml:space="preserve">Uke </w:t>
            </w:r>
            <w:r w:rsidR="00C367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84" w:type="dxa"/>
          </w:tcPr>
          <w:p w14:paraId="4797933A" w14:textId="1CF8034C" w:rsidR="00C36773" w:rsidRPr="00804564" w:rsidRDefault="006D5B94" w:rsidP="00F162FD">
            <w:pPr>
              <w:pStyle w:val="Listeavsnitt"/>
              <w:spacing w:line="280" w:lineRule="exact"/>
              <w:ind w:left="0"/>
              <w:rPr>
                <w:rFonts w:cs="Arial"/>
                <w:b/>
                <w:strike/>
                <w:color w:val="002060"/>
                <w:sz w:val="24"/>
                <w:szCs w:val="24"/>
              </w:rPr>
            </w:pPr>
            <w:r w:rsidRPr="00804564">
              <w:rPr>
                <w:rFonts w:cs="Arial"/>
                <w:b/>
                <w:strike/>
                <w:color w:val="002060"/>
                <w:sz w:val="24"/>
                <w:szCs w:val="24"/>
              </w:rPr>
              <w:t>Søndag 1</w:t>
            </w:r>
            <w:r w:rsidR="00C36773" w:rsidRPr="00804564">
              <w:rPr>
                <w:rFonts w:cs="Arial"/>
                <w:b/>
                <w:strike/>
                <w:color w:val="002060"/>
                <w:sz w:val="24"/>
                <w:szCs w:val="24"/>
              </w:rPr>
              <w:t>9</w:t>
            </w:r>
            <w:r w:rsidRPr="00804564">
              <w:rPr>
                <w:rFonts w:cs="Arial"/>
                <w:b/>
                <w:strike/>
                <w:color w:val="002060"/>
                <w:sz w:val="24"/>
                <w:szCs w:val="24"/>
              </w:rPr>
              <w:t>. januar: Internasjonal kirkedag</w:t>
            </w:r>
          </w:p>
          <w:p w14:paraId="1F3A18E6" w14:textId="77777777" w:rsidR="006D5B94" w:rsidRPr="00F162FD" w:rsidRDefault="006D5B94" w:rsidP="00F162FD">
            <w:pPr>
              <w:pStyle w:val="Listeavsnitt"/>
              <w:spacing w:line="280" w:lineRule="exact"/>
              <w:ind w:left="0"/>
              <w:rPr>
                <w:rFonts w:cs="Arial"/>
                <w:color w:val="002060"/>
                <w:sz w:val="24"/>
                <w:szCs w:val="24"/>
              </w:rPr>
            </w:pPr>
            <w:r w:rsidRPr="00F162FD">
              <w:rPr>
                <w:rFonts w:cs="Arial"/>
                <w:color w:val="002060"/>
                <w:sz w:val="24"/>
                <w:szCs w:val="24"/>
              </w:rPr>
              <w:t>Aktivitets- og prosjektutvalget</w:t>
            </w:r>
          </w:p>
          <w:p w14:paraId="12D9F3E4" w14:textId="77777777" w:rsidR="006D5B94" w:rsidRPr="00F162FD" w:rsidRDefault="006D5B94" w:rsidP="00F162FD">
            <w:pPr>
              <w:pStyle w:val="Listeavsnitt"/>
              <w:spacing w:line="280" w:lineRule="exact"/>
              <w:ind w:left="0"/>
              <w:rPr>
                <w:rFonts w:cs="Arial"/>
                <w:color w:val="002060"/>
                <w:sz w:val="24"/>
                <w:szCs w:val="24"/>
              </w:rPr>
            </w:pPr>
          </w:p>
          <w:p w14:paraId="0316605E" w14:textId="7A31D4EF" w:rsidR="00F04765" w:rsidRPr="00F162FD" w:rsidRDefault="00F04765" w:rsidP="00F162FD">
            <w:pPr>
              <w:pStyle w:val="Listeavsnitt"/>
              <w:spacing w:line="280" w:lineRule="exact"/>
              <w:ind w:left="0"/>
              <w:rPr>
                <w:rFonts w:cs="Arial"/>
                <w:color w:val="002060"/>
                <w:sz w:val="24"/>
                <w:szCs w:val="24"/>
              </w:rPr>
            </w:pPr>
          </w:p>
        </w:tc>
      </w:tr>
      <w:tr w:rsidR="00F04765" w:rsidRPr="00F162FD" w14:paraId="28795F3A" w14:textId="77777777" w:rsidTr="007B0AF0">
        <w:tc>
          <w:tcPr>
            <w:tcW w:w="1992" w:type="dxa"/>
          </w:tcPr>
          <w:p w14:paraId="015D85B3" w14:textId="1A49BA0D" w:rsidR="00F04765" w:rsidRPr="00F162FD" w:rsidRDefault="00F04765" w:rsidP="00F162F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F162FD">
              <w:rPr>
                <w:rFonts w:ascii="Arial" w:hAnsi="Arial" w:cs="Arial"/>
                <w:sz w:val="24"/>
                <w:szCs w:val="24"/>
              </w:rPr>
              <w:t xml:space="preserve">Uke </w:t>
            </w:r>
            <w:r w:rsidR="00B17498" w:rsidRPr="00F162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84" w:type="dxa"/>
          </w:tcPr>
          <w:p w14:paraId="30E00AFC" w14:textId="77777777" w:rsidR="006D5B94" w:rsidRPr="00F162FD" w:rsidRDefault="006D5B94" w:rsidP="00F162FD">
            <w:pPr>
              <w:pStyle w:val="Listeavsnitt"/>
              <w:spacing w:line="280" w:lineRule="exact"/>
              <w:ind w:left="0"/>
              <w:rPr>
                <w:rFonts w:cs="Arial"/>
                <w:b/>
                <w:color w:val="002060"/>
                <w:sz w:val="24"/>
                <w:szCs w:val="24"/>
              </w:rPr>
            </w:pPr>
            <w:r w:rsidRPr="00F162FD">
              <w:rPr>
                <w:rFonts w:cs="Arial"/>
                <w:b/>
                <w:color w:val="002060"/>
                <w:sz w:val="24"/>
                <w:szCs w:val="24"/>
              </w:rPr>
              <w:t>Onsdag 22. januar: Åpent Møte</w:t>
            </w:r>
          </w:p>
          <w:p w14:paraId="1E122ADC" w14:textId="77777777" w:rsidR="006D5B94" w:rsidRPr="00F162FD" w:rsidRDefault="006D5B94" w:rsidP="00F162FD">
            <w:pPr>
              <w:pStyle w:val="Listeavsnitt"/>
              <w:spacing w:line="280" w:lineRule="exact"/>
              <w:ind w:left="0"/>
              <w:rPr>
                <w:rFonts w:cs="Arial"/>
                <w:bCs/>
                <w:color w:val="002060"/>
                <w:sz w:val="24"/>
                <w:szCs w:val="24"/>
              </w:rPr>
            </w:pPr>
            <w:r w:rsidRPr="00F162FD">
              <w:rPr>
                <w:rFonts w:cs="Arial"/>
                <w:bCs/>
                <w:color w:val="002060"/>
                <w:sz w:val="24"/>
                <w:szCs w:val="24"/>
              </w:rPr>
              <w:t>Forfatter Hilde Vesaas: «Carl Fredriksens transport (jødetransport)»</w:t>
            </w:r>
          </w:p>
          <w:p w14:paraId="2D4AC521" w14:textId="43731B7D" w:rsidR="00F04765" w:rsidRPr="00F162FD" w:rsidRDefault="006D5B94" w:rsidP="00F162FD">
            <w:pPr>
              <w:spacing w:line="280" w:lineRule="exact"/>
              <w:rPr>
                <w:rFonts w:ascii="Arial" w:hAnsi="Arial" w:cs="Arial"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ascii="Arial" w:hAnsi="Arial" w:cs="Arial"/>
                <w:color w:val="002060"/>
                <w:sz w:val="24"/>
                <w:szCs w:val="24"/>
              </w:rPr>
              <w:t xml:space="preserve">TM: </w:t>
            </w:r>
            <w:r w:rsidR="00DD39EA">
              <w:rPr>
                <w:rFonts w:ascii="Arial" w:hAnsi="Arial" w:cs="Arial"/>
                <w:color w:val="002060"/>
                <w:sz w:val="24"/>
                <w:szCs w:val="24"/>
              </w:rPr>
              <w:t>Finn Edvin.</w:t>
            </w:r>
            <w:r w:rsidRPr="00F162FD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703C3F" w:rsidRPr="00F162FD">
              <w:rPr>
                <w:rFonts w:ascii="Arial" w:hAnsi="Arial" w:cs="Arial"/>
                <w:color w:val="002060"/>
                <w:sz w:val="24"/>
                <w:szCs w:val="24"/>
              </w:rPr>
              <w:t>Verter:</w:t>
            </w:r>
            <w:r w:rsidRPr="00F162FD">
              <w:rPr>
                <w:rFonts w:ascii="Arial" w:hAnsi="Arial" w:cs="Arial"/>
                <w:color w:val="002060"/>
                <w:sz w:val="24"/>
                <w:szCs w:val="24"/>
              </w:rPr>
              <w:t xml:space="preserve"> Anne Lise T, Gro, Tor Helge. KT: Finn Edvin </w:t>
            </w:r>
          </w:p>
        </w:tc>
      </w:tr>
      <w:tr w:rsidR="00F04765" w:rsidRPr="00F162FD" w14:paraId="385D4F96" w14:textId="77777777" w:rsidTr="007B0AF0">
        <w:trPr>
          <w:trHeight w:val="927"/>
        </w:trPr>
        <w:tc>
          <w:tcPr>
            <w:tcW w:w="1992" w:type="dxa"/>
          </w:tcPr>
          <w:p w14:paraId="5346FE8C" w14:textId="7698932B" w:rsidR="00F04765" w:rsidRPr="00F162FD" w:rsidRDefault="00F04765" w:rsidP="00F162F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F162FD">
              <w:rPr>
                <w:rFonts w:ascii="Arial" w:hAnsi="Arial" w:cs="Arial"/>
                <w:sz w:val="24"/>
                <w:szCs w:val="24"/>
              </w:rPr>
              <w:t xml:space="preserve">Uke </w:t>
            </w:r>
            <w:r w:rsidR="00B17498" w:rsidRPr="00F162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84" w:type="dxa"/>
          </w:tcPr>
          <w:p w14:paraId="4D57B23B" w14:textId="1B491F03" w:rsidR="00F04765" w:rsidRPr="00F162FD" w:rsidRDefault="006D5B94" w:rsidP="00F162FD">
            <w:pPr>
              <w:pStyle w:val="Listeavsnitt"/>
              <w:spacing w:line="280" w:lineRule="exact"/>
              <w:ind w:left="0"/>
              <w:rPr>
                <w:rFonts w:cs="Arial"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cs="Arial"/>
                <w:b/>
                <w:color w:val="002060"/>
                <w:sz w:val="24"/>
                <w:szCs w:val="24"/>
                <w:lang w:val="nn-NO"/>
              </w:rPr>
              <w:t>Onsdag 5. februar: Åpent Møte</w:t>
            </w:r>
            <w:r w:rsidRPr="00F162FD">
              <w:rPr>
                <w:rFonts w:cs="Arial"/>
                <w:b/>
                <w:color w:val="002060"/>
                <w:sz w:val="24"/>
                <w:szCs w:val="24"/>
                <w:lang w:val="nn-NO"/>
              </w:rPr>
              <w:br/>
            </w: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>Diplomat Hans Brattskar: «Mitt liv som diplomat, del 2»</w:t>
            </w: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br/>
              <w:t xml:space="preserve">TM: Per Kr. </w:t>
            </w:r>
            <w:r w:rsidR="00703C3F"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>Verter</w:t>
            </w: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>:</w:t>
            </w:r>
            <w:r w:rsidR="00703C3F"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 xml:space="preserve"> </w:t>
            </w: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 xml:space="preserve">Anne-Lise B.S., Reidun, </w:t>
            </w:r>
            <w:r w:rsidRPr="00B46981">
              <w:rPr>
                <w:rFonts w:cs="Arial"/>
                <w:color w:val="002060"/>
                <w:sz w:val="24"/>
                <w:szCs w:val="24"/>
                <w:lang w:val="nn-NO"/>
              </w:rPr>
              <w:t>Einar;</w:t>
            </w: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 xml:space="preserve"> KT: Gerd. </w:t>
            </w:r>
          </w:p>
        </w:tc>
      </w:tr>
      <w:tr w:rsidR="00DC2A55" w:rsidRPr="00F162FD" w14:paraId="0C0B20AE" w14:textId="77777777" w:rsidTr="007B0AF0">
        <w:trPr>
          <w:trHeight w:val="623"/>
        </w:trPr>
        <w:tc>
          <w:tcPr>
            <w:tcW w:w="1992" w:type="dxa"/>
          </w:tcPr>
          <w:p w14:paraId="02351F07" w14:textId="28EA7ADB" w:rsidR="00DC2A55" w:rsidRPr="00F162FD" w:rsidRDefault="00FA0242" w:rsidP="00F162F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F162FD">
              <w:rPr>
                <w:rFonts w:ascii="Arial" w:hAnsi="Arial" w:cs="Arial"/>
                <w:sz w:val="24"/>
                <w:szCs w:val="24"/>
              </w:rPr>
              <w:t>Uke 6</w:t>
            </w:r>
          </w:p>
        </w:tc>
        <w:tc>
          <w:tcPr>
            <w:tcW w:w="7784" w:type="dxa"/>
          </w:tcPr>
          <w:p w14:paraId="2261D1B6" w14:textId="77777777" w:rsidR="00DC2A55" w:rsidRPr="00F162FD" w:rsidRDefault="00DC2A55" w:rsidP="00F162FD">
            <w:pPr>
              <w:pStyle w:val="Listeavsnitt"/>
              <w:spacing w:line="280" w:lineRule="exact"/>
              <w:ind w:left="0"/>
              <w:rPr>
                <w:rFonts w:cs="Arial"/>
                <w:bCs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cs="Arial"/>
                <w:b/>
                <w:color w:val="002060"/>
                <w:sz w:val="24"/>
                <w:szCs w:val="24"/>
                <w:lang w:val="nn-NO"/>
              </w:rPr>
              <w:t xml:space="preserve">Torsdag 6. februar. </w:t>
            </w:r>
            <w:r w:rsidRPr="00F162FD">
              <w:rPr>
                <w:rFonts w:cs="Arial"/>
                <w:bCs/>
                <w:color w:val="002060"/>
                <w:sz w:val="24"/>
                <w:szCs w:val="24"/>
                <w:lang w:val="nn-NO"/>
              </w:rPr>
              <w:t>Teateraften kl. 19. Asker kulturhus.</w:t>
            </w:r>
          </w:p>
          <w:p w14:paraId="4AF3F502" w14:textId="37B765CB" w:rsidR="00DC2A55" w:rsidRPr="00F162FD" w:rsidRDefault="00DC2A55" w:rsidP="007B0AF0">
            <w:pPr>
              <w:pStyle w:val="Listeavsnitt"/>
              <w:spacing w:line="280" w:lineRule="exact"/>
              <w:ind w:left="0"/>
              <w:rPr>
                <w:rFonts w:cs="Arial"/>
                <w:bCs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cs="Arial"/>
                <w:bCs/>
                <w:color w:val="002060"/>
                <w:sz w:val="24"/>
                <w:szCs w:val="24"/>
                <w:lang w:val="nn-NO"/>
              </w:rPr>
              <w:t>S</w:t>
            </w:r>
            <w:r w:rsidR="00675348">
              <w:rPr>
                <w:rFonts w:cs="Arial"/>
                <w:bCs/>
                <w:color w:val="002060"/>
                <w:sz w:val="24"/>
                <w:szCs w:val="24"/>
                <w:lang w:val="nn-NO"/>
              </w:rPr>
              <w:t>vein</w:t>
            </w:r>
            <w:r w:rsidRPr="00F162FD">
              <w:rPr>
                <w:rFonts w:cs="Arial"/>
                <w:bCs/>
                <w:color w:val="002060"/>
                <w:sz w:val="24"/>
                <w:szCs w:val="24"/>
                <w:lang w:val="nn-NO"/>
              </w:rPr>
              <w:t xml:space="preserve"> Tindberg: «Esau og Jacob». </w:t>
            </w:r>
            <w:r w:rsidR="007B0AF0">
              <w:rPr>
                <w:rFonts w:cs="Arial"/>
                <w:bCs/>
                <w:color w:val="002060"/>
                <w:sz w:val="24"/>
                <w:szCs w:val="24"/>
                <w:lang w:val="nn-NO"/>
              </w:rPr>
              <w:t>Påmeldingsfrist utløpt.</w:t>
            </w:r>
          </w:p>
        </w:tc>
      </w:tr>
      <w:tr w:rsidR="00F04765" w:rsidRPr="00F162FD" w14:paraId="46049F27" w14:textId="77777777" w:rsidTr="007B0AF0">
        <w:trPr>
          <w:trHeight w:val="944"/>
        </w:trPr>
        <w:tc>
          <w:tcPr>
            <w:tcW w:w="1992" w:type="dxa"/>
          </w:tcPr>
          <w:p w14:paraId="6EC2F246" w14:textId="40ABA720" w:rsidR="00F04765" w:rsidRPr="00F162FD" w:rsidRDefault="00F04765" w:rsidP="00F162F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F162FD">
              <w:rPr>
                <w:rFonts w:ascii="Arial" w:hAnsi="Arial" w:cs="Arial"/>
                <w:sz w:val="24"/>
                <w:szCs w:val="24"/>
              </w:rPr>
              <w:t>Uke</w:t>
            </w:r>
            <w:r w:rsidR="000F7326" w:rsidRPr="00F162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7498" w:rsidRPr="00F162F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84" w:type="dxa"/>
          </w:tcPr>
          <w:p w14:paraId="5F7FD469" w14:textId="6971CE92" w:rsidR="00F04765" w:rsidRPr="00F162FD" w:rsidRDefault="006D5B94" w:rsidP="00F162FD">
            <w:pPr>
              <w:pStyle w:val="Listeavsnitt"/>
              <w:spacing w:line="280" w:lineRule="exact"/>
              <w:ind w:left="0"/>
              <w:rPr>
                <w:rFonts w:cs="Arial"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cs="Arial"/>
                <w:b/>
                <w:color w:val="002060"/>
                <w:sz w:val="24"/>
                <w:szCs w:val="24"/>
                <w:lang w:val="nn-NO"/>
              </w:rPr>
              <w:t>Onsdag 19. februar: Åpent Møte (med valg)</w:t>
            </w:r>
            <w:r w:rsidRPr="00F162FD">
              <w:rPr>
                <w:rFonts w:cs="Arial"/>
                <w:b/>
                <w:color w:val="002060"/>
                <w:sz w:val="24"/>
                <w:szCs w:val="24"/>
                <w:lang w:val="nn-NO"/>
              </w:rPr>
              <w:br/>
            </w: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 xml:space="preserve">Politiførstebetjent Trine Svartås: </w:t>
            </w:r>
            <w:r w:rsidR="00675348">
              <w:rPr>
                <w:rFonts w:cs="Arial"/>
                <w:color w:val="002060"/>
                <w:sz w:val="24"/>
                <w:szCs w:val="24"/>
                <w:lang w:val="nn-NO"/>
              </w:rPr>
              <w:t>«</w:t>
            </w: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 xml:space="preserve">Forebyggende arbeid rettet mot </w:t>
            </w:r>
            <w:r w:rsidR="00234459">
              <w:rPr>
                <w:rFonts w:cs="Arial"/>
                <w:color w:val="002060"/>
                <w:sz w:val="24"/>
                <w:szCs w:val="24"/>
                <w:lang w:val="nn-NO"/>
              </w:rPr>
              <w:br/>
            </w: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 xml:space="preserve">barn og unge» </w:t>
            </w: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br/>
              <w:t xml:space="preserve">TM: Anne Lise T. </w:t>
            </w:r>
            <w:r w:rsidR="00703C3F"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>Verter:</w:t>
            </w:r>
            <w:r w:rsidR="00B46981">
              <w:rPr>
                <w:rFonts w:cs="Arial"/>
                <w:color w:val="002060"/>
                <w:sz w:val="24"/>
                <w:szCs w:val="24"/>
                <w:lang w:val="nn-NO"/>
              </w:rPr>
              <w:t xml:space="preserve"> Solrun,</w:t>
            </w: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 xml:space="preserve"> Gunstein, Ingegjerd E</w:t>
            </w:r>
            <w:r w:rsidR="00A144D9"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 xml:space="preserve">, </w:t>
            </w: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>KT: Mona.</w:t>
            </w:r>
          </w:p>
        </w:tc>
      </w:tr>
      <w:tr w:rsidR="00F04765" w:rsidRPr="00F162FD" w14:paraId="4AE475E4" w14:textId="77777777" w:rsidTr="007B0AF0">
        <w:tc>
          <w:tcPr>
            <w:tcW w:w="1992" w:type="dxa"/>
          </w:tcPr>
          <w:p w14:paraId="3A5A814C" w14:textId="27FFE373" w:rsidR="00F04765" w:rsidRPr="00F162FD" w:rsidRDefault="00F04765" w:rsidP="00F162F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F162FD">
              <w:rPr>
                <w:rFonts w:ascii="Arial" w:hAnsi="Arial" w:cs="Arial"/>
                <w:sz w:val="24"/>
                <w:szCs w:val="24"/>
              </w:rPr>
              <w:t>Uke</w:t>
            </w:r>
            <w:r w:rsidR="000F7326" w:rsidRPr="00F162FD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17498" w:rsidRPr="00F162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84" w:type="dxa"/>
          </w:tcPr>
          <w:p w14:paraId="7E75C4F0" w14:textId="77777777" w:rsidR="006D5B94" w:rsidRPr="00F162FD" w:rsidRDefault="006D5B94" w:rsidP="00F162FD">
            <w:pPr>
              <w:pStyle w:val="Listeavsnitt"/>
              <w:spacing w:line="280" w:lineRule="exact"/>
              <w:ind w:left="0"/>
              <w:rPr>
                <w:rFonts w:cs="Arial"/>
                <w:b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cs="Arial"/>
                <w:b/>
                <w:color w:val="002060"/>
                <w:sz w:val="24"/>
                <w:szCs w:val="24"/>
                <w:lang w:val="nn-NO"/>
              </w:rPr>
              <w:t>Onsdag 5. mars: Åpent Møte</w:t>
            </w:r>
          </w:p>
          <w:p w14:paraId="07112985" w14:textId="315A46F5" w:rsidR="006D5B94" w:rsidRPr="00F162FD" w:rsidRDefault="006D5B94" w:rsidP="00F162FD">
            <w:pPr>
              <w:pStyle w:val="Listeavsnitt"/>
              <w:spacing w:line="280" w:lineRule="exact"/>
              <w:ind w:left="0"/>
              <w:rPr>
                <w:rFonts w:cs="Arial"/>
                <w:bCs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cs="Arial"/>
                <w:bCs/>
                <w:color w:val="002060"/>
                <w:sz w:val="24"/>
                <w:szCs w:val="24"/>
                <w:lang w:val="nn-NO"/>
              </w:rPr>
              <w:t>Einar Syversen: «Speider’n i gamle dage</w:t>
            </w:r>
            <w:r w:rsidR="006D7B8D">
              <w:rPr>
                <w:rFonts w:cs="Arial"/>
                <w:bCs/>
                <w:color w:val="002060"/>
                <w:sz w:val="24"/>
                <w:szCs w:val="24"/>
                <w:lang w:val="nn-NO"/>
              </w:rPr>
              <w:t>r</w:t>
            </w:r>
            <w:r w:rsidRPr="00F162FD">
              <w:rPr>
                <w:rFonts w:cs="Arial"/>
                <w:bCs/>
                <w:color w:val="002060"/>
                <w:sz w:val="24"/>
                <w:szCs w:val="24"/>
                <w:lang w:val="nn-NO"/>
              </w:rPr>
              <w:t>»</w:t>
            </w:r>
          </w:p>
          <w:p w14:paraId="6AD6BB83" w14:textId="2B17DEEC" w:rsidR="00F04765" w:rsidRPr="00F162FD" w:rsidRDefault="006D5B94" w:rsidP="00F162FD">
            <w:pPr>
              <w:pStyle w:val="Listeavsnitt"/>
              <w:spacing w:line="280" w:lineRule="exact"/>
              <w:ind w:left="0"/>
              <w:rPr>
                <w:rFonts w:cs="Arial"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 xml:space="preserve">TM: Jan E; </w:t>
            </w:r>
            <w:r w:rsidR="00703C3F"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>Verter:</w:t>
            </w: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 xml:space="preserve"> Torbjørg, Kåre, Inger C. KT: Per-Kr.</w:t>
            </w:r>
          </w:p>
        </w:tc>
      </w:tr>
      <w:tr w:rsidR="00B90412" w:rsidRPr="00F162FD" w14:paraId="76822BF5" w14:textId="77777777" w:rsidTr="007B0AF0">
        <w:trPr>
          <w:trHeight w:val="927"/>
        </w:trPr>
        <w:tc>
          <w:tcPr>
            <w:tcW w:w="1992" w:type="dxa"/>
          </w:tcPr>
          <w:p w14:paraId="398B9BD9" w14:textId="18496242" w:rsidR="00B90412" w:rsidRPr="00F162FD" w:rsidRDefault="00B90412" w:rsidP="00F162F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F162FD">
              <w:rPr>
                <w:rFonts w:ascii="Arial" w:hAnsi="Arial" w:cs="Arial"/>
                <w:sz w:val="24"/>
                <w:szCs w:val="24"/>
              </w:rPr>
              <w:t>Uke 12</w:t>
            </w:r>
          </w:p>
        </w:tc>
        <w:tc>
          <w:tcPr>
            <w:tcW w:w="7784" w:type="dxa"/>
          </w:tcPr>
          <w:p w14:paraId="41F1EAA6" w14:textId="77777777" w:rsidR="006D5B94" w:rsidRPr="00F162FD" w:rsidRDefault="006D5B94" w:rsidP="00F162FD">
            <w:pPr>
              <w:pStyle w:val="Listeavsnitt"/>
              <w:spacing w:line="280" w:lineRule="exact"/>
              <w:ind w:left="0"/>
              <w:rPr>
                <w:rFonts w:cs="Arial"/>
                <w:b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cs="Arial"/>
                <w:b/>
                <w:color w:val="002060"/>
                <w:sz w:val="24"/>
                <w:szCs w:val="24"/>
                <w:lang w:val="nn-NO"/>
              </w:rPr>
              <w:t>Onsdag 19. mars: Åpent Møte</w:t>
            </w:r>
          </w:p>
          <w:p w14:paraId="190F2EC6" w14:textId="49915234" w:rsidR="00B90412" w:rsidRPr="00F162FD" w:rsidRDefault="006D5B94" w:rsidP="00F162FD">
            <w:pPr>
              <w:spacing w:line="280" w:lineRule="exact"/>
              <w:rPr>
                <w:rFonts w:ascii="Arial" w:hAnsi="Arial" w:cs="Arial"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ascii="Arial" w:hAnsi="Arial" w:cs="Arial"/>
                <w:color w:val="002060"/>
                <w:sz w:val="24"/>
                <w:szCs w:val="24"/>
                <w:lang w:val="nn-NO"/>
              </w:rPr>
              <w:t>Professor Terje Berntsen: «Klima og klimatiltak»</w:t>
            </w:r>
            <w:r w:rsidRPr="00F162FD">
              <w:rPr>
                <w:rFonts w:ascii="Arial" w:hAnsi="Arial" w:cs="Arial"/>
                <w:color w:val="002060"/>
                <w:sz w:val="24"/>
                <w:szCs w:val="24"/>
                <w:lang w:val="nn-NO"/>
              </w:rPr>
              <w:br/>
              <w:t xml:space="preserve">TM: Gerd. </w:t>
            </w:r>
            <w:r w:rsidR="00703C3F" w:rsidRPr="00F162FD">
              <w:rPr>
                <w:rFonts w:ascii="Arial" w:hAnsi="Arial" w:cs="Arial"/>
                <w:color w:val="002060"/>
                <w:sz w:val="24"/>
                <w:szCs w:val="24"/>
                <w:lang w:val="nn-NO"/>
              </w:rPr>
              <w:t>Verter:</w:t>
            </w:r>
            <w:r w:rsidRPr="00F162FD">
              <w:rPr>
                <w:rFonts w:ascii="Arial" w:hAnsi="Arial" w:cs="Arial"/>
                <w:color w:val="002060"/>
                <w:sz w:val="24"/>
                <w:szCs w:val="24"/>
                <w:lang w:val="nn-NO"/>
              </w:rPr>
              <w:t xml:space="preserve"> Hans F, Mia, Gro. KT: Gunstein</w:t>
            </w:r>
          </w:p>
        </w:tc>
      </w:tr>
      <w:tr w:rsidR="00B90412" w:rsidRPr="00F162FD" w14:paraId="22018B38" w14:textId="77777777" w:rsidTr="007B0AF0">
        <w:trPr>
          <w:trHeight w:val="927"/>
        </w:trPr>
        <w:tc>
          <w:tcPr>
            <w:tcW w:w="1992" w:type="dxa"/>
          </w:tcPr>
          <w:p w14:paraId="2CE6139C" w14:textId="52A497CA" w:rsidR="00B90412" w:rsidRPr="00F162FD" w:rsidRDefault="00B90412" w:rsidP="00F162F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F162FD">
              <w:rPr>
                <w:rFonts w:ascii="Arial" w:hAnsi="Arial" w:cs="Arial"/>
                <w:sz w:val="24"/>
                <w:szCs w:val="24"/>
              </w:rPr>
              <w:t>Uke 1</w:t>
            </w:r>
            <w:r w:rsidR="00682144" w:rsidRPr="00F162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84" w:type="dxa"/>
          </w:tcPr>
          <w:p w14:paraId="6D00900A" w14:textId="77777777" w:rsidR="00A144D9" w:rsidRPr="00F162FD" w:rsidRDefault="00A144D9" w:rsidP="00F162FD">
            <w:pPr>
              <w:pStyle w:val="Listeavsnitt"/>
              <w:spacing w:line="280" w:lineRule="exact"/>
              <w:ind w:left="0"/>
              <w:rPr>
                <w:rFonts w:cs="Arial"/>
                <w:b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cs="Arial"/>
                <w:b/>
                <w:color w:val="002060"/>
                <w:sz w:val="24"/>
                <w:szCs w:val="24"/>
                <w:lang w:val="nn-NO"/>
              </w:rPr>
              <w:t>Onsdag 2. april: Åpent Møte</w:t>
            </w:r>
          </w:p>
          <w:p w14:paraId="118B2470" w14:textId="5BACB27E" w:rsidR="00B90412" w:rsidRPr="00F162FD" w:rsidRDefault="00A144D9" w:rsidP="00F162FD">
            <w:pPr>
              <w:pStyle w:val="Listeavsnitt"/>
              <w:spacing w:line="280" w:lineRule="exact"/>
              <w:ind w:left="0"/>
              <w:rPr>
                <w:rFonts w:cs="Arial"/>
                <w:color w:val="002060"/>
                <w:sz w:val="24"/>
                <w:szCs w:val="24"/>
              </w:rPr>
            </w:pPr>
            <w:r w:rsidRPr="00F162FD">
              <w:rPr>
                <w:rFonts w:cs="Arial"/>
                <w:bCs/>
                <w:color w:val="002060"/>
                <w:sz w:val="24"/>
                <w:szCs w:val="24"/>
                <w:lang w:val="nn-NO"/>
              </w:rPr>
              <w:t>Evangeliesenteret. Sang, musikk, vitnesbyrd</w:t>
            </w:r>
            <w:r w:rsidRPr="00F162FD">
              <w:rPr>
                <w:rFonts w:cs="Arial"/>
                <w:bCs/>
                <w:color w:val="002060"/>
                <w:sz w:val="24"/>
                <w:szCs w:val="24"/>
                <w:lang w:val="nn-NO"/>
              </w:rPr>
              <w:br/>
              <w:t xml:space="preserve">TM: Per Ma. </w:t>
            </w:r>
            <w:r w:rsidR="00703C3F" w:rsidRPr="00F162FD">
              <w:rPr>
                <w:rFonts w:cs="Arial"/>
                <w:bCs/>
                <w:color w:val="002060"/>
                <w:sz w:val="24"/>
                <w:szCs w:val="24"/>
                <w:lang w:val="nn-NO"/>
              </w:rPr>
              <w:t>Verter:</w:t>
            </w:r>
            <w:r w:rsidRPr="00F162FD">
              <w:rPr>
                <w:rFonts w:cs="Arial"/>
                <w:bCs/>
                <w:color w:val="002060"/>
                <w:sz w:val="24"/>
                <w:szCs w:val="24"/>
                <w:lang w:val="nn-NO"/>
              </w:rPr>
              <w:t xml:space="preserve"> Solrun, Lise-Lill, Reidun.</w:t>
            </w:r>
          </w:p>
        </w:tc>
      </w:tr>
      <w:tr w:rsidR="00A144D9" w:rsidRPr="00F162FD" w14:paraId="6EE249E0" w14:textId="77777777" w:rsidTr="007B0AF0">
        <w:tc>
          <w:tcPr>
            <w:tcW w:w="1992" w:type="dxa"/>
          </w:tcPr>
          <w:p w14:paraId="4E9CF2F2" w14:textId="5B0580D5" w:rsidR="00A144D9" w:rsidRPr="00F162FD" w:rsidRDefault="00A144D9" w:rsidP="00F162F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F162FD">
              <w:rPr>
                <w:rFonts w:ascii="Arial" w:hAnsi="Arial" w:cs="Arial"/>
                <w:sz w:val="24"/>
                <w:szCs w:val="24"/>
              </w:rPr>
              <w:t xml:space="preserve">Uke </w:t>
            </w:r>
            <w:r w:rsidR="00FA0242" w:rsidRPr="00F162F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784" w:type="dxa"/>
          </w:tcPr>
          <w:p w14:paraId="2FD86D34" w14:textId="77777777" w:rsidR="00A144D9" w:rsidRPr="00F162FD" w:rsidRDefault="00A144D9" w:rsidP="00F162FD">
            <w:pPr>
              <w:pStyle w:val="Listeavsnitt"/>
              <w:spacing w:line="280" w:lineRule="exact"/>
              <w:ind w:left="0"/>
              <w:rPr>
                <w:rFonts w:cs="Arial"/>
                <w:b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cs="Arial"/>
                <w:b/>
                <w:color w:val="002060"/>
                <w:sz w:val="24"/>
                <w:szCs w:val="24"/>
                <w:lang w:val="nn-NO"/>
              </w:rPr>
              <w:t>Onsdag 23. april: Åpent Møte</w:t>
            </w:r>
          </w:p>
          <w:p w14:paraId="762119A8" w14:textId="429C94E0" w:rsidR="00A144D9" w:rsidRPr="00F162FD" w:rsidRDefault="00A144D9" w:rsidP="00F162FD">
            <w:pPr>
              <w:pStyle w:val="Listeavsnitt"/>
              <w:spacing w:line="280" w:lineRule="exact"/>
              <w:ind w:left="0"/>
              <w:rPr>
                <w:rFonts w:cs="Arial"/>
                <w:bCs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 xml:space="preserve">Direktør Samfunnsutvikling Eli F. Aubert: «Bolig- og næringsutvikling </w:t>
            </w:r>
            <w:r w:rsidR="00234459">
              <w:rPr>
                <w:rFonts w:cs="Arial"/>
                <w:color w:val="002060"/>
                <w:sz w:val="24"/>
                <w:szCs w:val="24"/>
                <w:lang w:val="nn-NO"/>
              </w:rPr>
              <w:br/>
            </w: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>i Holmen og Billingstad»</w:t>
            </w: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br/>
              <w:t xml:space="preserve">TM: Haakon K. </w:t>
            </w:r>
            <w:r w:rsidR="00703C3F"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>Verter:</w:t>
            </w: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 xml:space="preserve"> Inger C, Einar, Anne-Lise A..KT: Tor Helge.</w:t>
            </w:r>
          </w:p>
        </w:tc>
      </w:tr>
      <w:tr w:rsidR="0034422F" w:rsidRPr="00F162FD" w14:paraId="5F5201CD" w14:textId="77777777" w:rsidTr="0034422F">
        <w:trPr>
          <w:trHeight w:val="400"/>
        </w:trPr>
        <w:tc>
          <w:tcPr>
            <w:tcW w:w="1992" w:type="dxa"/>
            <w:vAlign w:val="center"/>
          </w:tcPr>
          <w:p w14:paraId="6C8C89C0" w14:textId="57BC2209" w:rsidR="0034422F" w:rsidRPr="00F162FD" w:rsidRDefault="0034422F" w:rsidP="00F162F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Uke 19</w:t>
            </w:r>
          </w:p>
        </w:tc>
        <w:tc>
          <w:tcPr>
            <w:tcW w:w="7784" w:type="dxa"/>
            <w:vAlign w:val="center"/>
          </w:tcPr>
          <w:p w14:paraId="3C9AB0D8" w14:textId="157F3187" w:rsidR="00675348" w:rsidRPr="00675348" w:rsidRDefault="0034422F" w:rsidP="00F162FD">
            <w:pPr>
              <w:pStyle w:val="Listeavsnitt"/>
              <w:spacing w:line="280" w:lineRule="exact"/>
              <w:ind w:left="0"/>
              <w:rPr>
                <w:rFonts w:cs="Arial"/>
                <w:bCs/>
                <w:color w:val="002060"/>
                <w:sz w:val="24"/>
                <w:szCs w:val="24"/>
                <w:lang w:val="nn-NO"/>
              </w:rPr>
            </w:pPr>
            <w:r w:rsidRPr="00675348">
              <w:rPr>
                <w:rFonts w:cs="Arial"/>
                <w:b/>
                <w:color w:val="002060"/>
                <w:sz w:val="24"/>
                <w:szCs w:val="24"/>
                <w:lang w:val="nn-NO"/>
              </w:rPr>
              <w:t>Onsdag 7. mai: Rebusløp avlyst</w:t>
            </w:r>
            <w:r w:rsidR="00675348" w:rsidRPr="00675348">
              <w:rPr>
                <w:rFonts w:cs="Arial"/>
                <w:b/>
                <w:color w:val="002060"/>
                <w:sz w:val="24"/>
                <w:szCs w:val="24"/>
                <w:lang w:val="nn-NO"/>
              </w:rPr>
              <w:t>. I stedet åpent møte.</w:t>
            </w:r>
          </w:p>
          <w:p w14:paraId="668D8C73" w14:textId="1E017AF6" w:rsidR="0034422F" w:rsidRPr="00675348" w:rsidRDefault="00675348" w:rsidP="00F162FD">
            <w:pPr>
              <w:pStyle w:val="Listeavsnitt"/>
              <w:spacing w:line="280" w:lineRule="exact"/>
              <w:ind w:left="0"/>
              <w:rPr>
                <w:rFonts w:cs="Arial"/>
                <w:bCs/>
                <w:color w:val="002060"/>
                <w:sz w:val="24"/>
                <w:szCs w:val="24"/>
                <w:lang w:val="nn-NO"/>
              </w:rPr>
            </w:pPr>
            <w:r w:rsidRPr="00675348">
              <w:rPr>
                <w:rFonts w:cs="Arial"/>
                <w:bCs/>
                <w:color w:val="002060"/>
                <w:sz w:val="24"/>
                <w:szCs w:val="24"/>
                <w:lang w:val="nn-NO"/>
              </w:rPr>
              <w:t xml:space="preserve">Anne-Lise Tangeraas: </w:t>
            </w:r>
            <w:r>
              <w:rPr>
                <w:rFonts w:cs="Arial"/>
                <w:bCs/>
                <w:color w:val="002060"/>
                <w:sz w:val="24"/>
                <w:szCs w:val="24"/>
                <w:lang w:val="nn-NO"/>
              </w:rPr>
              <w:t>«</w:t>
            </w:r>
            <w:r w:rsidRPr="00675348">
              <w:rPr>
                <w:rFonts w:cs="Arial"/>
                <w:bCs/>
                <w:color w:val="002060"/>
                <w:sz w:val="24"/>
                <w:szCs w:val="24"/>
                <w:lang w:val="nn-NO"/>
              </w:rPr>
              <w:t>Gift med UD II</w:t>
            </w:r>
            <w:r>
              <w:rPr>
                <w:rFonts w:cs="Arial"/>
                <w:bCs/>
                <w:color w:val="002060"/>
                <w:sz w:val="24"/>
                <w:szCs w:val="24"/>
                <w:lang w:val="nn-NO"/>
              </w:rPr>
              <w:t>»</w:t>
            </w:r>
          </w:p>
        </w:tc>
      </w:tr>
      <w:tr w:rsidR="00A144D9" w:rsidRPr="00F162FD" w14:paraId="7B410333" w14:textId="77777777" w:rsidTr="007B0AF0">
        <w:tc>
          <w:tcPr>
            <w:tcW w:w="1992" w:type="dxa"/>
          </w:tcPr>
          <w:p w14:paraId="647E300B" w14:textId="16AA5D43" w:rsidR="00A144D9" w:rsidRPr="00F162FD" w:rsidRDefault="00A144D9" w:rsidP="00F162F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F162FD">
              <w:rPr>
                <w:rFonts w:ascii="Arial" w:hAnsi="Arial" w:cs="Arial"/>
                <w:sz w:val="24"/>
                <w:szCs w:val="24"/>
              </w:rPr>
              <w:t xml:space="preserve">Uke </w:t>
            </w:r>
            <w:r w:rsidR="00FA0242" w:rsidRPr="00F162F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784" w:type="dxa"/>
          </w:tcPr>
          <w:p w14:paraId="58060D81" w14:textId="4CB1B0E2" w:rsidR="00A144D9" w:rsidRPr="00F162FD" w:rsidRDefault="00A144D9" w:rsidP="00F162FD">
            <w:pPr>
              <w:pStyle w:val="Listeavsnitt"/>
              <w:spacing w:line="280" w:lineRule="exact"/>
              <w:ind w:left="0"/>
              <w:rPr>
                <w:rFonts w:cs="Arial"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cs="Arial"/>
                <w:b/>
                <w:color w:val="002060"/>
                <w:sz w:val="24"/>
                <w:szCs w:val="24"/>
                <w:lang w:val="nn-NO"/>
              </w:rPr>
              <w:t xml:space="preserve">Onsdag 21. mai: </w:t>
            </w:r>
            <w:r w:rsidRPr="00F162FD">
              <w:rPr>
                <w:rFonts w:cs="Arial"/>
                <w:b/>
                <w:color w:val="002060"/>
                <w:sz w:val="24"/>
                <w:szCs w:val="24"/>
                <w:lang w:val="nn-NO"/>
              </w:rPr>
              <w:br/>
              <w:t>UT-I-DET-BLÅ-tur</w:t>
            </w:r>
          </w:p>
        </w:tc>
      </w:tr>
      <w:tr w:rsidR="00A144D9" w:rsidRPr="00F162FD" w14:paraId="20D8ED04" w14:textId="77777777" w:rsidTr="007B0AF0">
        <w:trPr>
          <w:trHeight w:val="599"/>
        </w:trPr>
        <w:tc>
          <w:tcPr>
            <w:tcW w:w="1992" w:type="dxa"/>
          </w:tcPr>
          <w:p w14:paraId="173C3C68" w14:textId="47C37347" w:rsidR="00A144D9" w:rsidRPr="00F162FD" w:rsidRDefault="00A144D9" w:rsidP="00F162F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F162FD">
              <w:rPr>
                <w:rFonts w:ascii="Arial" w:hAnsi="Arial" w:cs="Arial"/>
                <w:sz w:val="24"/>
                <w:szCs w:val="24"/>
              </w:rPr>
              <w:t>Uke 2</w:t>
            </w:r>
            <w:r w:rsidR="00FA0242" w:rsidRPr="00F162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84" w:type="dxa"/>
          </w:tcPr>
          <w:p w14:paraId="23F9242D" w14:textId="77777777" w:rsidR="00A144D9" w:rsidRPr="00F162FD" w:rsidRDefault="00A144D9" w:rsidP="00F162FD">
            <w:pPr>
              <w:pStyle w:val="Listeavsnitt"/>
              <w:spacing w:line="280" w:lineRule="exact"/>
              <w:ind w:left="0"/>
              <w:rPr>
                <w:rFonts w:cs="Arial"/>
                <w:b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cs="Arial"/>
                <w:b/>
                <w:color w:val="002060"/>
                <w:sz w:val="24"/>
                <w:szCs w:val="24"/>
                <w:lang w:val="nn-NO"/>
              </w:rPr>
              <w:t>Onsdag 4. juni: Åpent Møte</w:t>
            </w:r>
          </w:p>
          <w:p w14:paraId="7CE60EF6" w14:textId="260ECE5F" w:rsidR="00A144D9" w:rsidRPr="00F162FD" w:rsidRDefault="00A144D9" w:rsidP="00F162FD">
            <w:pPr>
              <w:pStyle w:val="Listeavsnitt"/>
              <w:spacing w:line="280" w:lineRule="exact"/>
              <w:ind w:left="0"/>
              <w:rPr>
                <w:rFonts w:cs="Arial"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>Sang og musikk</w:t>
            </w:r>
            <w:r w:rsidR="007B0AF0">
              <w:rPr>
                <w:rFonts w:cs="Arial"/>
                <w:color w:val="002060"/>
                <w:sz w:val="24"/>
                <w:szCs w:val="24"/>
                <w:lang w:val="nn-NO"/>
              </w:rPr>
              <w:t>.</w:t>
            </w: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br/>
              <w:t xml:space="preserve">TM: Gunstein. </w:t>
            </w:r>
            <w:r w:rsidR="00703C3F"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>Verter:</w:t>
            </w: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 xml:space="preserve"> Reidun, Anne Lise B.S, Tove.</w:t>
            </w:r>
            <w:r w:rsidR="00DC2A55"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 xml:space="preserve"> </w:t>
            </w:r>
            <w:r w:rsidRPr="00F162FD">
              <w:rPr>
                <w:rFonts w:cs="Arial"/>
                <w:color w:val="002060"/>
                <w:sz w:val="24"/>
                <w:szCs w:val="24"/>
                <w:lang w:val="nn-NO"/>
              </w:rPr>
              <w:t>KT: Torbjørg.</w:t>
            </w:r>
          </w:p>
        </w:tc>
      </w:tr>
      <w:tr w:rsidR="00A144D9" w:rsidRPr="00F162FD" w14:paraId="7CAD3889" w14:textId="77777777" w:rsidTr="007B0AF0">
        <w:trPr>
          <w:trHeight w:val="618"/>
        </w:trPr>
        <w:tc>
          <w:tcPr>
            <w:tcW w:w="1992" w:type="dxa"/>
          </w:tcPr>
          <w:p w14:paraId="6897D8A7" w14:textId="62CE130B" w:rsidR="00A144D9" w:rsidRPr="00F162FD" w:rsidRDefault="00A144D9" w:rsidP="00F162F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F162FD">
              <w:rPr>
                <w:rFonts w:ascii="Arial" w:hAnsi="Arial" w:cs="Arial"/>
                <w:sz w:val="24"/>
                <w:szCs w:val="24"/>
              </w:rPr>
              <w:t>Uke 2</w:t>
            </w:r>
            <w:r w:rsidR="00FA0242" w:rsidRPr="00F162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84" w:type="dxa"/>
            <w:vAlign w:val="center"/>
          </w:tcPr>
          <w:p w14:paraId="7219E8B3" w14:textId="77777777" w:rsidR="00A144D9" w:rsidRPr="00F162FD" w:rsidRDefault="00A144D9" w:rsidP="00F162FD">
            <w:pPr>
              <w:pStyle w:val="Listeavsnitt"/>
              <w:spacing w:line="280" w:lineRule="exact"/>
              <w:ind w:left="0"/>
              <w:rPr>
                <w:rFonts w:cs="Arial"/>
                <w:b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cs="Arial"/>
                <w:b/>
                <w:color w:val="002060"/>
                <w:sz w:val="24"/>
                <w:szCs w:val="24"/>
                <w:lang w:val="nn-NO"/>
              </w:rPr>
              <w:t xml:space="preserve">Torsdag 12. juni: Sommerfest </w:t>
            </w:r>
          </w:p>
          <w:p w14:paraId="245F7236" w14:textId="58C9EE5E" w:rsidR="00A144D9" w:rsidRPr="00F162FD" w:rsidRDefault="00A144D9" w:rsidP="00F162FD">
            <w:pPr>
              <w:pStyle w:val="Listeavsnitt"/>
              <w:spacing w:line="280" w:lineRule="exact"/>
              <w:ind w:left="0"/>
              <w:rPr>
                <w:rFonts w:cs="Arial"/>
                <w:b/>
                <w:color w:val="002060"/>
                <w:sz w:val="24"/>
                <w:szCs w:val="24"/>
                <w:lang w:val="nn-NO"/>
              </w:rPr>
            </w:pPr>
            <w:r w:rsidRPr="00F162FD">
              <w:rPr>
                <w:rFonts w:cs="Arial"/>
                <w:bCs/>
                <w:color w:val="002060"/>
                <w:sz w:val="24"/>
                <w:szCs w:val="24"/>
                <w:lang w:val="nn-NO"/>
              </w:rPr>
              <w:t>Asker og Vardåsen</w:t>
            </w:r>
            <w:r w:rsidRPr="00F162FD">
              <w:rPr>
                <w:rFonts w:cs="Arial"/>
                <w:b/>
                <w:color w:val="002060"/>
                <w:sz w:val="24"/>
                <w:szCs w:val="24"/>
                <w:lang w:val="nn-NO"/>
              </w:rPr>
              <w:t xml:space="preserve"> </w:t>
            </w:r>
            <w:r w:rsidRPr="00F162FD">
              <w:rPr>
                <w:rFonts w:cs="Arial"/>
                <w:bCs/>
                <w:color w:val="002060"/>
                <w:sz w:val="24"/>
                <w:szCs w:val="24"/>
                <w:lang w:val="nn-NO"/>
              </w:rPr>
              <w:t>YMC</w:t>
            </w:r>
          </w:p>
        </w:tc>
      </w:tr>
    </w:tbl>
    <w:p w14:paraId="305EE999" w14:textId="77777777" w:rsidR="002203B9" w:rsidRPr="00F162FD" w:rsidRDefault="002203B9" w:rsidP="00F162FD">
      <w:pPr>
        <w:spacing w:line="280" w:lineRule="exact"/>
        <w:rPr>
          <w:rFonts w:ascii="Arial" w:hAnsi="Arial" w:cs="Arial"/>
          <w:b/>
          <w:bCs/>
          <w:sz w:val="24"/>
          <w:szCs w:val="24"/>
        </w:rPr>
      </w:pPr>
    </w:p>
    <w:p w14:paraId="3046B577" w14:textId="6AE66609" w:rsidR="00B24EF0" w:rsidRPr="00F162FD" w:rsidRDefault="00194920" w:rsidP="00F162FD">
      <w:pPr>
        <w:spacing w:line="280" w:lineRule="exact"/>
        <w:rPr>
          <w:rFonts w:ascii="Arial" w:hAnsi="Arial" w:cs="Arial"/>
          <w:b/>
          <w:bCs/>
          <w:sz w:val="24"/>
          <w:szCs w:val="24"/>
        </w:rPr>
      </w:pPr>
      <w:r w:rsidRPr="00F162FD">
        <w:rPr>
          <w:rFonts w:ascii="Arial" w:hAnsi="Arial" w:cs="Arial"/>
          <w:b/>
          <w:bCs/>
          <w:sz w:val="24"/>
          <w:szCs w:val="24"/>
        </w:rPr>
        <w:t xml:space="preserve">Ajourført </w:t>
      </w:r>
      <w:r w:rsidR="00FC6A65">
        <w:rPr>
          <w:rFonts w:ascii="Arial" w:hAnsi="Arial" w:cs="Arial"/>
          <w:b/>
          <w:bCs/>
          <w:sz w:val="24"/>
          <w:szCs w:val="24"/>
        </w:rPr>
        <w:t>11</w:t>
      </w:r>
      <w:r w:rsidR="002203B9" w:rsidRPr="00F162FD">
        <w:rPr>
          <w:rFonts w:ascii="Arial" w:hAnsi="Arial" w:cs="Arial"/>
          <w:b/>
          <w:bCs/>
          <w:sz w:val="24"/>
          <w:szCs w:val="24"/>
        </w:rPr>
        <w:t>.01.25</w:t>
      </w:r>
    </w:p>
    <w:sectPr w:rsidR="00B24EF0" w:rsidRPr="00F162FD" w:rsidSect="00630DF6">
      <w:pgSz w:w="11906" w:h="16838"/>
      <w:pgMar w:top="96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4B"/>
    <w:rsid w:val="0002011E"/>
    <w:rsid w:val="00061AC2"/>
    <w:rsid w:val="000665F4"/>
    <w:rsid w:val="00074A18"/>
    <w:rsid w:val="000F7326"/>
    <w:rsid w:val="00126A33"/>
    <w:rsid w:val="00145DA6"/>
    <w:rsid w:val="001770E4"/>
    <w:rsid w:val="00180F94"/>
    <w:rsid w:val="00194920"/>
    <w:rsid w:val="001B640D"/>
    <w:rsid w:val="002203B9"/>
    <w:rsid w:val="00234459"/>
    <w:rsid w:val="00261083"/>
    <w:rsid w:val="002B421D"/>
    <w:rsid w:val="002F24F4"/>
    <w:rsid w:val="002F4401"/>
    <w:rsid w:val="002F70D5"/>
    <w:rsid w:val="002F74AF"/>
    <w:rsid w:val="00313B58"/>
    <w:rsid w:val="003342D6"/>
    <w:rsid w:val="0034422F"/>
    <w:rsid w:val="00357F23"/>
    <w:rsid w:val="003912E3"/>
    <w:rsid w:val="0039385F"/>
    <w:rsid w:val="003E7DA6"/>
    <w:rsid w:val="00402CC4"/>
    <w:rsid w:val="00444018"/>
    <w:rsid w:val="004475D6"/>
    <w:rsid w:val="00453A45"/>
    <w:rsid w:val="00521CDF"/>
    <w:rsid w:val="0052707A"/>
    <w:rsid w:val="0055321C"/>
    <w:rsid w:val="00566629"/>
    <w:rsid w:val="005717E4"/>
    <w:rsid w:val="005864AF"/>
    <w:rsid w:val="005B789F"/>
    <w:rsid w:val="005C2860"/>
    <w:rsid w:val="005E7241"/>
    <w:rsid w:val="0062246C"/>
    <w:rsid w:val="00630DF6"/>
    <w:rsid w:val="006533EB"/>
    <w:rsid w:val="00657E64"/>
    <w:rsid w:val="00672E9C"/>
    <w:rsid w:val="00675348"/>
    <w:rsid w:val="00682144"/>
    <w:rsid w:val="006A352B"/>
    <w:rsid w:val="006D43A1"/>
    <w:rsid w:val="006D5B94"/>
    <w:rsid w:val="006D7B8D"/>
    <w:rsid w:val="006F6ECD"/>
    <w:rsid w:val="00703C3F"/>
    <w:rsid w:val="00706113"/>
    <w:rsid w:val="0072413E"/>
    <w:rsid w:val="007A5659"/>
    <w:rsid w:val="007B0AF0"/>
    <w:rsid w:val="007E5BE0"/>
    <w:rsid w:val="00804564"/>
    <w:rsid w:val="008075FA"/>
    <w:rsid w:val="0083465A"/>
    <w:rsid w:val="008839FF"/>
    <w:rsid w:val="008A392B"/>
    <w:rsid w:val="008F5FCC"/>
    <w:rsid w:val="00945934"/>
    <w:rsid w:val="009C715F"/>
    <w:rsid w:val="009D454B"/>
    <w:rsid w:val="00A07DA8"/>
    <w:rsid w:val="00A144D9"/>
    <w:rsid w:val="00A335F9"/>
    <w:rsid w:val="00A65C47"/>
    <w:rsid w:val="00A81896"/>
    <w:rsid w:val="00AC6F0E"/>
    <w:rsid w:val="00B17498"/>
    <w:rsid w:val="00B24EF0"/>
    <w:rsid w:val="00B254B3"/>
    <w:rsid w:val="00B30A04"/>
    <w:rsid w:val="00B46981"/>
    <w:rsid w:val="00B90412"/>
    <w:rsid w:val="00BA50EC"/>
    <w:rsid w:val="00C104D6"/>
    <w:rsid w:val="00C25C83"/>
    <w:rsid w:val="00C36773"/>
    <w:rsid w:val="00C77820"/>
    <w:rsid w:val="00CC5BE8"/>
    <w:rsid w:val="00DB1836"/>
    <w:rsid w:val="00DC2A55"/>
    <w:rsid w:val="00DD39EA"/>
    <w:rsid w:val="00E37A96"/>
    <w:rsid w:val="00EA292D"/>
    <w:rsid w:val="00EA7062"/>
    <w:rsid w:val="00EC2052"/>
    <w:rsid w:val="00EE6825"/>
    <w:rsid w:val="00EF21EB"/>
    <w:rsid w:val="00F04765"/>
    <w:rsid w:val="00F162FD"/>
    <w:rsid w:val="00F31E88"/>
    <w:rsid w:val="00F7014F"/>
    <w:rsid w:val="00F84601"/>
    <w:rsid w:val="00F959AD"/>
    <w:rsid w:val="00FA0242"/>
    <w:rsid w:val="00FB681E"/>
    <w:rsid w:val="00FC6A65"/>
    <w:rsid w:val="00FE63B3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6201"/>
  <w15:chartTrackingRefBased/>
  <w15:docId w15:val="{729B7415-D989-4385-9655-033973B3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0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D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B183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sv-SE"/>
    </w:rPr>
  </w:style>
  <w:style w:type="paragraph" w:customStyle="1" w:styleId="xmsonormal">
    <w:name w:val="x_msonormal"/>
    <w:basedOn w:val="Normal"/>
    <w:rsid w:val="008F5FCC"/>
    <w:pPr>
      <w:spacing w:after="0" w:line="240" w:lineRule="auto"/>
    </w:pPr>
    <w:rPr>
      <w:rFonts w:ascii="Calibri" w:eastAsiaTheme="minorEastAsia" w:hAnsi="Calibri" w:cs="Calibri"/>
      <w:lang w:eastAsia="nb-NO"/>
    </w:rPr>
  </w:style>
  <w:style w:type="paragraph" w:customStyle="1" w:styleId="xmsolistparagraph">
    <w:name w:val="x_msolistparagraph"/>
    <w:basedOn w:val="Normal"/>
    <w:rsid w:val="008F5FCC"/>
    <w:pPr>
      <w:spacing w:after="0" w:line="240" w:lineRule="auto"/>
      <w:ind w:left="720"/>
    </w:pPr>
    <w:rPr>
      <w:rFonts w:ascii="Calibri" w:eastAsiaTheme="minorEastAsia" w:hAnsi="Calibri" w:cs="Calibri"/>
      <w:lang w:eastAsia="nb-NO"/>
    </w:rPr>
  </w:style>
  <w:style w:type="character" w:styleId="Hyperkobling">
    <w:name w:val="Hyperlink"/>
    <w:uiPriority w:val="99"/>
    <w:rsid w:val="002B4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F835B-50FD-429A-9C72-4977F600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Arne Austnes</dc:creator>
  <cp:keywords/>
  <dc:description/>
  <cp:lastModifiedBy>Jan Erik Andersen</cp:lastModifiedBy>
  <cp:revision>24</cp:revision>
  <cp:lastPrinted>2025-01-14T14:07:00Z</cp:lastPrinted>
  <dcterms:created xsi:type="dcterms:W3CDTF">2024-12-11T15:35:00Z</dcterms:created>
  <dcterms:modified xsi:type="dcterms:W3CDTF">2025-01-17T15:50:00Z</dcterms:modified>
</cp:coreProperties>
</file>