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0CA2" w14:textId="77777777" w:rsidR="00DC3304" w:rsidRPr="00DC3304" w:rsidRDefault="00DC3304" w:rsidP="00DC3304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nb-NO"/>
        </w:rPr>
      </w:pPr>
      <w:r w:rsidRPr="00DC3304"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>BESTILLINGSSKJEMA GRAVSTELL OG GRAVSTEINSERVICE</w:t>
      </w:r>
    </w:p>
    <w:p w14:paraId="554DF688" w14:textId="4EB09C3C" w:rsidR="00D44D95" w:rsidRDefault="00D44D95"/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5540"/>
      </w:tblGrid>
      <w:tr w:rsidR="00DC3304" w:rsidRPr="00DC3304" w14:paraId="4EFEFB11" w14:textId="77777777" w:rsidTr="00DC3304">
        <w:trPr>
          <w:trHeight w:val="3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7EDA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Gravplass: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53A6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43AFEF7B" w14:textId="77777777" w:rsidTr="00DC3304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AD5E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Gravnummer: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C218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47E9CA4D" w14:textId="77777777" w:rsidTr="00DC3304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1694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Sist gravlagt: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FDE2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</w:tbl>
    <w:p w14:paraId="68668D86" w14:textId="6F02C7E8" w:rsidR="00DC3304" w:rsidRDefault="00DC3304"/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5540"/>
      </w:tblGrid>
      <w:tr w:rsidR="00DC3304" w:rsidRPr="00DC3304" w14:paraId="3B79FD54" w14:textId="77777777" w:rsidTr="00DC3304">
        <w:trPr>
          <w:trHeight w:val="3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703D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Navn: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B3FE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746BAA37" w14:textId="77777777" w:rsidTr="00DC3304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4220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Adresse: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B1D2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4CF03CFF" w14:textId="77777777" w:rsidTr="00DC3304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F385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Postnr</w:t>
            </w:r>
            <w:proofErr w:type="spellEnd"/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/sted: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2C0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29062811" w14:textId="77777777" w:rsidTr="00DC3304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608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telefonnr</w:t>
            </w:r>
            <w:proofErr w:type="spellEnd"/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.: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D11E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46833012" w14:textId="77777777" w:rsidTr="00DC3304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E88B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epost: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0A91" w14:textId="77777777" w:rsidR="00DC3304" w:rsidRPr="00DC3304" w:rsidRDefault="00DC3304" w:rsidP="00DC3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</w:tbl>
    <w:p w14:paraId="58BC0A9D" w14:textId="31D802C0" w:rsidR="00DC3304" w:rsidRDefault="00DC3304"/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660"/>
        <w:gridCol w:w="1200"/>
      </w:tblGrid>
      <w:tr w:rsidR="00DC3304" w:rsidRPr="00DC3304" w14:paraId="5C408C5D" w14:textId="77777777" w:rsidTr="00DC3304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BB19" w14:textId="77777777" w:rsidR="001A5AE6" w:rsidRDefault="001A5AE6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  <w:p w14:paraId="593BC189" w14:textId="6143DB95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Jeg bestiller følgende tjenester: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8CFE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DF84" w14:textId="0F77850E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</w:t>
            </w: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kryss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av</w:t>
            </w: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:</w:t>
            </w:r>
          </w:p>
        </w:tc>
      </w:tr>
    </w:tbl>
    <w:p w14:paraId="46EE3BEB" w14:textId="3355BB94" w:rsidR="00DC3304" w:rsidRDefault="00DC3304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701"/>
        <w:gridCol w:w="1701"/>
        <w:gridCol w:w="987"/>
      </w:tblGrid>
      <w:tr w:rsidR="00DC3304" w:rsidRPr="00DC3304" w14:paraId="7C2FCE8B" w14:textId="77777777" w:rsidTr="00DC3304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C156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Gravstell med blomster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E326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9A7" w14:textId="75B96AC8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kr         1 </w:t>
            </w:r>
            <w:r w:rsidR="00F23C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616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521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723168BD" w14:textId="77777777" w:rsidTr="00DC3304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9891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Selvvanningskasse ferdig montert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C611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0C0" w14:textId="1E327069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kr         1 </w:t>
            </w:r>
            <w:r w:rsidR="00F23C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813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01EB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4D2C4AEB" w14:textId="77777777" w:rsidTr="00DC3304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8BA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Krans og gravlykt til allehelgensdag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C154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93CD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kr            500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9C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5E5EF242" w14:textId="77777777" w:rsidTr="00DC3304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07D1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Krans og gravlykt til jul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ACBA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2035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kr            500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536A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6FEC23C9" w14:textId="77777777" w:rsidTr="00DC3304">
        <w:trPr>
          <w:trHeight w:val="37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0A544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Vask av gravstein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12FF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kr            500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8CB0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226D20AF" w14:textId="77777777" w:rsidTr="00DC3304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CCEE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Oppretting av gravstein og sokkel 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AA7E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A0F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kr         1 100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8377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DC3304" w:rsidRPr="00DC3304" w14:paraId="01C4E7A4" w14:textId="77777777" w:rsidTr="00DC3304">
        <w:trPr>
          <w:trHeight w:val="37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A9BF" w14:textId="734EE95D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Alle priser 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inkl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MVA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EBDD" w14:textId="1CE7E389" w:rsidR="00DC3304" w:rsidRPr="00DC3304" w:rsidRDefault="00DC3304" w:rsidP="00DC33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5134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2284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7B09F6E7" w14:textId="70B2E0BF" w:rsidR="00DC3304" w:rsidRDefault="00DC3304" w:rsidP="00DC3304"/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6"/>
        <w:gridCol w:w="178"/>
        <w:gridCol w:w="178"/>
        <w:gridCol w:w="178"/>
      </w:tblGrid>
      <w:tr w:rsidR="00DC3304" w:rsidRPr="00DC3304" w14:paraId="6C1BE457" w14:textId="77777777" w:rsidTr="00DC3304">
        <w:trPr>
          <w:trHeight w:val="37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5D59" w14:textId="73E31C81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* krans og gravlykt 'hjerte' i glass med 80 timers brenntid blir lagt ut/tent siste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arbeidsdag før hhv allehelgensdag/julaften</w:t>
            </w:r>
          </w:p>
        </w:tc>
      </w:tr>
      <w:tr w:rsidR="00DC3304" w:rsidRPr="00DC3304" w14:paraId="4D418F0A" w14:textId="77777777" w:rsidTr="00DC3304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3C29D" w14:textId="2616A5CD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DAED1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86118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054A0D4E" w14:textId="77777777" w:rsidTr="00DC3304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4ABF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** maks vekt gravstein 250 kg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729A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6964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30D3268B" w14:textId="77777777" w:rsidTr="00DC3304">
        <w:trPr>
          <w:trHeight w:val="375"/>
        </w:trPr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1313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7A0D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666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14F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0962D2AC" w14:textId="77777777" w:rsidTr="00DC3304">
        <w:trPr>
          <w:trHeight w:val="375"/>
        </w:trPr>
        <w:tc>
          <w:tcPr>
            <w:tcW w:w="8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67BC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Avgiftene for gravstell og gravsteinservice blir forhåndsfakturert.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5245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</w:tr>
      <w:tr w:rsidR="00DC3304" w:rsidRPr="00DC3304" w14:paraId="46B2B8F4" w14:textId="77777777" w:rsidTr="00DC3304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CD67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Faktura sendes på </w:t>
            </w:r>
            <w:proofErr w:type="spellStart"/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efaktura</w:t>
            </w:r>
            <w:proofErr w:type="spellEnd"/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.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B5BF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2540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6E54ACA9" w14:textId="77777777" w:rsidTr="00DC3304">
        <w:trPr>
          <w:trHeight w:val="375"/>
        </w:trPr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4507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F5F6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9EBB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46E6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6A93E0E7" w14:textId="77777777" w:rsidTr="00DC3304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B7B2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Drøbak og Frogn Sokn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FB83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8DE1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508541B0" w14:textId="77777777" w:rsidTr="00DC3304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FAF9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org.nr. 976 986 245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025E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96CF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2891382E" w14:textId="77777777" w:rsidTr="00DC3304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E983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Postboks 1 - 1441 DRØBAK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01A2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82CA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0F06290A" w14:textId="77777777" w:rsidTr="00DC3304">
        <w:trPr>
          <w:trHeight w:val="375"/>
        </w:trPr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0A69" w14:textId="3BE0EC3F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tlf</w:t>
            </w:r>
            <w:proofErr w:type="spellEnd"/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40 40 </w:t>
            </w:r>
            <w:r w:rsidR="00C052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97</w:t>
            </w: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10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45D9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584B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1381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C3304" w:rsidRPr="00DC3304" w14:paraId="75A35FCB" w14:textId="77777777" w:rsidTr="00DC3304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0AB1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epost: kirkekontoret.frogn@kirken.no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32FD" w14:textId="77777777" w:rsidR="00DC3304" w:rsidRPr="00DC3304" w:rsidRDefault="00DC3304" w:rsidP="00D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1C82" w14:textId="77777777" w:rsidR="00DC3304" w:rsidRPr="00DC3304" w:rsidRDefault="00DC3304" w:rsidP="00D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1964F421" w14:textId="77777777" w:rsidR="00DC3304" w:rsidRDefault="00DC3304" w:rsidP="00DC3304"/>
    <w:sectPr w:rsidR="00DC3304" w:rsidSect="000A5BFF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04"/>
    <w:rsid w:val="000A5BFF"/>
    <w:rsid w:val="001A0EBC"/>
    <w:rsid w:val="001A5AE6"/>
    <w:rsid w:val="00C052B8"/>
    <w:rsid w:val="00D44D95"/>
    <w:rsid w:val="00DC3304"/>
    <w:rsid w:val="00F2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B9F"/>
  <w15:chartTrackingRefBased/>
  <w15:docId w15:val="{34F34D0C-2476-4087-81E7-1AB2E3CA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20" ma:contentTypeDescription="Opprett et nytt dokument." ma:contentTypeScope="" ma:versionID="48e184e3974c89140af514eb4976c381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819e8bf2d986bb06ccb35c63a09bb154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Typedokument" minOccurs="0"/>
                <xsd:element ref="ns2:Datoogklokkeslet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ypedokument" ma:index="21" nillable="true" ma:displayName="Type dokument" ma:format="Dropdown" ma:internalName="Typedokument">
      <xsd:simpleType>
        <xsd:restriction base="dms:Choice">
          <xsd:enumeration value="Rutine"/>
          <xsd:enumeration value="Mal"/>
          <xsd:enumeration value="Kjøreplan"/>
          <xsd:enumeration value="Invitasjon"/>
        </xsd:restriction>
      </xsd:simpleType>
    </xsd:element>
    <xsd:element name="Datoogklokkeslett" ma:index="22" nillable="true" ma:displayName="Dato og klokkeslett" ma:format="DateTime" ma:internalName="Datoogklokkeslett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165c51d-728a-4492-92e0-a6a13250725f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ypedokument xmlns="1be51b6c-49d2-44c4-b824-afc84ace3b8f" xsi:nil="true"/>
    <Datoogklokkeslett xmlns="1be51b6c-49d2-44c4-b824-afc84ace3b8f" xsi:nil="true"/>
    <TaxCatchAll xmlns="ba553164-b9d1-4c17-96fb-ffeb6e4719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E949C-4C7E-4212-8405-6677A6A13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8F1F2-1A05-478F-A896-8BCAFA1593B8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3.xml><?xml version="1.0" encoding="utf-8"?>
<ds:datastoreItem xmlns:ds="http://schemas.openxmlformats.org/officeDocument/2006/customXml" ds:itemID="{76FA3E7E-9EA5-4B8B-92CA-CB48C8904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818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Govert Van Den Brink</dc:creator>
  <cp:keywords/>
  <dc:description/>
  <cp:lastModifiedBy>Govert Van Den Brink</cp:lastModifiedBy>
  <cp:revision>5</cp:revision>
  <cp:lastPrinted>2023-03-07T12:55:00Z</cp:lastPrinted>
  <dcterms:created xsi:type="dcterms:W3CDTF">2023-03-07T12:44:00Z</dcterms:created>
  <dcterms:modified xsi:type="dcterms:W3CDTF">2024-12-02T13:10:00Z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