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BFE1" w14:textId="77777777" w:rsidR="00924280" w:rsidRDefault="00BF6BDB">
      <w:pPr>
        <w:spacing w:after="160" w:line="259" w:lineRule="auto"/>
        <w:ind w:left="0" w:firstLine="0"/>
      </w:pPr>
      <w:r w:rsidRPr="005177B7">
        <w:rPr>
          <w:noProof/>
        </w:rPr>
        <w:drawing>
          <wp:anchor distT="0" distB="0" distL="114300" distR="114300" simplePos="0" relativeHeight="251656190" behindDoc="1" locked="0" layoutInCell="1" allowOverlap="1" wp14:anchorId="2E8A9C0A" wp14:editId="1690E76E">
            <wp:simplePos x="0" y="0"/>
            <wp:positionH relativeFrom="column">
              <wp:posOffset>3234055</wp:posOffset>
            </wp:positionH>
            <wp:positionV relativeFrom="paragraph">
              <wp:posOffset>5291455</wp:posOffset>
            </wp:positionV>
            <wp:extent cx="3076575" cy="3160679"/>
            <wp:effectExtent l="0" t="0" r="0" b="190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16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3CB" w:rsidRPr="00BD3597">
        <w:rPr>
          <w:noProof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0B187D" wp14:editId="54B74FB9">
                <wp:simplePos x="0" y="0"/>
                <wp:positionH relativeFrom="margin">
                  <wp:posOffset>114300</wp:posOffset>
                </wp:positionH>
                <wp:positionV relativeFrom="paragraph">
                  <wp:posOffset>5684520</wp:posOffset>
                </wp:positionV>
                <wp:extent cx="2057400" cy="733425"/>
                <wp:effectExtent l="0" t="0" r="19050" b="28575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3C8B" w14:textId="77777777" w:rsidR="005177B7" w:rsidRPr="005177B7" w:rsidRDefault="005177B7" w:rsidP="005177B7">
                            <w:pPr>
                              <w:rPr>
                                <w:b/>
                                <w:bCs/>
                                <w:color w:val="62B2CE"/>
                                <w14:textFill>
                                  <w14:gradFill>
                                    <w14:gsLst>
                                      <w14:gs w14:pos="0">
                                        <w14:srgbClr w14:val="62B2C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62B2C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62B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77B7">
                              <w:rPr>
                                <w:b/>
                                <w:bCs/>
                                <w:color w:val="62B2CE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2B2C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62B2C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62B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BREV </w:t>
                            </w:r>
                            <w:r>
                              <w:rPr>
                                <w:b/>
                                <w:bCs/>
                                <w:color w:val="62B2CE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2B2C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62B2C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62B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B187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9pt;margin-top:447.6pt;width:162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">
                <v:textbox>
                  <w:txbxContent>
                    <w:p w14:paraId="5F1F3C8B" w14:textId="77777777" w:rsidR="005177B7" w:rsidRPr="005177B7" w:rsidRDefault="005177B7" w:rsidP="005177B7">
                      <w:pPr>
                        <w:rPr>
                          <w:b/>
                          <w:bCs/>
                          <w:color w:val="62B2CE"/>
                          <w14:textFill>
                            <w14:gradFill>
                              <w14:gsLst>
                                <w14:gs w14:pos="0">
                                  <w14:srgbClr w14:val="62B2C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62B2C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62B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77B7">
                        <w:rPr>
                          <w:b/>
                          <w:bCs/>
                          <w:color w:val="62B2CE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2B2C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62B2C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62B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BREV </w:t>
                      </w:r>
                      <w:r>
                        <w:rPr>
                          <w:b/>
                          <w:bCs/>
                          <w:color w:val="62B2CE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2B2C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62B2C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62B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63CB" w:rsidRPr="00BD3597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A3DA8" wp14:editId="479C1A84">
                <wp:simplePos x="0" y="0"/>
                <wp:positionH relativeFrom="margin">
                  <wp:posOffset>-499745</wp:posOffset>
                </wp:positionH>
                <wp:positionV relativeFrom="paragraph">
                  <wp:posOffset>7167880</wp:posOffset>
                </wp:positionV>
                <wp:extent cx="5353050" cy="2238375"/>
                <wp:effectExtent l="0" t="0" r="0" b="952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EFB96" w14:textId="77777777" w:rsidR="005177B7" w:rsidRPr="005177B7" w:rsidRDefault="005177B7" w:rsidP="006963CB">
                            <w:pPr>
                              <w:rPr>
                                <w:noProof/>
                                <w:color w:val="62B2CE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2B2C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62B2C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62B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77B7">
                              <w:rPr>
                                <w:b/>
                                <w:bCs/>
                                <w:noProof/>
                                <w:color w:val="62B2CE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2B2C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62B2C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62B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Til AGENTEN</w:t>
                            </w:r>
                          </w:p>
                          <w:p w14:paraId="45C6A9C5" w14:textId="77777777" w:rsidR="005177B7" w:rsidRPr="005177B7" w:rsidRDefault="005177B7" w:rsidP="006963CB">
                            <w:pPr>
                              <w:rPr>
                                <w:b/>
                                <w:bCs/>
                                <w:noProof/>
                                <w:color w:val="62B2CE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2B2C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62B2C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62B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177B7">
                              <w:rPr>
                                <w:b/>
                                <w:bCs/>
                                <w:noProof/>
                                <w:color w:val="62B2CE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2B2C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62B2C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62B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Topphemmelig!</w:t>
                            </w:r>
                          </w:p>
                          <w:p w14:paraId="716BC334" w14:textId="77777777" w:rsidR="005177B7" w:rsidRPr="006963CB" w:rsidRDefault="006963CB" w:rsidP="006963CB">
                            <w:pPr>
                              <w:rPr>
                                <w:b/>
                                <w:bCs/>
                                <w:noProof/>
                                <w:color w:val="62B2CE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2B2C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62B2C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62B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63CB">
                              <w:rPr>
                                <w:b/>
                                <w:bCs/>
                                <w:noProof/>
                                <w:color w:val="62B2CE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2B2CE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62B2CE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62B2CE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Fullfør oppdrag 1 først!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3DA8" id="Tekstboks 8" o:spid="_x0000_s1027" type="#_x0000_t202" style="position:absolute;margin-left:-39.35pt;margin-top:564.4pt;width:421.5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" filled="f" stroked="f">
                <v:textbox>
                  <w:txbxContent>
                    <w:p w14:paraId="7CBEFB96" w14:textId="77777777" w:rsidR="005177B7" w:rsidRPr="005177B7" w:rsidRDefault="005177B7" w:rsidP="006963CB">
                      <w:pPr>
                        <w:rPr>
                          <w:noProof/>
                          <w:color w:val="62B2CE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2B2C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62B2C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62B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77B7">
                        <w:rPr>
                          <w:b/>
                          <w:bCs/>
                          <w:noProof/>
                          <w:color w:val="62B2CE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2B2C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62B2C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62B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Til AGENTEN</w:t>
                      </w:r>
                    </w:p>
                    <w:p w14:paraId="45C6A9C5" w14:textId="77777777" w:rsidR="005177B7" w:rsidRPr="005177B7" w:rsidRDefault="005177B7" w:rsidP="006963CB">
                      <w:pPr>
                        <w:rPr>
                          <w:b/>
                          <w:bCs/>
                          <w:noProof/>
                          <w:color w:val="62B2CE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2B2C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62B2C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62B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177B7">
                        <w:rPr>
                          <w:b/>
                          <w:bCs/>
                          <w:noProof/>
                          <w:color w:val="62B2CE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2B2C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62B2C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62B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Topphemmelig!</w:t>
                      </w:r>
                    </w:p>
                    <w:p w14:paraId="716BC334" w14:textId="77777777" w:rsidR="005177B7" w:rsidRPr="006963CB" w:rsidRDefault="006963CB" w:rsidP="006963CB">
                      <w:pPr>
                        <w:rPr>
                          <w:b/>
                          <w:bCs/>
                          <w:noProof/>
                          <w:color w:val="62B2CE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2B2C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62B2C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62B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63CB">
                        <w:rPr>
                          <w:b/>
                          <w:bCs/>
                          <w:noProof/>
                          <w:color w:val="62B2CE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2B2CE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62B2CE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62B2CE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Fullfør oppdrag 1 først!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280">
        <w:br w:type="page"/>
      </w:r>
    </w:p>
    <w:p w14:paraId="5C38013D" w14:textId="77777777" w:rsidR="00924280" w:rsidRDefault="00924280">
      <w:r w:rsidRPr="004366B7">
        <w:rPr>
          <w:rFonts w:ascii="Century Gothic" w:hAnsi="Century Gothic"/>
          <w:b/>
          <w:bCs/>
          <w:sz w:val="28"/>
          <w:szCs w:val="28"/>
        </w:rPr>
        <w:lastRenderedPageBreak/>
        <w:t>Gratulerer! Du klarte oppgaven</w:t>
      </w:r>
      <w:r w:rsidR="004366B7" w:rsidRPr="004366B7">
        <w:rPr>
          <w:rFonts w:ascii="Century Gothic" w:hAnsi="Century Gothic"/>
          <w:b/>
          <w:bCs/>
        </w:rPr>
        <w:t>.</w:t>
      </w:r>
      <w:r w:rsidR="004366B7">
        <w:t xml:space="preserve"> </w:t>
      </w:r>
      <w:r w:rsidR="004366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366B7">
        <w:t xml:space="preserve"> </w:t>
      </w:r>
      <w:r>
        <w:t xml:space="preserve"> </w:t>
      </w:r>
    </w:p>
    <w:p w14:paraId="383CC09A" w14:textId="658573BA" w:rsidR="00924280" w:rsidRDefault="004366B7">
      <w:r>
        <w:t>Du er</w:t>
      </w:r>
      <w:r w:rsidR="00924280">
        <w:t xml:space="preserve"> </w:t>
      </w:r>
      <w:r>
        <w:t>nå tatt opp som Tårnagent i</w:t>
      </w:r>
      <w:r w:rsidR="00924280">
        <w:t xml:space="preserve"> Grefsen </w:t>
      </w:r>
      <w:r>
        <w:t>kirke</w:t>
      </w:r>
      <w:r w:rsidR="00924280">
        <w:t>. Velkommen</w:t>
      </w:r>
      <w:r>
        <w:t>!</w:t>
      </w:r>
    </w:p>
    <w:p w14:paraId="0DB594E9" w14:textId="5243BCC5" w:rsidR="00924280" w:rsidRDefault="004366B7">
      <w:r>
        <w:rPr>
          <w:noProof/>
        </w:rPr>
        <w:drawing>
          <wp:anchor distT="0" distB="0" distL="114300" distR="114300" simplePos="0" relativeHeight="251663360" behindDoc="0" locked="0" layoutInCell="1" allowOverlap="1" wp14:anchorId="4AB2148B" wp14:editId="21647D25">
            <wp:simplePos x="0" y="0"/>
            <wp:positionH relativeFrom="margin">
              <wp:posOffset>1794510</wp:posOffset>
            </wp:positionH>
            <wp:positionV relativeFrom="paragraph">
              <wp:posOffset>332740</wp:posOffset>
            </wp:positionV>
            <wp:extent cx="1350645" cy="1350645"/>
            <wp:effectExtent l="0" t="0" r="1905" b="190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2fab393c633b3e5ab557cec7ba0587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280">
        <w:t xml:space="preserve">Du skal gjennom flere </w:t>
      </w:r>
      <w:r w:rsidR="006963CB">
        <w:t xml:space="preserve">spennende </w:t>
      </w:r>
      <w:r w:rsidR="00924280">
        <w:t xml:space="preserve">agentoppdrag. </w:t>
      </w:r>
    </w:p>
    <w:p w14:paraId="0A1E74A2" w14:textId="58A091F8" w:rsidR="004366B7" w:rsidRDefault="004366B7">
      <w:r>
        <w:t xml:space="preserve">Nå kan du se film 2 her: </w:t>
      </w:r>
    </w:p>
    <w:p w14:paraId="4D6D10FD" w14:textId="748D7C06" w:rsidR="00924280" w:rsidRDefault="00924280"/>
    <w:p w14:paraId="6C31A535" w14:textId="2939F98A" w:rsidR="00924280" w:rsidRDefault="00924280"/>
    <w:p w14:paraId="20B6DDA7" w14:textId="4B9C0E67" w:rsidR="00A73C23" w:rsidRDefault="00A73C23"/>
    <w:p w14:paraId="764AFD76" w14:textId="684408E3" w:rsidR="00BF6BDB" w:rsidRDefault="00924280">
      <w:r>
        <w:t>Neste oppdrag finner du ved Grefsen kirke</w:t>
      </w:r>
      <w:r w:rsidR="004366B7">
        <w:t xml:space="preserve"> fra mandag </w:t>
      </w:r>
      <w:r w:rsidR="00686549">
        <w:t>28. februar</w:t>
      </w:r>
      <w:r w:rsidR="00BF6BDB">
        <w:t xml:space="preserve"> </w:t>
      </w:r>
      <w:r w:rsidR="004366B7">
        <w:t xml:space="preserve">- </w:t>
      </w:r>
      <w:r w:rsidR="00686549">
        <w:t>s</w:t>
      </w:r>
      <w:r w:rsidR="004366B7">
        <w:t>ø</w:t>
      </w:r>
      <w:r w:rsidR="00686549">
        <w:t>n</w:t>
      </w:r>
      <w:r w:rsidR="004366B7">
        <w:t xml:space="preserve">dag </w:t>
      </w:r>
      <w:r w:rsidR="00686549">
        <w:t>6</w:t>
      </w:r>
      <w:r w:rsidR="004366B7">
        <w:t xml:space="preserve">. </w:t>
      </w:r>
      <w:r w:rsidR="00686549">
        <w:t>mars</w:t>
      </w:r>
      <w:r w:rsidR="004366B7">
        <w:t xml:space="preserve">. </w:t>
      </w:r>
    </w:p>
    <w:p w14:paraId="35EA9D51" w14:textId="65250189" w:rsidR="00924280" w:rsidRDefault="00924280">
      <w:r>
        <w:t>Se etter et 2</w:t>
      </w:r>
      <w:r w:rsidR="004366B7">
        <w:t>-</w:t>
      </w:r>
      <w:r>
        <w:t>tall</w:t>
      </w:r>
      <w:r w:rsidR="004366B7">
        <w:t xml:space="preserve"> og en QR kode på ei bjørk nær parkeringsplassen</w:t>
      </w:r>
      <w:r>
        <w:t xml:space="preserve">, du får vite hva du skal gjøre gjennom neste video </w:t>
      </w:r>
      <w:r w:rsidR="004366B7">
        <w:t>der</w:t>
      </w:r>
      <w:r>
        <w:t xml:space="preserve">. </w:t>
      </w:r>
    </w:p>
    <w:p w14:paraId="27BF246A" w14:textId="66CAC8C7" w:rsidR="00686549" w:rsidRDefault="00686549">
      <w:r>
        <w:t xml:space="preserve">Om du kjenner </w:t>
      </w:r>
      <w:r w:rsidR="00EA57D2">
        <w:t xml:space="preserve">noen andre </w:t>
      </w:r>
      <w:r>
        <w:t xml:space="preserve">som også er eller blir 8 år i år og </w:t>
      </w:r>
      <w:r w:rsidR="00EA57D2">
        <w:t>kan</w:t>
      </w:r>
      <w:r>
        <w:t xml:space="preserve"> lyst til å bli Tårnagent, er de hjertelig velkommen til å </w:t>
      </w:r>
      <w:r w:rsidR="00EA57D2">
        <w:t xml:space="preserve">prøve seg </w:t>
      </w:r>
      <w:r>
        <w:t xml:space="preserve">på runden rund kirka og </w:t>
      </w:r>
      <w:r w:rsidR="00EA57D2">
        <w:t xml:space="preserve">bli med på </w:t>
      </w:r>
      <w:r>
        <w:t xml:space="preserve">agentsamling i kirka lørdag 5. mars </w:t>
      </w:r>
      <w:proofErr w:type="spellStart"/>
      <w:r>
        <w:t>kl</w:t>
      </w:r>
      <w:proofErr w:type="spellEnd"/>
      <w:r>
        <w:t xml:space="preserve"> 12-14. </w:t>
      </w:r>
      <w:r w:rsidR="00A73C23">
        <w:t>Gi dem gjerne de ekstra invitasjonene.</w:t>
      </w:r>
    </w:p>
    <w:p w14:paraId="4E2AD1A6" w14:textId="043F5596" w:rsidR="00A73C23" w:rsidRDefault="00A73C23">
      <w:r>
        <w:rPr>
          <w:noProof/>
        </w:rPr>
        <w:drawing>
          <wp:anchor distT="0" distB="0" distL="114300" distR="114300" simplePos="0" relativeHeight="251655165" behindDoc="1" locked="0" layoutInCell="1" allowOverlap="1" wp14:anchorId="6AD58E44" wp14:editId="303A2FF4">
            <wp:simplePos x="0" y="0"/>
            <wp:positionH relativeFrom="margin">
              <wp:posOffset>102870</wp:posOffset>
            </wp:positionH>
            <wp:positionV relativeFrom="page">
              <wp:posOffset>5410200</wp:posOffset>
            </wp:positionV>
            <wp:extent cx="5143500" cy="3178175"/>
            <wp:effectExtent l="0" t="0" r="0" b="3175"/>
            <wp:wrapThrough wrapText="bothSides">
              <wp:wrapPolygon edited="0">
                <wp:start x="0" y="0"/>
                <wp:lineTo x="0" y="21492"/>
                <wp:lineTo x="21520" y="21492"/>
                <wp:lineTo x="21520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rnagent-liten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6B7" w:rsidRPr="004366B7">
        <w:rPr>
          <w:rFonts w:ascii="Century Gothic" w:hAnsi="Century Gothic"/>
          <w:b/>
          <w:bCs/>
        </w:rPr>
        <w:t>Lykke til!</w:t>
      </w:r>
    </w:p>
    <w:p w14:paraId="19458938" w14:textId="5EF680C9" w:rsidR="00A73C23" w:rsidRDefault="00A73C23">
      <w:pPr>
        <w:rPr>
          <w:rFonts w:ascii="Century Gothic" w:hAnsi="Century Gothic"/>
          <w:b/>
          <w:bCs/>
          <w:sz w:val="28"/>
          <w:szCs w:val="28"/>
        </w:rPr>
      </w:pPr>
    </w:p>
    <w:p w14:paraId="79C36186" w14:textId="5F21F37C" w:rsidR="00A73C23" w:rsidRDefault="00A73C23">
      <w:pPr>
        <w:rPr>
          <w:rFonts w:ascii="Century Gothic" w:hAnsi="Century Gothic"/>
          <w:b/>
          <w:bCs/>
          <w:sz w:val="28"/>
          <w:szCs w:val="28"/>
        </w:rPr>
      </w:pPr>
    </w:p>
    <w:p w14:paraId="17461BD1" w14:textId="77777777" w:rsidR="00A73C23" w:rsidRDefault="00A73C23">
      <w:pPr>
        <w:rPr>
          <w:rFonts w:ascii="Century Gothic" w:hAnsi="Century Gothic"/>
          <w:b/>
          <w:bCs/>
          <w:sz w:val="28"/>
          <w:szCs w:val="28"/>
        </w:rPr>
      </w:pPr>
    </w:p>
    <w:p w14:paraId="319B5087" w14:textId="346AFA36" w:rsidR="00A73C23" w:rsidRDefault="00A73C23">
      <w:pPr>
        <w:rPr>
          <w:rFonts w:ascii="Century Gothic" w:hAnsi="Century Gothic"/>
          <w:b/>
          <w:bCs/>
          <w:sz w:val="28"/>
          <w:szCs w:val="28"/>
        </w:rPr>
      </w:pPr>
    </w:p>
    <w:p w14:paraId="2BA889B9" w14:textId="31370036" w:rsidR="00A73C23" w:rsidRDefault="00A73C23">
      <w:pPr>
        <w:rPr>
          <w:rFonts w:ascii="Century Gothic" w:hAnsi="Century Gothic"/>
          <w:b/>
          <w:bCs/>
          <w:sz w:val="28"/>
          <w:szCs w:val="28"/>
        </w:rPr>
      </w:pPr>
    </w:p>
    <w:p w14:paraId="69AF1AAF" w14:textId="03DF4ADF" w:rsidR="00A73C23" w:rsidRDefault="00A73C23">
      <w:pPr>
        <w:rPr>
          <w:rFonts w:ascii="Century Gothic" w:hAnsi="Century Gothic"/>
          <w:b/>
          <w:bCs/>
          <w:sz w:val="28"/>
          <w:szCs w:val="28"/>
        </w:rPr>
      </w:pPr>
    </w:p>
    <w:p w14:paraId="70BECC46" w14:textId="73B4183E" w:rsidR="00A73C23" w:rsidRDefault="00A73C23">
      <w:pPr>
        <w:rPr>
          <w:rFonts w:ascii="Century Gothic" w:hAnsi="Century Gothic"/>
          <w:b/>
          <w:bCs/>
          <w:sz w:val="28"/>
          <w:szCs w:val="28"/>
        </w:rPr>
      </w:pPr>
    </w:p>
    <w:p w14:paraId="04133FB5" w14:textId="0C8573C1" w:rsidR="00A73C23" w:rsidRDefault="00A73C23">
      <w:pPr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E78192A" wp14:editId="1A5FF1AD">
            <wp:simplePos x="0" y="0"/>
            <wp:positionH relativeFrom="page">
              <wp:posOffset>5721985</wp:posOffset>
            </wp:positionH>
            <wp:positionV relativeFrom="margin">
              <wp:posOffset>7474584</wp:posOffset>
            </wp:positionV>
            <wp:extent cx="1428750" cy="923925"/>
            <wp:effectExtent l="133350" t="0" r="0" b="9525"/>
            <wp:wrapNone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ospor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17702">
                      <a:off x="0" y="0"/>
                      <a:ext cx="14287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25944" w14:textId="1F823EDF" w:rsidR="00A73C23" w:rsidRDefault="00A73C23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Husk </w:t>
      </w:r>
      <w:r w:rsidR="00EE3D1C">
        <w:rPr>
          <w:rFonts w:ascii="Century Gothic" w:hAnsi="Century Gothic"/>
          <w:b/>
          <w:bCs/>
          <w:sz w:val="28"/>
          <w:szCs w:val="28"/>
        </w:rPr>
        <w:t>T</w:t>
      </w:r>
      <w:r>
        <w:rPr>
          <w:rFonts w:ascii="Century Gothic" w:hAnsi="Century Gothic"/>
          <w:b/>
          <w:bCs/>
          <w:sz w:val="28"/>
          <w:szCs w:val="28"/>
        </w:rPr>
        <w:t xml:space="preserve">årnagentsamling </w:t>
      </w:r>
      <w:r w:rsidR="00EE3D1C">
        <w:rPr>
          <w:rFonts w:ascii="Century Gothic" w:hAnsi="Century Gothic"/>
          <w:b/>
          <w:bCs/>
          <w:sz w:val="28"/>
          <w:szCs w:val="28"/>
        </w:rPr>
        <w:t xml:space="preserve">i kirka </w:t>
      </w:r>
      <w:r>
        <w:rPr>
          <w:rFonts w:ascii="Century Gothic" w:hAnsi="Century Gothic"/>
          <w:b/>
          <w:bCs/>
          <w:sz w:val="28"/>
          <w:szCs w:val="28"/>
        </w:rPr>
        <w:t xml:space="preserve">5. mars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kl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12! </w:t>
      </w:r>
    </w:p>
    <w:p w14:paraId="53FD1139" w14:textId="65014A16" w:rsidR="00451ABF" w:rsidRDefault="00924280">
      <w:r w:rsidRPr="00163309">
        <w:rPr>
          <w:rFonts w:ascii="Century Gothic" w:hAnsi="Century Gothic"/>
          <w:b/>
          <w:bCs/>
          <w:sz w:val="28"/>
          <w:szCs w:val="28"/>
        </w:rPr>
        <w:t xml:space="preserve">Hilsen – i all hemmelighet –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Hovedtårnagentene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163309">
        <w:rPr>
          <w:rFonts w:ascii="Century Gothic" w:hAnsi="Century Gothic"/>
          <w:b/>
          <w:bCs/>
          <w:sz w:val="28"/>
          <w:szCs w:val="28"/>
        </w:rPr>
        <w:t xml:space="preserve">i Grefsen </w:t>
      </w:r>
      <w:r w:rsidR="00BF6BDB">
        <w:rPr>
          <w:rFonts w:ascii="Century Gothic" w:hAnsi="Century Gothic"/>
          <w:b/>
          <w:bCs/>
          <w:sz w:val="28"/>
          <w:szCs w:val="28"/>
        </w:rPr>
        <w:t>kirke</w:t>
      </w:r>
    </w:p>
    <w:sectPr w:rsidR="0045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B7"/>
    <w:rsid w:val="002E12CB"/>
    <w:rsid w:val="004366B7"/>
    <w:rsid w:val="005177B7"/>
    <w:rsid w:val="005E2594"/>
    <w:rsid w:val="00686549"/>
    <w:rsid w:val="006963CB"/>
    <w:rsid w:val="006B58FC"/>
    <w:rsid w:val="006B6A30"/>
    <w:rsid w:val="00924280"/>
    <w:rsid w:val="00A73C23"/>
    <w:rsid w:val="00AE25D4"/>
    <w:rsid w:val="00B64362"/>
    <w:rsid w:val="00BF6BDB"/>
    <w:rsid w:val="00CC1762"/>
    <w:rsid w:val="00E218D5"/>
    <w:rsid w:val="00EA57D2"/>
    <w:rsid w:val="00EE33A6"/>
    <w:rsid w:val="00E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DD7C"/>
  <w15:chartTrackingRefBased/>
  <w15:docId w15:val="{4C10FC27-EE8F-4B2E-B534-9F694541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B7"/>
    <w:pPr>
      <w:spacing w:after="276" w:line="240" w:lineRule="auto"/>
      <w:ind w:left="10" w:hanging="10"/>
    </w:pPr>
    <w:rPr>
      <w:rFonts w:ascii="Arial" w:eastAsia="Arial" w:hAnsi="Arial" w:cs="Arial"/>
      <w:color w:val="181717"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Synnøve Røssaak</dc:creator>
  <cp:keywords/>
  <dc:description/>
  <cp:lastModifiedBy>Randi Synnøve Røssaak</cp:lastModifiedBy>
  <cp:revision>5</cp:revision>
  <dcterms:created xsi:type="dcterms:W3CDTF">2022-02-04T08:55:00Z</dcterms:created>
  <dcterms:modified xsi:type="dcterms:W3CDTF">2022-02-04T14:54:00Z</dcterms:modified>
</cp:coreProperties>
</file>