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FDD" w:rsidRDefault="00382FDD" w:rsidP="00382FDD">
      <w:r>
        <w:t xml:space="preserve">Informasjon til ansatte og menighetsrådene </w:t>
      </w:r>
      <w:r w:rsidR="00FC6123">
        <w:t xml:space="preserve">ad </w:t>
      </w:r>
      <w:proofErr w:type="spellStart"/>
      <w:r w:rsidR="00FC6123">
        <w:t>kirkebruksplan</w:t>
      </w:r>
      <w:proofErr w:type="spellEnd"/>
    </w:p>
    <w:p w:rsidR="00382FDD" w:rsidRDefault="00382FDD" w:rsidP="00382FDD"/>
    <w:p w:rsidR="00382FDD" w:rsidRDefault="00382FDD" w:rsidP="00382FDD">
      <w:r>
        <w:t xml:space="preserve">Styringsgruppa for </w:t>
      </w:r>
      <w:proofErr w:type="spellStart"/>
      <w:r>
        <w:t>kirkebruksplan</w:t>
      </w:r>
      <w:proofErr w:type="spellEnd"/>
      <w:r>
        <w:t xml:space="preserve"> hadde møte 9. november 2017 der prosjektgruppa v/Trond Bakkevig og Hilde Strand informerte om status for arbeidet i prosjektgruppa</w:t>
      </w:r>
    </w:p>
    <w:p w:rsidR="00382FDD" w:rsidRDefault="00382FDD" w:rsidP="00382FDD">
      <w:r>
        <w:t>Prosjektgruppa har samlet inn en rekke data knyttet til kirkebyggene, til aktiviteter i kirkene og uttalelser fra meni</w:t>
      </w:r>
      <w:r w:rsidR="00995284">
        <w:t xml:space="preserve">ghetene. Dataene er organisert </w:t>
      </w:r>
      <w:r>
        <w:t xml:space="preserve">som nøkkeltall og underlag for videre arbeid. </w:t>
      </w:r>
    </w:p>
    <w:p w:rsidR="00382FDD" w:rsidRDefault="00382FDD" w:rsidP="00382FDD"/>
    <w:p w:rsidR="00382FDD" w:rsidRDefault="00382FDD" w:rsidP="00382FDD">
      <w:r>
        <w:t xml:space="preserve">Styringsgruppa har bedt prosjektgruppa utarbeide kriterier for vurdering av hver enkelt kirke. Dette arbeidet legges fram for styringsgruppa i januar 2018. </w:t>
      </w:r>
    </w:p>
    <w:p w:rsidR="00382FDD" w:rsidRDefault="00382FDD" w:rsidP="00382FDD"/>
    <w:p w:rsidR="00382FDD" w:rsidRDefault="00995284" w:rsidP="00382FDD">
      <w:r>
        <w:t xml:space="preserve">Neste møte i styringsgruppa </w:t>
      </w:r>
      <w:bookmarkStart w:id="0" w:name="_GoBack"/>
      <w:bookmarkEnd w:id="0"/>
      <w:r w:rsidR="00382FDD">
        <w:t xml:space="preserve">er 13. desember der det planlegges møter for 2018, datoer for konsultasjoner og høring av kirkebruksplanen. </w:t>
      </w:r>
    </w:p>
    <w:p w:rsidR="00382FDD" w:rsidRDefault="00382FDD" w:rsidP="00382FDD"/>
    <w:p w:rsidR="00382FDD" w:rsidRDefault="00382FDD" w:rsidP="00382FDD">
      <w:r>
        <w:t>Styringsgruppa konstituerer seg selv etter at ny biskop har tiltrådt</w:t>
      </w:r>
    </w:p>
    <w:p w:rsidR="00382FDD" w:rsidRDefault="00382FDD" w:rsidP="00382FDD"/>
    <w:p w:rsidR="00382FDD" w:rsidRDefault="00382FDD" w:rsidP="00382FDD"/>
    <w:p w:rsidR="00382FDD" w:rsidRDefault="00382FDD" w:rsidP="00382FDD">
      <w:r>
        <w:t>Hilde Strand</w:t>
      </w:r>
    </w:p>
    <w:p w:rsidR="00382FDD" w:rsidRDefault="00382FDD" w:rsidP="00382FDD">
      <w:r>
        <w:t xml:space="preserve">Sekretær </w:t>
      </w:r>
    </w:p>
    <w:p w:rsidR="00382FDD" w:rsidRDefault="00382FDD" w:rsidP="00382FDD">
      <w:proofErr w:type="gramStart"/>
      <w:r>
        <w:t>prosjekt</w:t>
      </w:r>
      <w:proofErr w:type="gramEnd"/>
      <w:r>
        <w:t xml:space="preserve"> </w:t>
      </w:r>
      <w:proofErr w:type="spellStart"/>
      <w:r>
        <w:t>kirkebruksplan</w:t>
      </w:r>
      <w:proofErr w:type="spellEnd"/>
    </w:p>
    <w:p w:rsidR="00C279D5" w:rsidRDefault="00C279D5"/>
    <w:sectPr w:rsidR="00C27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FDD"/>
    <w:rsid w:val="00382FDD"/>
    <w:rsid w:val="00995284"/>
    <w:rsid w:val="00C279D5"/>
    <w:rsid w:val="00FC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ECA75-9A6F-4E86-9D5D-AB4752965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FDD"/>
    <w:pPr>
      <w:spacing w:after="0" w:line="240" w:lineRule="auto"/>
    </w:pPr>
    <w:rPr>
      <w:rFonts w:ascii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5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 Folke Thorp</dc:creator>
  <cp:keywords/>
  <dc:description/>
  <cp:lastModifiedBy>Finn Folke Thorp</cp:lastModifiedBy>
  <cp:revision>2</cp:revision>
  <dcterms:created xsi:type="dcterms:W3CDTF">2017-12-07T09:51:00Z</dcterms:created>
  <dcterms:modified xsi:type="dcterms:W3CDTF">2017-12-07T10:08:00Z</dcterms:modified>
</cp:coreProperties>
</file>