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28FF" w14:textId="7B27910D" w:rsidR="00943591" w:rsidRPr="00943591" w:rsidRDefault="00943591" w:rsidP="00943591">
      <w:pPr>
        <w:jc w:val="center"/>
      </w:pPr>
      <w:r w:rsidRPr="00943591">
        <w:drawing>
          <wp:inline distT="0" distB="0" distL="0" distR="0" wp14:anchorId="3FE388AD" wp14:editId="03299273">
            <wp:extent cx="4552950" cy="2190750"/>
            <wp:effectExtent l="0" t="0" r="0" b="0"/>
            <wp:docPr id="1277622976" name="Bilde 1" descr="Et bilde som inneholder tekst, logo, Fon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22976" name="Bilde 1" descr="Et bilde som inneholder tekst, logo, Font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1265" w14:textId="5E492340" w:rsidR="0018422A" w:rsidRPr="00943591" w:rsidRDefault="00943591" w:rsidP="009435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3591">
        <w:rPr>
          <w:rFonts w:ascii="Arial" w:hAnsi="Arial" w:cs="Arial"/>
          <w:b/>
          <w:bCs/>
          <w:sz w:val="28"/>
          <w:szCs w:val="28"/>
        </w:rPr>
        <w:t>Sletting av grav:</w:t>
      </w:r>
    </w:p>
    <w:p w14:paraId="6E5FBC90" w14:textId="77777777" w:rsidR="00943591" w:rsidRDefault="00943591" w:rsidP="009435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1DF677" w14:textId="09E40D73" w:rsidR="00943591" w:rsidRPr="00943591" w:rsidRDefault="005D556B" w:rsidP="009435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Gravplass</w:t>
      </w:r>
      <w:r w:rsidR="00943591" w:rsidRPr="00943591">
        <w:rPr>
          <w:rFonts w:ascii="Arial" w:hAnsi="Arial" w:cs="Arial"/>
          <w:sz w:val="28"/>
          <w:szCs w:val="28"/>
        </w:rPr>
        <w:t>: _________________________________________________</w:t>
      </w:r>
    </w:p>
    <w:p w14:paraId="4AE9B307" w14:textId="0CB17FF3" w:rsidR="00943591" w:rsidRPr="00943591" w:rsidRDefault="00943591" w:rsidP="00943591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Festenr:</w:t>
      </w:r>
      <w:r>
        <w:rPr>
          <w:rFonts w:ascii="Arial" w:hAnsi="Arial" w:cs="Arial"/>
          <w:sz w:val="28"/>
          <w:szCs w:val="28"/>
        </w:rPr>
        <w:t xml:space="preserve"> __________________________________________________</w:t>
      </w:r>
      <w:r w:rsidR="00257252">
        <w:rPr>
          <w:rFonts w:ascii="Arial" w:hAnsi="Arial" w:cs="Arial"/>
          <w:sz w:val="28"/>
          <w:szCs w:val="28"/>
        </w:rPr>
        <w:t>_</w:t>
      </w:r>
    </w:p>
    <w:p w14:paraId="0BB4D459" w14:textId="3DEB7342" w:rsidR="00943591" w:rsidRPr="00943591" w:rsidRDefault="00943591" w:rsidP="00943591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Siste gravlagte:</w:t>
      </w:r>
      <w:r w:rsidR="002572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</w:t>
      </w:r>
      <w:r w:rsidR="00257252">
        <w:rPr>
          <w:rFonts w:ascii="Arial" w:hAnsi="Arial" w:cs="Arial"/>
          <w:sz w:val="28"/>
          <w:szCs w:val="28"/>
        </w:rPr>
        <w:t>_</w:t>
      </w:r>
    </w:p>
    <w:p w14:paraId="7BB6D43A" w14:textId="77777777" w:rsidR="00943591" w:rsidRPr="00943591" w:rsidRDefault="00943591" w:rsidP="00943591">
      <w:pPr>
        <w:rPr>
          <w:rFonts w:ascii="Arial" w:hAnsi="Arial" w:cs="Arial"/>
          <w:sz w:val="28"/>
          <w:szCs w:val="28"/>
        </w:rPr>
      </w:pPr>
    </w:p>
    <w:p w14:paraId="72327CE7" w14:textId="3900FE4F" w:rsidR="00943591" w:rsidRPr="00943591" w:rsidRDefault="00943591" w:rsidP="00943591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Dato/ sted:</w:t>
      </w:r>
      <w:r w:rsidR="00257252">
        <w:rPr>
          <w:rFonts w:ascii="Arial" w:hAnsi="Arial" w:cs="Arial"/>
          <w:sz w:val="28"/>
          <w:szCs w:val="28"/>
        </w:rPr>
        <w:t xml:space="preserve"> _________________________________________________</w:t>
      </w:r>
    </w:p>
    <w:p w14:paraId="6EA9E1D3" w14:textId="185F4ACB" w:rsidR="00943591" w:rsidRPr="00943591" w:rsidRDefault="00943591" w:rsidP="00943591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Navn</w:t>
      </w:r>
      <w:r w:rsidR="00257252">
        <w:rPr>
          <w:rFonts w:ascii="Arial" w:hAnsi="Arial" w:cs="Arial"/>
          <w:sz w:val="28"/>
          <w:szCs w:val="28"/>
        </w:rPr>
        <w:t xml:space="preserve"> på fester: _____________________________________________</w:t>
      </w:r>
    </w:p>
    <w:p w14:paraId="184471BE" w14:textId="15DC9F11" w:rsidR="00943591" w:rsidRPr="00943591" w:rsidRDefault="00943591" w:rsidP="00943591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Tlf / e-post:</w:t>
      </w:r>
      <w:r w:rsidR="00257252">
        <w:rPr>
          <w:rFonts w:ascii="Arial" w:hAnsi="Arial" w:cs="Arial"/>
          <w:sz w:val="28"/>
          <w:szCs w:val="28"/>
        </w:rPr>
        <w:t xml:space="preserve"> ________________________________________________</w:t>
      </w:r>
    </w:p>
    <w:p w14:paraId="547DE297" w14:textId="77777777" w:rsidR="00943591" w:rsidRDefault="00943591" w:rsidP="00943591">
      <w:pPr>
        <w:rPr>
          <w:rFonts w:ascii="Arial" w:hAnsi="Arial" w:cs="Arial"/>
          <w:sz w:val="24"/>
          <w:szCs w:val="24"/>
        </w:rPr>
      </w:pPr>
    </w:p>
    <w:p w14:paraId="2010BFC0" w14:textId="1CAB7421" w:rsidR="00943591" w:rsidRPr="00943591" w:rsidRDefault="00943591" w:rsidP="00943591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Signatur:</w:t>
      </w:r>
    </w:p>
    <w:p w14:paraId="33A09C62" w14:textId="77777777" w:rsidR="00943591" w:rsidRDefault="00943591" w:rsidP="00943591">
      <w:pPr>
        <w:rPr>
          <w:rFonts w:ascii="Arial" w:hAnsi="Arial" w:cs="Arial"/>
          <w:sz w:val="24"/>
          <w:szCs w:val="24"/>
        </w:rPr>
      </w:pPr>
    </w:p>
    <w:p w14:paraId="0B507B00" w14:textId="0CCC05B4" w:rsidR="00943591" w:rsidRDefault="00943591" w:rsidP="0094359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Hvis ikke annen beskjed blir gitt så fjerner vi gravminnet, dette koster ingenting.</w:t>
      </w:r>
    </w:p>
    <w:p w14:paraId="30F00D27" w14:textId="6093FB69" w:rsidR="00943591" w:rsidRDefault="00943591" w:rsidP="0094359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Hvis du ikke ønsker gravminnet, vil dette bli overtatt av gravplassmyndigheten.</w:t>
      </w:r>
    </w:p>
    <w:p w14:paraId="10117C9B" w14:textId="01F67400" w:rsidR="00943591" w:rsidRDefault="00943591" w:rsidP="0094359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Gravminnet vil da bli destruert eller gjenbrukt. </w:t>
      </w:r>
    </w:p>
    <w:p w14:paraId="599BCA34" w14:textId="32F01097" w:rsidR="00943591" w:rsidRDefault="00943591" w:rsidP="0094359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Dersom fredningstiden for graven er gått ut, vil graven kunne gjenbrukes.</w:t>
      </w:r>
    </w:p>
    <w:p w14:paraId="6262A3A4" w14:textId="77777777" w:rsidR="00943591" w:rsidRDefault="00943591" w:rsidP="00943591">
      <w:pPr>
        <w:rPr>
          <w:rFonts w:ascii="Arial" w:hAnsi="Arial" w:cs="Arial"/>
          <w:i/>
          <w:iCs/>
          <w:sz w:val="24"/>
          <w:szCs w:val="24"/>
        </w:rPr>
      </w:pPr>
    </w:p>
    <w:p w14:paraId="367B39B9" w14:textId="5CB26A40" w:rsidR="00943591" w:rsidRDefault="00943591" w:rsidP="009435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Returner skjema til:</w:t>
      </w:r>
    </w:p>
    <w:p w14:paraId="5EA1FC06" w14:textId="2E32089A" w:rsidR="00943591" w:rsidRDefault="00943591" w:rsidP="00943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E-post: </w:t>
      </w:r>
      <w:hyperlink r:id="rId9" w:history="1">
        <w:r w:rsidRPr="0026295B">
          <w:rPr>
            <w:rStyle w:val="Hyperkobling"/>
            <w:rFonts w:ascii="Arial" w:hAnsi="Arial" w:cs="Arial"/>
            <w:sz w:val="24"/>
            <w:szCs w:val="24"/>
          </w:rPr>
          <w:t>kirken.ostretoten@kirken.no</w:t>
        </w:r>
      </w:hyperlink>
    </w:p>
    <w:p w14:paraId="2D72B973" w14:textId="0A038EF4" w:rsidR="00943591" w:rsidRPr="00943591" w:rsidRDefault="00943591" w:rsidP="00943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Postadresse: Østre Toten kirkelige fellesråd. Tømmerholsvegen 320.2850 Lena.</w:t>
      </w:r>
    </w:p>
    <w:p w14:paraId="6B20F1D8" w14:textId="77777777" w:rsidR="00943591" w:rsidRPr="00943591" w:rsidRDefault="00943591" w:rsidP="00943591">
      <w:pPr>
        <w:rPr>
          <w:rFonts w:ascii="Arial" w:hAnsi="Arial" w:cs="Arial"/>
          <w:sz w:val="24"/>
          <w:szCs w:val="24"/>
        </w:rPr>
      </w:pPr>
    </w:p>
    <w:sectPr w:rsidR="00943591" w:rsidRPr="0094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91"/>
    <w:rsid w:val="0018422A"/>
    <w:rsid w:val="00236237"/>
    <w:rsid w:val="00257252"/>
    <w:rsid w:val="00317896"/>
    <w:rsid w:val="005D556B"/>
    <w:rsid w:val="00943591"/>
    <w:rsid w:val="00B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0A15"/>
  <w15:chartTrackingRefBased/>
  <w15:docId w15:val="{9D64747C-81E0-4C08-BAB9-6CBE0090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35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35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35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35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35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359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359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359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359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359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359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4359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rken.ostretoten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65498-c5a9-48da-aca5-3d9af4d93952">
      <Terms xmlns="http://schemas.microsoft.com/office/infopath/2007/PartnerControls"/>
    </lcf76f155ced4ddcb4097134ff3c332f>
    <TaxCatchAll xmlns="cbc0489e-8582-4891-b3fd-5f5560c797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D219A98233942A4636C2A8ACFCF9F" ma:contentTypeVersion="13" ma:contentTypeDescription="Opprett et nytt dokument." ma:contentTypeScope="" ma:versionID="ef9e7e5b37e7850902f00cb7011d8b8d">
  <xsd:schema xmlns:xsd="http://www.w3.org/2001/XMLSchema" xmlns:xs="http://www.w3.org/2001/XMLSchema" xmlns:p="http://schemas.microsoft.com/office/2006/metadata/properties" xmlns:ns2="01765498-c5a9-48da-aca5-3d9af4d93952" xmlns:ns3="cbc0489e-8582-4891-b3fd-5f5560c79794" targetNamespace="http://schemas.microsoft.com/office/2006/metadata/properties" ma:root="true" ma:fieldsID="77d2bf36faf4ff00dbe1069e0d87ced0" ns2:_="" ns3:_="">
    <xsd:import namespace="01765498-c5a9-48da-aca5-3d9af4d93952"/>
    <xsd:import namespace="cbc0489e-8582-4891-b3fd-5f5560c79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5498-c5a9-48da-aca5-3d9af4d93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489e-8582-4891-b3fd-5f5560c797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126033-07c8-48b4-bb79-fd225ce47283}" ma:internalName="TaxCatchAll" ma:showField="CatchAllData" ma:web="cbc0489e-8582-4891-b3fd-5f5560c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F93C-DDAC-48C8-8232-20FBAC5F5036}">
  <ds:schemaRefs>
    <ds:schemaRef ds:uri="http://schemas.microsoft.com/office/2006/metadata/properties"/>
    <ds:schemaRef ds:uri="http://schemas.microsoft.com/office/infopath/2007/PartnerControls"/>
    <ds:schemaRef ds:uri="01765498-c5a9-48da-aca5-3d9af4d93952"/>
    <ds:schemaRef ds:uri="cbc0489e-8582-4891-b3fd-5f5560c79794"/>
  </ds:schemaRefs>
</ds:datastoreItem>
</file>

<file path=customXml/itemProps2.xml><?xml version="1.0" encoding="utf-8"?>
<ds:datastoreItem xmlns:ds="http://schemas.openxmlformats.org/officeDocument/2006/customXml" ds:itemID="{6041A6B1-2E31-431A-8AD8-64320ADF9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3956C-C23A-49C0-ABF7-FEBE5521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5498-c5a9-48da-aca5-3d9af4d93952"/>
    <ds:schemaRef ds:uri="cbc0489e-8582-4891-b3fd-5f5560c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Stensjø Hawezy</dc:creator>
  <cp:keywords/>
  <dc:description/>
  <cp:lastModifiedBy>Therese Stensjø Hawezy</cp:lastModifiedBy>
  <cp:revision>3</cp:revision>
  <dcterms:created xsi:type="dcterms:W3CDTF">2024-12-06T08:47:00Z</dcterms:created>
  <dcterms:modified xsi:type="dcterms:W3CDTF">2024-12-06T10:11:00Z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0x01010055ED219A98233942A4636C2A8ACFCF9F</vt:lpwstr>
  </property>
  <property fmtid="{D5CDD505-2E9C-101B-9397-08002B2CF9AE}" pid="3" name="MediaServiceImageTags">
    <vt:lpwstr/>
  </property>
</Properties>
</file>