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B2" w:rsidRPr="00084B61" w:rsidRDefault="009C4CDC" w:rsidP="00C04AB2">
      <w:pPr>
        <w:pStyle w:val="Overskrift3"/>
        <w:rPr>
          <w:b/>
          <w:w w:val="80"/>
        </w:rPr>
      </w:pPr>
      <w:r>
        <w:rPr>
          <w:b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47625</wp:posOffset>
            </wp:positionV>
            <wp:extent cx="476250" cy="638175"/>
            <wp:effectExtent l="0" t="0" r="0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AB2" w:rsidRPr="00084B61">
        <w:rPr>
          <w:b/>
          <w:w w:val="80"/>
        </w:rPr>
        <w:t>DEN NORSKE KIRKE</w:t>
      </w:r>
    </w:p>
    <w:p w:rsidR="00C04AB2" w:rsidRPr="00084B61" w:rsidRDefault="00C04AB2" w:rsidP="00C04AB2">
      <w:pPr>
        <w:spacing w:line="240" w:lineRule="atLeast"/>
        <w:rPr>
          <w:rFonts w:ascii="Garamond" w:hAnsi="Garamond"/>
          <w:b/>
          <w:w w:val="80"/>
          <w:sz w:val="28"/>
        </w:rPr>
      </w:pPr>
      <w:r w:rsidRPr="00084B61">
        <w:rPr>
          <w:rFonts w:ascii="Garamond" w:hAnsi="Garamond"/>
          <w:b/>
          <w:w w:val="80"/>
          <w:sz w:val="40"/>
        </w:rPr>
        <w:t>Ilen menighet</w:t>
      </w:r>
    </w:p>
    <w:p w:rsidR="00C04AB2" w:rsidRPr="00084B61" w:rsidRDefault="00C04AB2" w:rsidP="00C04AB2">
      <w:pPr>
        <w:spacing w:line="240" w:lineRule="atLeast"/>
        <w:rPr>
          <w:w w:val="80"/>
        </w:rPr>
      </w:pPr>
    </w:p>
    <w:p w:rsidR="00C04AB2" w:rsidRDefault="00C04AB2" w:rsidP="00C04AB2">
      <w:pPr>
        <w:spacing w:line="220" w:lineRule="atLeast"/>
        <w:rPr>
          <w:sz w:val="22"/>
        </w:rPr>
      </w:pPr>
    </w:p>
    <w:p w:rsidR="00C04AB2" w:rsidRDefault="00C04AB2" w:rsidP="00C04AB2">
      <w:pPr>
        <w:pBdr>
          <w:top w:val="single" w:sz="4" w:space="1" w:color="auto"/>
        </w:pBdr>
        <w:spacing w:line="220" w:lineRule="atLeast"/>
        <w:rPr>
          <w:sz w:val="22"/>
        </w:rPr>
      </w:pPr>
      <w:bookmarkStart w:id="0" w:name="StartSkriv"/>
      <w:bookmarkEnd w:id="0"/>
    </w:p>
    <w:p w:rsidR="00C04AB2" w:rsidRPr="00584021" w:rsidRDefault="00C04AB2" w:rsidP="00A31022">
      <w:pPr>
        <w:spacing w:after="120"/>
        <w:rPr>
          <w:sz w:val="36"/>
          <w:szCs w:val="36"/>
        </w:rPr>
      </w:pPr>
      <w:r w:rsidRPr="00584021">
        <w:rPr>
          <w:b/>
          <w:sz w:val="36"/>
          <w:szCs w:val="36"/>
        </w:rPr>
        <w:t>Møteprotokoll</w:t>
      </w:r>
    </w:p>
    <w:p w:rsidR="00A217BE" w:rsidRPr="00575295" w:rsidRDefault="00C04AB2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>Gjelder</w:t>
      </w:r>
      <w:r w:rsidR="00A217BE" w:rsidRPr="00575295">
        <w:rPr>
          <w:b/>
          <w:sz w:val="24"/>
          <w:szCs w:val="24"/>
        </w:rPr>
        <w:t xml:space="preserve"> møte i</w:t>
      </w:r>
      <w:r w:rsidRPr="00575295">
        <w:rPr>
          <w:b/>
          <w:sz w:val="24"/>
          <w:szCs w:val="24"/>
        </w:rPr>
        <w:t>:</w:t>
      </w:r>
      <w:r w:rsidR="00D523A8" w:rsidRPr="00575295">
        <w:rPr>
          <w:b/>
          <w:sz w:val="24"/>
          <w:szCs w:val="24"/>
        </w:rPr>
        <w:tab/>
      </w:r>
      <w:r w:rsidR="00D523A8" w:rsidRPr="00575295">
        <w:rPr>
          <w:b/>
          <w:sz w:val="24"/>
          <w:szCs w:val="24"/>
        </w:rPr>
        <w:tab/>
      </w:r>
      <w:r w:rsidR="00A217BE" w:rsidRPr="00575295">
        <w:rPr>
          <w:sz w:val="24"/>
          <w:szCs w:val="24"/>
        </w:rPr>
        <w:t>Ilen menighetsråd</w:t>
      </w:r>
      <w:r w:rsidR="00621B55" w:rsidRPr="00575295">
        <w:rPr>
          <w:sz w:val="24"/>
          <w:szCs w:val="24"/>
        </w:rPr>
        <w:t>.</w:t>
      </w:r>
    </w:p>
    <w:p w:rsidR="00C04AB2" w:rsidRPr="00575295" w:rsidRDefault="00A217BE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 xml:space="preserve">Dato / tid: </w:t>
      </w:r>
      <w:r w:rsidR="00A13033" w:rsidRPr="00575295">
        <w:rPr>
          <w:sz w:val="24"/>
          <w:szCs w:val="24"/>
        </w:rPr>
        <w:tab/>
      </w:r>
      <w:r w:rsidR="00A13033" w:rsidRPr="00575295">
        <w:rPr>
          <w:sz w:val="24"/>
          <w:szCs w:val="24"/>
        </w:rPr>
        <w:tab/>
      </w:r>
      <w:r w:rsidR="00A13033" w:rsidRPr="00575295">
        <w:rPr>
          <w:sz w:val="24"/>
          <w:szCs w:val="24"/>
        </w:rPr>
        <w:tab/>
      </w:r>
      <w:r w:rsidR="00D06982" w:rsidRPr="00575295">
        <w:rPr>
          <w:sz w:val="24"/>
          <w:szCs w:val="24"/>
        </w:rPr>
        <w:t>Tirs</w:t>
      </w:r>
      <w:r w:rsidR="00A13033" w:rsidRPr="00575295">
        <w:rPr>
          <w:sz w:val="24"/>
          <w:szCs w:val="24"/>
        </w:rPr>
        <w:t xml:space="preserve">dag </w:t>
      </w:r>
      <w:r w:rsidR="00141346">
        <w:rPr>
          <w:sz w:val="24"/>
          <w:szCs w:val="24"/>
        </w:rPr>
        <w:t>15.02.2016</w:t>
      </w:r>
      <w:r w:rsidRPr="00575295">
        <w:rPr>
          <w:sz w:val="24"/>
          <w:szCs w:val="24"/>
        </w:rPr>
        <w:t xml:space="preserve">/kl. 1830 </w:t>
      </w:r>
      <w:r w:rsidR="00A31022" w:rsidRPr="00575295">
        <w:rPr>
          <w:sz w:val="24"/>
          <w:szCs w:val="24"/>
        </w:rPr>
        <w:t>-</w:t>
      </w:r>
      <w:r w:rsidRPr="00575295">
        <w:rPr>
          <w:sz w:val="24"/>
          <w:szCs w:val="24"/>
        </w:rPr>
        <w:t xml:space="preserve"> 2030</w:t>
      </w:r>
      <w:r w:rsidR="00621B55" w:rsidRPr="00575295">
        <w:rPr>
          <w:sz w:val="24"/>
          <w:szCs w:val="24"/>
        </w:rPr>
        <w:t>.</w:t>
      </w:r>
    </w:p>
    <w:p w:rsidR="00C04AB2" w:rsidRPr="00575295" w:rsidRDefault="00C04AB2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>Møtested:</w:t>
      </w:r>
      <w:r w:rsidRPr="00575295">
        <w:rPr>
          <w:sz w:val="24"/>
          <w:szCs w:val="24"/>
        </w:rPr>
        <w:tab/>
      </w:r>
      <w:r w:rsidRPr="00575295">
        <w:rPr>
          <w:sz w:val="24"/>
          <w:szCs w:val="24"/>
        </w:rPr>
        <w:tab/>
      </w:r>
      <w:r w:rsidRPr="00575295">
        <w:rPr>
          <w:sz w:val="24"/>
          <w:szCs w:val="24"/>
        </w:rPr>
        <w:tab/>
        <w:t>Il</w:t>
      </w:r>
      <w:r w:rsidR="00D06982" w:rsidRPr="00575295">
        <w:rPr>
          <w:sz w:val="24"/>
          <w:szCs w:val="24"/>
        </w:rPr>
        <w:t>en menighetshus</w:t>
      </w:r>
      <w:r w:rsidRPr="00575295">
        <w:rPr>
          <w:sz w:val="24"/>
          <w:szCs w:val="24"/>
        </w:rPr>
        <w:t>, møterom 2. etasje.</w:t>
      </w:r>
    </w:p>
    <w:p w:rsidR="004A51DB" w:rsidRPr="00FD1390" w:rsidRDefault="004A51DB" w:rsidP="00D06422">
      <w:pPr>
        <w:spacing w:after="80"/>
        <w:ind w:left="2832" w:hanging="2832"/>
        <w:rPr>
          <w:b/>
          <w:sz w:val="24"/>
          <w:szCs w:val="24"/>
        </w:rPr>
      </w:pPr>
      <w:r w:rsidRPr="00694BAB">
        <w:rPr>
          <w:b/>
          <w:sz w:val="24"/>
          <w:szCs w:val="24"/>
        </w:rPr>
        <w:t>Innkalte:</w:t>
      </w:r>
      <w:r>
        <w:rPr>
          <w:b/>
          <w:sz w:val="24"/>
          <w:szCs w:val="24"/>
        </w:rPr>
        <w:tab/>
      </w:r>
      <w:r w:rsidRPr="008E4BF1">
        <w:rPr>
          <w:sz w:val="24"/>
          <w:szCs w:val="24"/>
        </w:rPr>
        <w:t xml:space="preserve">Menighetsrådets faste medlemmer </w:t>
      </w:r>
      <w:r w:rsidRPr="008E4BF1">
        <w:rPr>
          <w:i/>
          <w:sz w:val="24"/>
          <w:szCs w:val="24"/>
        </w:rPr>
        <w:t>med tillegg av vara</w:t>
      </w:r>
    </w:p>
    <w:p w:rsidR="00C41133" w:rsidRPr="00575295" w:rsidRDefault="004A51DB" w:rsidP="00C05FF4">
      <w:pPr>
        <w:spacing w:after="80"/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C04AB2" w:rsidRPr="00575295">
        <w:rPr>
          <w:b/>
          <w:sz w:val="24"/>
          <w:szCs w:val="24"/>
        </w:rPr>
        <w:t>il</w:t>
      </w:r>
      <w:r w:rsidR="00CA762C" w:rsidRPr="00575295">
        <w:rPr>
          <w:b/>
          <w:sz w:val="24"/>
          <w:szCs w:val="24"/>
        </w:rPr>
        <w:t xml:space="preserve"> </w:t>
      </w:r>
      <w:r w:rsidR="00C04AB2" w:rsidRPr="00575295">
        <w:rPr>
          <w:b/>
          <w:sz w:val="24"/>
          <w:szCs w:val="24"/>
        </w:rPr>
        <w:t>stede:</w:t>
      </w:r>
      <w:r w:rsidR="00C05FF4">
        <w:rPr>
          <w:sz w:val="24"/>
          <w:szCs w:val="24"/>
        </w:rPr>
        <w:tab/>
      </w:r>
      <w:r w:rsidR="00141346">
        <w:rPr>
          <w:sz w:val="24"/>
          <w:szCs w:val="24"/>
        </w:rPr>
        <w:t xml:space="preserve">Odd Gynnild, Johnny Pihl, Tore How, Anita Saksvik, Britt-Inger Volden, </w:t>
      </w:r>
    </w:p>
    <w:p w:rsidR="00C04AB2" w:rsidRPr="00575295" w:rsidRDefault="00C04AB2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>Fra staben:</w:t>
      </w:r>
      <w:r w:rsidR="00D523A8" w:rsidRPr="00575295">
        <w:rPr>
          <w:b/>
          <w:sz w:val="24"/>
          <w:szCs w:val="24"/>
        </w:rPr>
        <w:tab/>
      </w:r>
      <w:r w:rsidR="00D523A8" w:rsidRPr="00575295">
        <w:rPr>
          <w:b/>
          <w:sz w:val="24"/>
          <w:szCs w:val="24"/>
        </w:rPr>
        <w:tab/>
      </w:r>
      <w:r w:rsidRPr="00575295">
        <w:rPr>
          <w:sz w:val="24"/>
          <w:szCs w:val="24"/>
        </w:rPr>
        <w:tab/>
      </w:r>
      <w:r w:rsidR="00CB4197">
        <w:rPr>
          <w:sz w:val="24"/>
          <w:szCs w:val="24"/>
        </w:rPr>
        <w:t xml:space="preserve">Nina Sandström Angelsen, </w:t>
      </w:r>
    </w:p>
    <w:p w:rsidR="00A31022" w:rsidRPr="000B6045" w:rsidRDefault="00D523A8" w:rsidP="00CE2124">
      <w:pPr>
        <w:spacing w:after="80"/>
        <w:ind w:left="2832" w:hanging="2832"/>
        <w:rPr>
          <w:sz w:val="24"/>
          <w:szCs w:val="24"/>
        </w:rPr>
      </w:pPr>
      <w:r w:rsidRPr="00575295">
        <w:rPr>
          <w:b/>
          <w:sz w:val="24"/>
          <w:szCs w:val="24"/>
        </w:rPr>
        <w:t>Meldt f</w:t>
      </w:r>
      <w:r w:rsidR="00C04AB2" w:rsidRPr="00575295">
        <w:rPr>
          <w:b/>
          <w:sz w:val="24"/>
          <w:szCs w:val="24"/>
        </w:rPr>
        <w:t>orfall:</w:t>
      </w:r>
      <w:r w:rsidRPr="00575295">
        <w:rPr>
          <w:b/>
          <w:sz w:val="24"/>
          <w:szCs w:val="24"/>
        </w:rPr>
        <w:tab/>
      </w:r>
      <w:r w:rsidR="000B6045">
        <w:rPr>
          <w:sz w:val="24"/>
          <w:szCs w:val="24"/>
        </w:rPr>
        <w:t xml:space="preserve"> </w:t>
      </w:r>
    </w:p>
    <w:p w:rsidR="00D523A8" w:rsidRPr="00575295" w:rsidRDefault="00D523A8" w:rsidP="00575295">
      <w:pPr>
        <w:rPr>
          <w:sz w:val="24"/>
          <w:szCs w:val="24"/>
        </w:rPr>
      </w:pPr>
      <w:r w:rsidRPr="00575295">
        <w:rPr>
          <w:b/>
          <w:sz w:val="24"/>
          <w:szCs w:val="24"/>
        </w:rPr>
        <w:t>Ikke meldt forfall:</w:t>
      </w:r>
      <w:r w:rsidRPr="00575295">
        <w:rPr>
          <w:sz w:val="24"/>
          <w:szCs w:val="24"/>
        </w:rPr>
        <w:tab/>
      </w:r>
      <w:r w:rsidRPr="00575295">
        <w:rPr>
          <w:sz w:val="24"/>
          <w:szCs w:val="24"/>
        </w:rPr>
        <w:tab/>
      </w:r>
    </w:p>
    <w:p w:rsidR="00A47C6A" w:rsidRPr="00575295" w:rsidRDefault="00A47C6A" w:rsidP="00575295">
      <w:pPr>
        <w:pBdr>
          <w:bottom w:val="single" w:sz="4" w:space="1" w:color="auto"/>
        </w:pBdr>
        <w:rPr>
          <w:sz w:val="24"/>
          <w:szCs w:val="24"/>
        </w:rPr>
      </w:pPr>
    </w:p>
    <w:p w:rsidR="00F77849" w:rsidRDefault="00F77849" w:rsidP="00B606B2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</w:p>
    <w:p w:rsidR="00141346" w:rsidRDefault="00141346" w:rsidP="00141346">
      <w:pPr>
        <w:rPr>
          <w:sz w:val="24"/>
          <w:szCs w:val="24"/>
        </w:rPr>
      </w:pPr>
      <w:r>
        <w:rPr>
          <w:i/>
          <w:sz w:val="24"/>
          <w:szCs w:val="24"/>
        </w:rPr>
        <w:t>Innledning ved Tore How.</w:t>
      </w:r>
    </w:p>
    <w:p w:rsidR="00141346" w:rsidRDefault="00141346" w:rsidP="00141346">
      <w:pPr>
        <w:rPr>
          <w:sz w:val="24"/>
          <w:szCs w:val="24"/>
        </w:rPr>
      </w:pPr>
    </w:p>
    <w:p w:rsidR="00141346" w:rsidRDefault="00141346" w:rsidP="00141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nr.  43/2016</w:t>
      </w:r>
      <w:r>
        <w:rPr>
          <w:b/>
          <w:sz w:val="24"/>
          <w:szCs w:val="24"/>
        </w:rPr>
        <w:tab/>
        <w:t>Godkjenning av innkalling og sakliste.</w:t>
      </w:r>
    </w:p>
    <w:p w:rsidR="00141346" w:rsidRDefault="00141346" w:rsidP="00141346">
      <w:pPr>
        <w:rPr>
          <w:b/>
          <w:sz w:val="24"/>
          <w:szCs w:val="24"/>
        </w:rPr>
      </w:pPr>
    </w:p>
    <w:p w:rsidR="00141346" w:rsidRDefault="00141346" w:rsidP="00141346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V</w:t>
      </w:r>
      <w:r>
        <w:rPr>
          <w:sz w:val="24"/>
          <w:szCs w:val="24"/>
        </w:rPr>
        <w:t>edtak:</w:t>
      </w:r>
    </w:p>
    <w:p w:rsidR="00141346" w:rsidRDefault="00141346" w:rsidP="0014134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Menighetsrådet godkjenner innkalling og sakliste.</w:t>
      </w:r>
    </w:p>
    <w:p w:rsidR="00141346" w:rsidRDefault="00141346" w:rsidP="00141346">
      <w:pPr>
        <w:rPr>
          <w:sz w:val="24"/>
          <w:szCs w:val="24"/>
        </w:rPr>
      </w:pPr>
    </w:p>
    <w:p w:rsidR="00141346" w:rsidRDefault="00141346" w:rsidP="00141346">
      <w:pPr>
        <w:rPr>
          <w:sz w:val="24"/>
          <w:szCs w:val="24"/>
        </w:rPr>
      </w:pPr>
    </w:p>
    <w:p w:rsidR="00141346" w:rsidRDefault="00141346" w:rsidP="00141346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Sak nr. 44/2016</w:t>
      </w:r>
      <w:r>
        <w:rPr>
          <w:b/>
          <w:sz w:val="24"/>
          <w:szCs w:val="24"/>
        </w:rPr>
        <w:tab/>
        <w:t>Godkjenning av prokoll fra forrige møte 19.01.2016.</w:t>
      </w:r>
    </w:p>
    <w:p w:rsidR="00141346" w:rsidRDefault="00141346" w:rsidP="00141346">
      <w:pPr>
        <w:ind w:left="2124" w:hanging="2124"/>
        <w:rPr>
          <w:sz w:val="24"/>
          <w:szCs w:val="24"/>
        </w:rPr>
      </w:pPr>
    </w:p>
    <w:p w:rsidR="00141346" w:rsidRDefault="00141346" w:rsidP="00141346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V</w:t>
      </w:r>
      <w:r>
        <w:rPr>
          <w:sz w:val="24"/>
          <w:szCs w:val="24"/>
        </w:rPr>
        <w:t>edtak:</w:t>
      </w:r>
    </w:p>
    <w:p w:rsidR="00141346" w:rsidRDefault="00141346" w:rsidP="00141346">
      <w:pPr>
        <w:ind w:left="2124" w:hanging="2124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Menighetsrådet godkjenner protokollen fra møtet 19.01.2016.</w:t>
      </w:r>
    </w:p>
    <w:p w:rsidR="00141346" w:rsidRDefault="00141346" w:rsidP="00141346">
      <w:pPr>
        <w:ind w:left="2124" w:hanging="2124"/>
        <w:rPr>
          <w:sz w:val="24"/>
          <w:szCs w:val="24"/>
        </w:rPr>
      </w:pPr>
    </w:p>
    <w:p w:rsidR="00141346" w:rsidRDefault="00141346" w:rsidP="00141346">
      <w:pPr>
        <w:ind w:left="2124" w:hanging="2124"/>
        <w:rPr>
          <w:sz w:val="24"/>
          <w:szCs w:val="24"/>
        </w:rPr>
      </w:pPr>
    </w:p>
    <w:p w:rsidR="00141346" w:rsidRDefault="00141346" w:rsidP="00141346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Sak nr.  45/2016</w:t>
      </w:r>
      <w:r>
        <w:rPr>
          <w:b/>
          <w:sz w:val="24"/>
          <w:szCs w:val="24"/>
        </w:rPr>
        <w:tab/>
        <w:t>Forestående større arrangementer / gudstjenester i Menigheten som trenger bistand fra Menighetsrådets medlemmer:</w:t>
      </w:r>
    </w:p>
    <w:p w:rsidR="00141346" w:rsidRDefault="00141346" w:rsidP="00141346">
      <w:pPr>
        <w:ind w:left="2124" w:hanging="2124"/>
        <w:rPr>
          <w:sz w:val="24"/>
          <w:szCs w:val="24"/>
        </w:rPr>
      </w:pPr>
    </w:p>
    <w:p w:rsidR="00141346" w:rsidRDefault="00141346" w:rsidP="00141346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Kirkeverter februar - juni 2016.</w:t>
      </w:r>
    </w:p>
    <w:p w:rsidR="00141346" w:rsidRDefault="00141346" w:rsidP="00141346">
      <w:pPr>
        <w:ind w:left="2124" w:hanging="2124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141346" w:rsidRDefault="00141346" w:rsidP="00141346">
      <w:pPr>
        <w:ind w:left="2124" w:hanging="2124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V</w:t>
      </w:r>
      <w:r>
        <w:rPr>
          <w:sz w:val="24"/>
          <w:szCs w:val="24"/>
        </w:rPr>
        <w:t>edtak:</w:t>
      </w:r>
    </w:p>
    <w:p w:rsidR="00141346" w:rsidRDefault="00141346" w:rsidP="00141346">
      <w:pPr>
        <w:ind w:left="2124" w:hanging="2124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Følgende møter som kirkeverter ved gudstjenestene i februar - juni 2016:</w:t>
      </w:r>
    </w:p>
    <w:p w:rsidR="00141346" w:rsidRDefault="00141346" w:rsidP="00141346">
      <w:pPr>
        <w:ind w:left="2124" w:hanging="2124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21.02.</w:t>
      </w:r>
      <w:r>
        <w:rPr>
          <w:i/>
          <w:sz w:val="24"/>
          <w:szCs w:val="24"/>
        </w:rPr>
        <w:tab/>
        <w:t>: Mikaela V. Rønstad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28.02.</w:t>
      </w:r>
      <w:r>
        <w:rPr>
          <w:i/>
          <w:sz w:val="24"/>
          <w:szCs w:val="24"/>
        </w:rPr>
        <w:tab/>
        <w:t>: NN</w:t>
      </w:r>
    </w:p>
    <w:p w:rsidR="00141346" w:rsidRDefault="00141346" w:rsidP="00141346">
      <w:pPr>
        <w:ind w:left="2124" w:hanging="2124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06.03.</w:t>
      </w:r>
      <w:r>
        <w:rPr>
          <w:i/>
          <w:sz w:val="24"/>
          <w:szCs w:val="24"/>
        </w:rPr>
        <w:tab/>
        <w:t>: Mikaela V. Rønstad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13.03.</w:t>
      </w:r>
      <w:r>
        <w:rPr>
          <w:i/>
          <w:sz w:val="24"/>
          <w:szCs w:val="24"/>
        </w:rPr>
        <w:tab/>
        <w:t>: Britt-Inger Volden</w:t>
      </w:r>
    </w:p>
    <w:p w:rsidR="00141346" w:rsidRDefault="00141346" w:rsidP="00141346">
      <w:pPr>
        <w:ind w:left="2124" w:hanging="2124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  <w:highlight w:val="yellow"/>
        </w:rPr>
        <w:t>20.03</w:t>
      </w:r>
      <w:r>
        <w:rPr>
          <w:i/>
          <w:sz w:val="24"/>
          <w:szCs w:val="24"/>
          <w:highlight w:val="yellow"/>
        </w:rPr>
        <w:tab/>
        <w:t>: NN - palmesøndag</w:t>
      </w:r>
      <w:r>
        <w:rPr>
          <w:i/>
          <w:sz w:val="24"/>
          <w:szCs w:val="24"/>
          <w:highlight w:val="yellow"/>
        </w:rPr>
        <w:tab/>
      </w:r>
      <w:r>
        <w:rPr>
          <w:i/>
          <w:sz w:val="24"/>
          <w:szCs w:val="24"/>
          <w:highlight w:val="yellow"/>
        </w:rPr>
        <w:tab/>
        <w:t>24.03.</w:t>
      </w:r>
      <w:r>
        <w:rPr>
          <w:i/>
          <w:sz w:val="24"/>
          <w:szCs w:val="24"/>
          <w:highlight w:val="yellow"/>
        </w:rPr>
        <w:tab/>
        <w:t>: NN - skjærtorsdag (1115)</w:t>
      </w:r>
    </w:p>
    <w:p w:rsidR="00141346" w:rsidRDefault="00141346" w:rsidP="00141346">
      <w:pPr>
        <w:ind w:left="2124" w:hanging="2124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  <w:highlight w:val="yellow"/>
        </w:rPr>
        <w:t>27.03.</w:t>
      </w:r>
      <w:r>
        <w:rPr>
          <w:i/>
          <w:sz w:val="24"/>
          <w:szCs w:val="24"/>
          <w:highlight w:val="yellow"/>
        </w:rPr>
        <w:tab/>
        <w:t>: NN - 1. påskedag</w:t>
      </w:r>
      <w:r>
        <w:rPr>
          <w:i/>
          <w:sz w:val="24"/>
          <w:szCs w:val="24"/>
          <w:highlight w:val="yellow"/>
        </w:rPr>
        <w:tab/>
      </w:r>
      <w:r>
        <w:rPr>
          <w:i/>
          <w:sz w:val="24"/>
          <w:szCs w:val="24"/>
          <w:highlight w:val="yellow"/>
        </w:rPr>
        <w:tab/>
        <w:t>28.03.</w:t>
      </w:r>
      <w:r>
        <w:rPr>
          <w:i/>
          <w:sz w:val="24"/>
          <w:szCs w:val="24"/>
          <w:highlight w:val="yellow"/>
        </w:rPr>
        <w:tab/>
        <w:t>: NN - 2. påskedag (1115)</w:t>
      </w:r>
    </w:p>
    <w:p w:rsidR="00141346" w:rsidRDefault="00141346" w:rsidP="00141346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03.04.</w:t>
      </w:r>
      <w:r>
        <w:rPr>
          <w:i/>
          <w:sz w:val="24"/>
          <w:szCs w:val="24"/>
        </w:rPr>
        <w:tab/>
        <w:t>: NN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10.04.</w:t>
      </w:r>
      <w:r>
        <w:rPr>
          <w:i/>
          <w:sz w:val="24"/>
          <w:szCs w:val="24"/>
        </w:rPr>
        <w:tab/>
        <w:t>: NN (1800)</w:t>
      </w:r>
    </w:p>
    <w:p w:rsidR="00141346" w:rsidRDefault="00141346" w:rsidP="00141346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01.05.</w:t>
      </w:r>
      <w:r>
        <w:rPr>
          <w:i/>
          <w:sz w:val="24"/>
          <w:szCs w:val="24"/>
        </w:rPr>
        <w:tab/>
        <w:t>: NN (1130)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05.05.</w:t>
      </w:r>
      <w:r>
        <w:rPr>
          <w:i/>
          <w:sz w:val="24"/>
          <w:szCs w:val="24"/>
        </w:rPr>
        <w:tab/>
        <w:t>: NN - Stavne kapell</w:t>
      </w:r>
    </w:p>
    <w:p w:rsidR="00141346" w:rsidRDefault="00141346" w:rsidP="00141346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08.05.</w:t>
      </w:r>
      <w:r>
        <w:rPr>
          <w:i/>
          <w:sz w:val="24"/>
          <w:szCs w:val="24"/>
        </w:rPr>
        <w:tab/>
        <w:t>: NN (1100 og 1300)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15.05.</w:t>
      </w:r>
      <w:r>
        <w:rPr>
          <w:i/>
          <w:sz w:val="24"/>
          <w:szCs w:val="24"/>
        </w:rPr>
        <w:tab/>
        <w:t>: NN</w:t>
      </w:r>
    </w:p>
    <w:p w:rsidR="00141346" w:rsidRDefault="00141346" w:rsidP="00141346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22.05.</w:t>
      </w:r>
      <w:r>
        <w:rPr>
          <w:i/>
          <w:sz w:val="24"/>
          <w:szCs w:val="24"/>
        </w:rPr>
        <w:tab/>
        <w:t>: NN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29.05.</w:t>
      </w:r>
      <w:r>
        <w:rPr>
          <w:i/>
          <w:sz w:val="24"/>
          <w:szCs w:val="24"/>
        </w:rPr>
        <w:tab/>
        <w:t>: NN</w:t>
      </w:r>
    </w:p>
    <w:p w:rsidR="00141346" w:rsidRDefault="00141346" w:rsidP="00141346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05.06.</w:t>
      </w:r>
      <w:r>
        <w:rPr>
          <w:i/>
          <w:sz w:val="24"/>
          <w:szCs w:val="24"/>
        </w:rPr>
        <w:tab/>
        <w:t>: NN - Ilabekken</w:t>
      </w:r>
    </w:p>
    <w:p w:rsidR="00141346" w:rsidRDefault="00141346" w:rsidP="00141346">
      <w:pPr>
        <w:rPr>
          <w:i/>
          <w:sz w:val="24"/>
          <w:szCs w:val="24"/>
        </w:rPr>
      </w:pPr>
    </w:p>
    <w:p w:rsidR="00141346" w:rsidRDefault="00141346" w:rsidP="00141346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NB! Skjærtorsdag og 2. påskedag: Fjellseter kapell</w:t>
      </w:r>
      <w:r>
        <w:rPr>
          <w:sz w:val="24"/>
          <w:szCs w:val="24"/>
        </w:rPr>
        <w:tab/>
      </w:r>
    </w:p>
    <w:p w:rsidR="00141346" w:rsidRDefault="00141346" w:rsidP="00141346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1346" w:rsidRDefault="00141346" w:rsidP="00141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nr.  46/2016</w:t>
      </w:r>
      <w:r>
        <w:rPr>
          <w:b/>
          <w:sz w:val="24"/>
          <w:szCs w:val="24"/>
        </w:rPr>
        <w:tab/>
        <w:t>Informasjons-, referat- og orienterings-saker:</w:t>
      </w:r>
    </w:p>
    <w:p w:rsidR="00141346" w:rsidRDefault="00141346" w:rsidP="00141346"/>
    <w:p w:rsidR="00141346" w:rsidRDefault="00141346" w:rsidP="00141346">
      <w:pPr>
        <w:ind w:left="2124" w:firstLine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Søknad sendt til biskop Tor Singsaas vedrørende godkjenning av dåpskanne-bord med duk (gave fra IKV). </w:t>
      </w:r>
      <w:r>
        <w:rPr>
          <w:b/>
          <w:color w:val="FF0000"/>
          <w:sz w:val="24"/>
          <w:szCs w:val="24"/>
        </w:rPr>
        <w:t>2 vedlegg.</w:t>
      </w:r>
    </w:p>
    <w:p w:rsidR="00141346" w:rsidRDefault="00141346" w:rsidP="00141346">
      <w:pPr>
        <w:rPr>
          <w:sz w:val="24"/>
          <w:szCs w:val="24"/>
        </w:rPr>
      </w:pPr>
    </w:p>
    <w:p w:rsidR="00141346" w:rsidRDefault="00141346" w:rsidP="00141346">
      <w:pPr>
        <w:ind w:left="2124" w:firstLine="6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Ilen menighets leie av Storsalen til bl.a. Menighetens hyggestund. Faktura fra organisasjonen Ilen menighetshus. </w:t>
      </w:r>
      <w:r>
        <w:rPr>
          <w:b/>
          <w:color w:val="FF0000"/>
          <w:sz w:val="24"/>
          <w:szCs w:val="24"/>
        </w:rPr>
        <w:t>1 vedlegg.</w:t>
      </w:r>
    </w:p>
    <w:p w:rsidR="00141346" w:rsidRDefault="00141346" w:rsidP="00141346">
      <w:pPr>
        <w:ind w:left="2124" w:hanging="2124"/>
        <w:rPr>
          <w:b/>
          <w:sz w:val="24"/>
          <w:szCs w:val="24"/>
        </w:rPr>
      </w:pPr>
    </w:p>
    <w:p w:rsidR="00141346" w:rsidRDefault="00141346" w:rsidP="00141346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Årsmøte Ilen kirkes venner (IKV) i Kirkestua 17.03.2016 kl. 1900. Biskop Tor Singsaas deltar. MR er velkommen!</w:t>
      </w:r>
    </w:p>
    <w:p w:rsidR="00141346" w:rsidRDefault="00141346" w:rsidP="00141346">
      <w:pPr>
        <w:ind w:left="2124" w:hanging="2124"/>
        <w:rPr>
          <w:b/>
          <w:sz w:val="24"/>
          <w:szCs w:val="24"/>
        </w:rPr>
      </w:pPr>
    </w:p>
    <w:p w:rsidR="00141346" w:rsidRDefault="00141346" w:rsidP="00141346">
      <w:pPr>
        <w:ind w:left="2124" w:hanging="2124"/>
        <w:rPr>
          <w:b/>
          <w:sz w:val="24"/>
          <w:szCs w:val="24"/>
        </w:rPr>
      </w:pPr>
    </w:p>
    <w:p w:rsidR="00141346" w:rsidRDefault="00141346" w:rsidP="00141346">
      <w:pPr>
        <w:ind w:left="2124" w:hanging="212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Sak nr. 47/2016</w:t>
      </w:r>
      <w:r>
        <w:rPr>
          <w:b/>
          <w:sz w:val="24"/>
          <w:szCs w:val="24"/>
        </w:rPr>
        <w:tab/>
        <w:t xml:space="preserve">Skilting av Ilen menighetshus - "Huset" - (behandlet i MR-møte 24.03.2015, se vedlegg). </w:t>
      </w:r>
      <w:r>
        <w:rPr>
          <w:b/>
          <w:color w:val="FF0000"/>
          <w:sz w:val="24"/>
          <w:szCs w:val="24"/>
        </w:rPr>
        <w:t>1 vedlegg.</w:t>
      </w:r>
    </w:p>
    <w:p w:rsidR="00141346" w:rsidRDefault="00141346" w:rsidP="00141346">
      <w:pPr>
        <w:ind w:left="2124" w:hanging="2124"/>
        <w:rPr>
          <w:sz w:val="24"/>
          <w:szCs w:val="24"/>
        </w:rPr>
      </w:pPr>
    </w:p>
    <w:p w:rsidR="00141346" w:rsidRDefault="00141346" w:rsidP="00141346">
      <w:pPr>
        <w:rPr>
          <w:b/>
          <w:sz w:val="24"/>
          <w:szCs w:val="24"/>
        </w:rPr>
      </w:pPr>
    </w:p>
    <w:p w:rsidR="00141346" w:rsidRDefault="00141346" w:rsidP="00141346">
      <w:pPr>
        <w:ind w:left="2124" w:hanging="212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Sak nr. 48/2016</w:t>
      </w:r>
      <w:r>
        <w:rPr>
          <w:b/>
          <w:sz w:val="24"/>
          <w:szCs w:val="24"/>
        </w:rPr>
        <w:tab/>
        <w:t xml:space="preserve">Søknad fra Intro Music AS på vegne av "Levd Liv" om å få leie Ilen kirke i november 2016 på samme betingelser som 2015. </w:t>
      </w:r>
      <w:r>
        <w:rPr>
          <w:b/>
          <w:color w:val="FF0000"/>
          <w:sz w:val="24"/>
          <w:szCs w:val="24"/>
        </w:rPr>
        <w:t>2 vedlegg.</w:t>
      </w:r>
    </w:p>
    <w:p w:rsidR="00141346" w:rsidRDefault="00141346" w:rsidP="00141346">
      <w:pPr>
        <w:ind w:left="2124" w:hanging="2124"/>
        <w:rPr>
          <w:b/>
          <w:sz w:val="24"/>
          <w:szCs w:val="24"/>
        </w:rPr>
      </w:pPr>
    </w:p>
    <w:p w:rsidR="00141346" w:rsidRDefault="00141346" w:rsidP="00141346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V</w:t>
      </w:r>
      <w:r>
        <w:rPr>
          <w:sz w:val="24"/>
          <w:szCs w:val="24"/>
        </w:rPr>
        <w:t>edtak:</w:t>
      </w:r>
    </w:p>
    <w:p w:rsidR="00141346" w:rsidRDefault="00141346" w:rsidP="00141346">
      <w:pPr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Følgende svar sendes til Intro Music AS: "Ilen menighetsråd setter stor pris på at Intro Music AS ønsker å leie Ilen kirke. MR finner det imidlertid ikke riktig å fravike de økonomiske retningslinjene for utleie som er utarbeidet i samarbeid med Kirkelig Fellesråd i Trondheim. Det vises til de vedlagte reglene for utleie av Ilen kirke."  </w:t>
      </w:r>
    </w:p>
    <w:p w:rsidR="00141346" w:rsidRDefault="00141346" w:rsidP="00141346">
      <w:pPr>
        <w:rPr>
          <w:sz w:val="24"/>
          <w:szCs w:val="24"/>
        </w:rPr>
      </w:pPr>
    </w:p>
    <w:p w:rsidR="00141346" w:rsidRDefault="00141346" w:rsidP="00141346">
      <w:pPr>
        <w:ind w:left="2124" w:hanging="2124"/>
        <w:rPr>
          <w:sz w:val="24"/>
          <w:szCs w:val="24"/>
        </w:rPr>
      </w:pPr>
    </w:p>
    <w:p w:rsidR="00141346" w:rsidRDefault="00141346" w:rsidP="00141346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Sak nr.  49/2016</w:t>
      </w:r>
      <w:r>
        <w:rPr>
          <w:b/>
          <w:sz w:val="24"/>
          <w:szCs w:val="24"/>
        </w:rPr>
        <w:tab/>
        <w:t>Politiattest / vandelsattest for alle frivillige som arbeider med barn og unge i Ilen menighet. Informasjon ved Åshild Brenne.</w:t>
      </w:r>
    </w:p>
    <w:p w:rsidR="00141346" w:rsidRDefault="00141346" w:rsidP="00141346">
      <w:pPr>
        <w:rPr>
          <w:b/>
          <w:sz w:val="24"/>
          <w:szCs w:val="24"/>
        </w:rPr>
      </w:pPr>
    </w:p>
    <w:p w:rsidR="00141346" w:rsidRDefault="00141346" w:rsidP="00141346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V</w:t>
      </w:r>
      <w:r>
        <w:rPr>
          <w:sz w:val="24"/>
          <w:szCs w:val="24"/>
        </w:rPr>
        <w:t>edtak:</w:t>
      </w:r>
    </w:p>
    <w:p w:rsidR="00141346" w:rsidRDefault="00141346" w:rsidP="00141346">
      <w:pPr>
        <w:ind w:left="2124" w:firstLine="6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Alle frivillige som skal arbeide med barn og unge i Ilen menighet må, før aktivitet startes, legge frem gyldig politiattest / vandelsattest. </w:t>
      </w:r>
    </w:p>
    <w:p w:rsidR="00141346" w:rsidRDefault="00141346" w:rsidP="00141346">
      <w:pPr>
        <w:rPr>
          <w:sz w:val="24"/>
          <w:szCs w:val="24"/>
        </w:rPr>
      </w:pPr>
    </w:p>
    <w:p w:rsidR="00141346" w:rsidRDefault="00141346" w:rsidP="00141346">
      <w:pPr>
        <w:ind w:left="2124" w:hanging="2124"/>
        <w:rPr>
          <w:b/>
          <w:sz w:val="24"/>
          <w:szCs w:val="24"/>
        </w:rPr>
      </w:pPr>
    </w:p>
    <w:p w:rsidR="00141346" w:rsidRDefault="00141346" w:rsidP="00141346">
      <w:pPr>
        <w:ind w:left="2124" w:hanging="2124"/>
        <w:rPr>
          <w:i/>
          <w:sz w:val="24"/>
          <w:szCs w:val="24"/>
        </w:rPr>
      </w:pPr>
      <w:r>
        <w:rPr>
          <w:b/>
          <w:sz w:val="24"/>
          <w:szCs w:val="24"/>
        </w:rPr>
        <w:t>Sak nr. 50/2016</w:t>
      </w:r>
      <w:r>
        <w:rPr>
          <w:b/>
          <w:sz w:val="24"/>
          <w:szCs w:val="24"/>
        </w:rPr>
        <w:tab/>
        <w:t xml:space="preserve">Menighetens komitéer og utvalg (behandlet i MR-møte 14.12.2015). Medlemsoversikt og eventuelle endringer. </w:t>
      </w:r>
      <w:r>
        <w:rPr>
          <w:b/>
          <w:color w:val="FF0000"/>
          <w:sz w:val="24"/>
          <w:szCs w:val="24"/>
        </w:rPr>
        <w:t>1 vedlegg.</w:t>
      </w:r>
    </w:p>
    <w:p w:rsidR="00141346" w:rsidRDefault="00141346" w:rsidP="00141346">
      <w:pPr>
        <w:ind w:left="2124" w:hanging="2124"/>
        <w:rPr>
          <w:sz w:val="24"/>
          <w:szCs w:val="24"/>
        </w:rPr>
      </w:pPr>
    </w:p>
    <w:p w:rsidR="00141346" w:rsidRDefault="00141346" w:rsidP="00141346">
      <w:pPr>
        <w:ind w:left="2124" w:hanging="2124"/>
        <w:rPr>
          <w:sz w:val="24"/>
          <w:szCs w:val="24"/>
        </w:rPr>
      </w:pPr>
    </w:p>
    <w:p w:rsidR="00141346" w:rsidRDefault="00141346" w:rsidP="00141346">
      <w:pPr>
        <w:ind w:left="2124" w:hanging="212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Sak nr. 51/2016</w:t>
      </w:r>
      <w:r>
        <w:rPr>
          <w:b/>
          <w:sz w:val="24"/>
          <w:szCs w:val="24"/>
        </w:rPr>
        <w:tab/>
        <w:t xml:space="preserve">Blomsterhilsen til etterlatte - organisert og betalt av IKV (behandlet i MR-møte 14.12.2015). </w:t>
      </w:r>
      <w:r>
        <w:rPr>
          <w:b/>
          <w:color w:val="FF0000"/>
          <w:sz w:val="24"/>
          <w:szCs w:val="24"/>
        </w:rPr>
        <w:t>1 vedlegg.</w:t>
      </w:r>
    </w:p>
    <w:p w:rsidR="00141346" w:rsidRDefault="00141346" w:rsidP="00141346">
      <w:pPr>
        <w:ind w:left="2124" w:hanging="2124"/>
        <w:rPr>
          <w:sz w:val="24"/>
          <w:szCs w:val="24"/>
        </w:rPr>
      </w:pPr>
    </w:p>
    <w:p w:rsidR="00141346" w:rsidRDefault="00141346" w:rsidP="00141346">
      <w:pPr>
        <w:ind w:left="2124" w:hanging="2124"/>
        <w:rPr>
          <w:sz w:val="24"/>
          <w:szCs w:val="24"/>
        </w:rPr>
      </w:pPr>
    </w:p>
    <w:p w:rsidR="00141346" w:rsidRDefault="00141346" w:rsidP="00141346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Sak nr. 52/2016</w:t>
      </w:r>
      <w:r>
        <w:rPr>
          <w:b/>
          <w:sz w:val="24"/>
          <w:szCs w:val="24"/>
        </w:rPr>
        <w:tab/>
        <w:t xml:space="preserve">Menighetsrådets oppgaver, jfr. Håndbok for menighetsråd og kirkelig fellesråd (Handbok for sokneråd og kyrkjeleg fellesråd) 2015-2019. MR-kurs (Nidarosversjon v/ Inge Torset). </w:t>
      </w:r>
      <w:r>
        <w:rPr>
          <w:b/>
          <w:color w:val="FF0000"/>
          <w:sz w:val="24"/>
          <w:szCs w:val="24"/>
        </w:rPr>
        <w:t>2 vedlegg.</w:t>
      </w:r>
    </w:p>
    <w:p w:rsidR="00141346" w:rsidRDefault="00141346" w:rsidP="00141346">
      <w:pPr>
        <w:ind w:left="2124" w:hanging="2124"/>
        <w:rPr>
          <w:sz w:val="24"/>
          <w:szCs w:val="24"/>
        </w:rPr>
      </w:pPr>
    </w:p>
    <w:p w:rsidR="00141346" w:rsidRDefault="00141346" w:rsidP="00141346">
      <w:pPr>
        <w:ind w:left="2124" w:hanging="2124"/>
        <w:rPr>
          <w:sz w:val="24"/>
          <w:szCs w:val="24"/>
        </w:rPr>
      </w:pPr>
    </w:p>
    <w:p w:rsidR="00141346" w:rsidRDefault="00141346" w:rsidP="00141346">
      <w:pPr>
        <w:rPr>
          <w:b/>
          <w:sz w:val="24"/>
          <w:szCs w:val="24"/>
        </w:rPr>
      </w:pPr>
      <w:bookmarkStart w:id="1" w:name="_GoBack"/>
      <w:bookmarkEnd w:id="1"/>
    </w:p>
    <w:p w:rsidR="00141346" w:rsidRDefault="00141346" w:rsidP="00141346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Eventuelt</w:t>
      </w:r>
      <w:r>
        <w:rPr>
          <w:b/>
          <w:sz w:val="24"/>
          <w:szCs w:val="24"/>
        </w:rPr>
        <w:tab/>
        <w:t>Aktuell informasjon til og fra Menighetsrådets medlemmer, meningsutveksling. Saker som ønskes behandlet på neste møte.</w:t>
      </w:r>
    </w:p>
    <w:p w:rsidR="00141346" w:rsidRDefault="00141346" w:rsidP="00141346">
      <w:pPr>
        <w:rPr>
          <w:sz w:val="24"/>
          <w:szCs w:val="24"/>
        </w:rPr>
      </w:pPr>
    </w:p>
    <w:p w:rsidR="00141346" w:rsidRDefault="00141346" w:rsidP="00141346">
      <w:pPr>
        <w:ind w:left="2832" w:hanging="702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  <w:t>Komitéen for kirkekaffen 24.04.2016 (Ingrid, Mikaela, Roald og Sissel) bes om å konstituere seg og starte planleggingen.</w:t>
      </w:r>
    </w:p>
    <w:p w:rsidR="00141346" w:rsidRDefault="00141346" w:rsidP="00141346">
      <w:pPr>
        <w:rPr>
          <w:sz w:val="24"/>
          <w:szCs w:val="24"/>
        </w:rPr>
      </w:pPr>
    </w:p>
    <w:p w:rsidR="00141346" w:rsidRDefault="00141346" w:rsidP="00141346">
      <w:pPr>
        <w:rPr>
          <w:i/>
          <w:sz w:val="24"/>
          <w:szCs w:val="24"/>
        </w:rPr>
      </w:pPr>
    </w:p>
    <w:p w:rsidR="00141346" w:rsidRDefault="00141346" w:rsidP="00141346">
      <w:pPr>
        <w:rPr>
          <w:sz w:val="24"/>
          <w:szCs w:val="24"/>
        </w:rPr>
      </w:pPr>
      <w:r>
        <w:rPr>
          <w:i/>
          <w:sz w:val="24"/>
          <w:szCs w:val="24"/>
        </w:rPr>
        <w:t>Avslutning ved Tore How.</w:t>
      </w:r>
    </w:p>
    <w:p w:rsidR="00141346" w:rsidRDefault="00141346" w:rsidP="00141346">
      <w:pPr>
        <w:ind w:left="2124" w:hanging="2124"/>
        <w:jc w:val="righ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Totalt 10 vedlegg.</w:t>
      </w:r>
    </w:p>
    <w:p w:rsidR="00141346" w:rsidRDefault="00141346" w:rsidP="00141346">
      <w:pPr>
        <w:ind w:left="2124" w:hanging="2124"/>
        <w:jc w:val="right"/>
        <w:rPr>
          <w:sz w:val="24"/>
          <w:szCs w:val="24"/>
        </w:rPr>
      </w:pPr>
    </w:p>
    <w:p w:rsidR="00141346" w:rsidRDefault="00141346" w:rsidP="00141346">
      <w:pPr>
        <w:ind w:left="2124" w:hanging="2124"/>
        <w:jc w:val="righ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NB! Alle tar med sakspapirer! Disse kan kopieres på Menighetskontoret.</w:t>
      </w:r>
    </w:p>
    <w:p w:rsidR="00141346" w:rsidRDefault="00141346" w:rsidP="00141346">
      <w:pPr>
        <w:ind w:left="567" w:hanging="567"/>
        <w:rPr>
          <w:sz w:val="24"/>
          <w:szCs w:val="24"/>
        </w:rPr>
      </w:pPr>
    </w:p>
    <w:p w:rsidR="00141346" w:rsidRDefault="00141346" w:rsidP="00141346">
      <w:pPr>
        <w:ind w:left="567" w:hanging="567"/>
        <w:rPr>
          <w:sz w:val="24"/>
          <w:szCs w:val="24"/>
        </w:rPr>
      </w:pPr>
    </w:p>
    <w:p w:rsidR="00141346" w:rsidRDefault="00141346" w:rsidP="00141346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Menighetsrådets møter 1. halvår 2016:</w:t>
      </w:r>
    </w:p>
    <w:p w:rsidR="00141346" w:rsidRDefault="00141346" w:rsidP="00141346">
      <w:pPr>
        <w:rPr>
          <w:sz w:val="24"/>
          <w:szCs w:val="24"/>
        </w:rPr>
      </w:pPr>
      <w:r>
        <w:rPr>
          <w:i/>
          <w:sz w:val="24"/>
          <w:szCs w:val="24"/>
        </w:rPr>
        <w:t>Tirsdagene  19. januar, 16. februar, 15. mars, 19. april, 24. mai og 21. juni.</w:t>
      </w:r>
    </w:p>
    <w:p w:rsidR="00141346" w:rsidRDefault="00141346" w:rsidP="00141346">
      <w:pPr>
        <w:ind w:left="567" w:hanging="567"/>
        <w:rPr>
          <w:sz w:val="24"/>
          <w:szCs w:val="24"/>
        </w:rPr>
      </w:pPr>
    </w:p>
    <w:p w:rsidR="00141346" w:rsidRDefault="00141346" w:rsidP="00141346">
      <w:pPr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t>Med hilsen</w:t>
      </w:r>
    </w:p>
    <w:p w:rsidR="00141346" w:rsidRDefault="00141346" w:rsidP="00141346">
      <w:pPr>
        <w:ind w:left="2124" w:hanging="2124"/>
        <w:jc w:val="center"/>
        <w:rPr>
          <w:sz w:val="24"/>
          <w:szCs w:val="24"/>
        </w:rPr>
      </w:pPr>
    </w:p>
    <w:p w:rsidR="00141346" w:rsidRDefault="00141346" w:rsidP="00141346">
      <w:pPr>
        <w:ind w:left="2124" w:hanging="2124"/>
        <w:jc w:val="center"/>
        <w:rPr>
          <w:sz w:val="24"/>
          <w:szCs w:val="24"/>
        </w:rPr>
      </w:pPr>
    </w:p>
    <w:p w:rsidR="00141346" w:rsidRDefault="00141346" w:rsidP="00141346">
      <w:pPr>
        <w:rPr>
          <w:sz w:val="24"/>
          <w:szCs w:val="24"/>
        </w:rPr>
        <w:sectPr w:rsidR="00141346">
          <w:pgSz w:w="11906" w:h="16838"/>
          <w:pgMar w:top="1418" w:right="1418" w:bottom="1418" w:left="1418" w:header="709" w:footer="709" w:gutter="0"/>
          <w:cols w:space="708"/>
        </w:sectPr>
      </w:pPr>
    </w:p>
    <w:p w:rsidR="00141346" w:rsidRDefault="00141346" w:rsidP="00141346">
      <w:pPr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Tore How (s)</w:t>
      </w:r>
    </w:p>
    <w:p w:rsidR="00141346" w:rsidRDefault="00141346" w:rsidP="00141346">
      <w:pPr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t>Leder Ilen menighetråd</w:t>
      </w:r>
    </w:p>
    <w:p w:rsidR="00141346" w:rsidRDefault="00141346" w:rsidP="00141346">
      <w:pPr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Nina Sandströ</w:t>
      </w:r>
      <w:r>
        <w:rPr>
          <w:sz w:val="24"/>
          <w:szCs w:val="24"/>
        </w:rPr>
        <w:t>m Angelsen (s)</w:t>
      </w:r>
    </w:p>
    <w:p w:rsidR="00141346" w:rsidRDefault="00141346" w:rsidP="00141346">
      <w:pPr>
        <w:ind w:left="2124" w:hanging="2124"/>
        <w:jc w:val="center"/>
        <w:rPr>
          <w:sz w:val="24"/>
          <w:szCs w:val="24"/>
        </w:rPr>
        <w:sectPr w:rsidR="00141346">
          <w:type w:val="continuous"/>
          <w:pgSz w:w="11906" w:h="16838"/>
          <w:pgMar w:top="1418" w:right="1418" w:bottom="1418" w:left="1418" w:header="709" w:footer="709" w:gutter="0"/>
          <w:cols w:num="2" w:space="709"/>
        </w:sectPr>
      </w:pPr>
      <w:r>
        <w:rPr>
          <w:sz w:val="24"/>
          <w:szCs w:val="24"/>
        </w:rPr>
        <w:t>Menighetsforvalter i Ilen</w:t>
      </w:r>
    </w:p>
    <w:p w:rsidR="00A47C6A" w:rsidRDefault="00A47C6A" w:rsidP="00A47C6A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</w:p>
    <w:sectPr w:rsidR="00A47C6A" w:rsidSect="00A47C6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1C" w:rsidRDefault="00ED791C">
      <w:r>
        <w:separator/>
      </w:r>
    </w:p>
  </w:endnote>
  <w:endnote w:type="continuationSeparator" w:id="0">
    <w:p w:rsidR="00ED791C" w:rsidRDefault="00ED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1C" w:rsidRDefault="00ED791C">
      <w:r>
        <w:separator/>
      </w:r>
    </w:p>
  </w:footnote>
  <w:footnote w:type="continuationSeparator" w:id="0">
    <w:p w:rsidR="00ED791C" w:rsidRDefault="00ED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A64"/>
    <w:multiLevelType w:val="hybridMultilevel"/>
    <w:tmpl w:val="39C82714"/>
    <w:lvl w:ilvl="0" w:tplc="8040A79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9552FF6"/>
    <w:multiLevelType w:val="hybridMultilevel"/>
    <w:tmpl w:val="4A785BC4"/>
    <w:lvl w:ilvl="0" w:tplc="0B8C375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15E94BB3"/>
    <w:multiLevelType w:val="hybridMultilevel"/>
    <w:tmpl w:val="30F4559C"/>
    <w:lvl w:ilvl="0" w:tplc="AC88520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94D6208"/>
    <w:multiLevelType w:val="hybridMultilevel"/>
    <w:tmpl w:val="987A079E"/>
    <w:lvl w:ilvl="0" w:tplc="D1F0A01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EEB49D3"/>
    <w:multiLevelType w:val="hybridMultilevel"/>
    <w:tmpl w:val="F8F42E66"/>
    <w:lvl w:ilvl="0" w:tplc="A9C2EF96">
      <w:start w:val="2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0477F51"/>
    <w:multiLevelType w:val="hybridMultilevel"/>
    <w:tmpl w:val="F6AE1980"/>
    <w:lvl w:ilvl="0" w:tplc="5E08D166">
      <w:start w:val="3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8FC6D79"/>
    <w:multiLevelType w:val="hybridMultilevel"/>
    <w:tmpl w:val="4BC6412C"/>
    <w:lvl w:ilvl="0" w:tplc="48BCDD6E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5D903380"/>
    <w:multiLevelType w:val="hybridMultilevel"/>
    <w:tmpl w:val="CF8472BC"/>
    <w:lvl w:ilvl="0" w:tplc="2882607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5EE701A3"/>
    <w:multiLevelType w:val="hybridMultilevel"/>
    <w:tmpl w:val="57EA13DA"/>
    <w:lvl w:ilvl="0" w:tplc="D0DE9198">
      <w:start w:val="11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7A66659"/>
    <w:multiLevelType w:val="hybridMultilevel"/>
    <w:tmpl w:val="3AA07448"/>
    <w:lvl w:ilvl="0" w:tplc="0F72F636">
      <w:start w:val="2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7EEB3E95"/>
    <w:multiLevelType w:val="hybridMultilevel"/>
    <w:tmpl w:val="47504BAC"/>
    <w:lvl w:ilvl="0" w:tplc="9236CA88">
      <w:start w:val="23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B2"/>
    <w:rsid w:val="000164C3"/>
    <w:rsid w:val="00033B0E"/>
    <w:rsid w:val="000342B5"/>
    <w:rsid w:val="000541D6"/>
    <w:rsid w:val="000731FF"/>
    <w:rsid w:val="00080209"/>
    <w:rsid w:val="0008360F"/>
    <w:rsid w:val="00086223"/>
    <w:rsid w:val="000879A5"/>
    <w:rsid w:val="00090946"/>
    <w:rsid w:val="000A2CDE"/>
    <w:rsid w:val="000A64F1"/>
    <w:rsid w:val="000B0AA9"/>
    <w:rsid w:val="000B17B8"/>
    <w:rsid w:val="000B6045"/>
    <w:rsid w:val="000B68BA"/>
    <w:rsid w:val="000B76AB"/>
    <w:rsid w:val="000D4684"/>
    <w:rsid w:val="000E4348"/>
    <w:rsid w:val="000E6D6C"/>
    <w:rsid w:val="000E7987"/>
    <w:rsid w:val="000F1806"/>
    <w:rsid w:val="0010679F"/>
    <w:rsid w:val="0011010D"/>
    <w:rsid w:val="001144A7"/>
    <w:rsid w:val="00116CB9"/>
    <w:rsid w:val="00117F7F"/>
    <w:rsid w:val="00136239"/>
    <w:rsid w:val="00141346"/>
    <w:rsid w:val="00141F5C"/>
    <w:rsid w:val="00146A8F"/>
    <w:rsid w:val="001758D5"/>
    <w:rsid w:val="00195C59"/>
    <w:rsid w:val="001A1AA0"/>
    <w:rsid w:val="001A2048"/>
    <w:rsid w:val="001A4615"/>
    <w:rsid w:val="001A7B0D"/>
    <w:rsid w:val="001B16B2"/>
    <w:rsid w:val="001C0BE4"/>
    <w:rsid w:val="001D2742"/>
    <w:rsid w:val="001D5B92"/>
    <w:rsid w:val="001D5C80"/>
    <w:rsid w:val="001D652D"/>
    <w:rsid w:val="001D77C6"/>
    <w:rsid w:val="001F4DD2"/>
    <w:rsid w:val="00205146"/>
    <w:rsid w:val="0020768A"/>
    <w:rsid w:val="00207E30"/>
    <w:rsid w:val="00217787"/>
    <w:rsid w:val="00230B12"/>
    <w:rsid w:val="002461A6"/>
    <w:rsid w:val="00246F26"/>
    <w:rsid w:val="00251789"/>
    <w:rsid w:val="00257210"/>
    <w:rsid w:val="00257ED1"/>
    <w:rsid w:val="00276C88"/>
    <w:rsid w:val="002830A7"/>
    <w:rsid w:val="002A1926"/>
    <w:rsid w:val="002B55F5"/>
    <w:rsid w:val="002C31E1"/>
    <w:rsid w:val="002C66EC"/>
    <w:rsid w:val="002D5CCD"/>
    <w:rsid w:val="002E6112"/>
    <w:rsid w:val="00303BB9"/>
    <w:rsid w:val="00312ADB"/>
    <w:rsid w:val="0035688E"/>
    <w:rsid w:val="00357C8D"/>
    <w:rsid w:val="00373FBA"/>
    <w:rsid w:val="003825B4"/>
    <w:rsid w:val="00396FA3"/>
    <w:rsid w:val="003979E3"/>
    <w:rsid w:val="003A788F"/>
    <w:rsid w:val="003A7B87"/>
    <w:rsid w:val="003B25EF"/>
    <w:rsid w:val="003E18AB"/>
    <w:rsid w:val="003E7634"/>
    <w:rsid w:val="0040646F"/>
    <w:rsid w:val="00415A27"/>
    <w:rsid w:val="00421893"/>
    <w:rsid w:val="00424172"/>
    <w:rsid w:val="0044571F"/>
    <w:rsid w:val="0045461B"/>
    <w:rsid w:val="004815FA"/>
    <w:rsid w:val="00481C5C"/>
    <w:rsid w:val="00481E33"/>
    <w:rsid w:val="00485697"/>
    <w:rsid w:val="004877AA"/>
    <w:rsid w:val="00495341"/>
    <w:rsid w:val="004A47C6"/>
    <w:rsid w:val="004A51DB"/>
    <w:rsid w:val="004B1716"/>
    <w:rsid w:val="004B211C"/>
    <w:rsid w:val="004B5FC0"/>
    <w:rsid w:val="004C409C"/>
    <w:rsid w:val="004D7236"/>
    <w:rsid w:val="004E775C"/>
    <w:rsid w:val="004F23D4"/>
    <w:rsid w:val="004F3E3D"/>
    <w:rsid w:val="00506AC4"/>
    <w:rsid w:val="00553E6A"/>
    <w:rsid w:val="005669A1"/>
    <w:rsid w:val="0057355E"/>
    <w:rsid w:val="00575295"/>
    <w:rsid w:val="00585FD6"/>
    <w:rsid w:val="0059479F"/>
    <w:rsid w:val="005B0192"/>
    <w:rsid w:val="005E25D3"/>
    <w:rsid w:val="00607135"/>
    <w:rsid w:val="00607AEA"/>
    <w:rsid w:val="00621B55"/>
    <w:rsid w:val="00635DAC"/>
    <w:rsid w:val="0066016A"/>
    <w:rsid w:val="00663188"/>
    <w:rsid w:val="006A02B6"/>
    <w:rsid w:val="006A4954"/>
    <w:rsid w:val="006B0B19"/>
    <w:rsid w:val="006B54B5"/>
    <w:rsid w:val="006C456F"/>
    <w:rsid w:val="006D0A6C"/>
    <w:rsid w:val="006D1205"/>
    <w:rsid w:val="006D3B3A"/>
    <w:rsid w:val="006E1FF1"/>
    <w:rsid w:val="006F4BA2"/>
    <w:rsid w:val="007037BE"/>
    <w:rsid w:val="007050AC"/>
    <w:rsid w:val="0077281F"/>
    <w:rsid w:val="00790446"/>
    <w:rsid w:val="007973A1"/>
    <w:rsid w:val="007A19D6"/>
    <w:rsid w:val="007C7FCD"/>
    <w:rsid w:val="007E2CB5"/>
    <w:rsid w:val="007E709B"/>
    <w:rsid w:val="007F1E8C"/>
    <w:rsid w:val="007F5FF8"/>
    <w:rsid w:val="007F67E6"/>
    <w:rsid w:val="008130E5"/>
    <w:rsid w:val="008244DC"/>
    <w:rsid w:val="00851212"/>
    <w:rsid w:val="00851E0D"/>
    <w:rsid w:val="00872259"/>
    <w:rsid w:val="008967AE"/>
    <w:rsid w:val="008A1C7E"/>
    <w:rsid w:val="008B1247"/>
    <w:rsid w:val="008C6491"/>
    <w:rsid w:val="008E334F"/>
    <w:rsid w:val="008E70B5"/>
    <w:rsid w:val="008F1125"/>
    <w:rsid w:val="008F4C96"/>
    <w:rsid w:val="009203F0"/>
    <w:rsid w:val="00920D6C"/>
    <w:rsid w:val="00932769"/>
    <w:rsid w:val="00941224"/>
    <w:rsid w:val="009445ED"/>
    <w:rsid w:val="00952A07"/>
    <w:rsid w:val="009563B7"/>
    <w:rsid w:val="0096052C"/>
    <w:rsid w:val="00966788"/>
    <w:rsid w:val="00986026"/>
    <w:rsid w:val="009913B3"/>
    <w:rsid w:val="00995482"/>
    <w:rsid w:val="00995490"/>
    <w:rsid w:val="00995F63"/>
    <w:rsid w:val="009C4CDC"/>
    <w:rsid w:val="009C67B9"/>
    <w:rsid w:val="009E6F9D"/>
    <w:rsid w:val="009E722A"/>
    <w:rsid w:val="00A064EA"/>
    <w:rsid w:val="00A13033"/>
    <w:rsid w:val="00A13522"/>
    <w:rsid w:val="00A13902"/>
    <w:rsid w:val="00A155D5"/>
    <w:rsid w:val="00A17C50"/>
    <w:rsid w:val="00A217BE"/>
    <w:rsid w:val="00A24563"/>
    <w:rsid w:val="00A2788E"/>
    <w:rsid w:val="00A31022"/>
    <w:rsid w:val="00A47C6A"/>
    <w:rsid w:val="00A76DF3"/>
    <w:rsid w:val="00A829E3"/>
    <w:rsid w:val="00A82D27"/>
    <w:rsid w:val="00A96F3D"/>
    <w:rsid w:val="00AA3565"/>
    <w:rsid w:val="00AB00AD"/>
    <w:rsid w:val="00AD2CB7"/>
    <w:rsid w:val="00AF1921"/>
    <w:rsid w:val="00AF53B0"/>
    <w:rsid w:val="00AF5C92"/>
    <w:rsid w:val="00B0428C"/>
    <w:rsid w:val="00B0730D"/>
    <w:rsid w:val="00B11E09"/>
    <w:rsid w:val="00B47AC9"/>
    <w:rsid w:val="00B52221"/>
    <w:rsid w:val="00B5564D"/>
    <w:rsid w:val="00B606B2"/>
    <w:rsid w:val="00B825D4"/>
    <w:rsid w:val="00BA43FA"/>
    <w:rsid w:val="00BB0675"/>
    <w:rsid w:val="00BB21E4"/>
    <w:rsid w:val="00BB528D"/>
    <w:rsid w:val="00BC044B"/>
    <w:rsid w:val="00BC04AC"/>
    <w:rsid w:val="00BD0C17"/>
    <w:rsid w:val="00BF5026"/>
    <w:rsid w:val="00BF57B0"/>
    <w:rsid w:val="00C02260"/>
    <w:rsid w:val="00C04AB2"/>
    <w:rsid w:val="00C05FF4"/>
    <w:rsid w:val="00C23019"/>
    <w:rsid w:val="00C25DF8"/>
    <w:rsid w:val="00C32C4B"/>
    <w:rsid w:val="00C37B7A"/>
    <w:rsid w:val="00C41133"/>
    <w:rsid w:val="00C4291B"/>
    <w:rsid w:val="00C647EC"/>
    <w:rsid w:val="00C758F8"/>
    <w:rsid w:val="00C81DA1"/>
    <w:rsid w:val="00CA762C"/>
    <w:rsid w:val="00CB4197"/>
    <w:rsid w:val="00CB7027"/>
    <w:rsid w:val="00CC0AC5"/>
    <w:rsid w:val="00CC0E41"/>
    <w:rsid w:val="00CC24A8"/>
    <w:rsid w:val="00CC428D"/>
    <w:rsid w:val="00CD2819"/>
    <w:rsid w:val="00CD5B1F"/>
    <w:rsid w:val="00CD7C4B"/>
    <w:rsid w:val="00CE2124"/>
    <w:rsid w:val="00D0472B"/>
    <w:rsid w:val="00D06422"/>
    <w:rsid w:val="00D06982"/>
    <w:rsid w:val="00D07AEB"/>
    <w:rsid w:val="00D11BA7"/>
    <w:rsid w:val="00D21ADB"/>
    <w:rsid w:val="00D271F5"/>
    <w:rsid w:val="00D346C5"/>
    <w:rsid w:val="00D40DD7"/>
    <w:rsid w:val="00D42EE2"/>
    <w:rsid w:val="00D47B80"/>
    <w:rsid w:val="00D523A8"/>
    <w:rsid w:val="00D61F5A"/>
    <w:rsid w:val="00D66A0F"/>
    <w:rsid w:val="00D740A0"/>
    <w:rsid w:val="00D94525"/>
    <w:rsid w:val="00DB0E2A"/>
    <w:rsid w:val="00DC25A7"/>
    <w:rsid w:val="00DC787A"/>
    <w:rsid w:val="00DD7824"/>
    <w:rsid w:val="00DF2029"/>
    <w:rsid w:val="00E04C24"/>
    <w:rsid w:val="00E3099E"/>
    <w:rsid w:val="00E37E2C"/>
    <w:rsid w:val="00E42227"/>
    <w:rsid w:val="00E45FB3"/>
    <w:rsid w:val="00E72FE4"/>
    <w:rsid w:val="00E75423"/>
    <w:rsid w:val="00E7737F"/>
    <w:rsid w:val="00E91572"/>
    <w:rsid w:val="00E9298E"/>
    <w:rsid w:val="00E93AC7"/>
    <w:rsid w:val="00EA3317"/>
    <w:rsid w:val="00EB061F"/>
    <w:rsid w:val="00EB6002"/>
    <w:rsid w:val="00EB750E"/>
    <w:rsid w:val="00EC7558"/>
    <w:rsid w:val="00ED3707"/>
    <w:rsid w:val="00ED696C"/>
    <w:rsid w:val="00ED791C"/>
    <w:rsid w:val="00F0637A"/>
    <w:rsid w:val="00F21B90"/>
    <w:rsid w:val="00F229E1"/>
    <w:rsid w:val="00F26FB6"/>
    <w:rsid w:val="00F27C9A"/>
    <w:rsid w:val="00F33FEF"/>
    <w:rsid w:val="00F35E12"/>
    <w:rsid w:val="00F63267"/>
    <w:rsid w:val="00F714F0"/>
    <w:rsid w:val="00F736C3"/>
    <w:rsid w:val="00F754F5"/>
    <w:rsid w:val="00F77849"/>
    <w:rsid w:val="00FA0DCE"/>
    <w:rsid w:val="00FA6DF7"/>
    <w:rsid w:val="00FB6472"/>
    <w:rsid w:val="00FB6F0F"/>
    <w:rsid w:val="00FC2EE8"/>
    <w:rsid w:val="00FD1390"/>
    <w:rsid w:val="00FD1403"/>
    <w:rsid w:val="00FD508A"/>
    <w:rsid w:val="00FF717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D1E995-239A-40D7-A97F-76C3D47E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B2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3">
    <w:name w:val="heading 3"/>
    <w:basedOn w:val="Normal"/>
    <w:next w:val="Normal"/>
    <w:qFormat/>
    <w:rsid w:val="00C04AB2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8360F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C647E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647EC"/>
  </w:style>
  <w:style w:type="character" w:styleId="Hyperkobling">
    <w:name w:val="Hyperlink"/>
    <w:rsid w:val="00C647EC"/>
    <w:rPr>
      <w:color w:val="0000FF"/>
      <w:u w:val="single"/>
    </w:rPr>
  </w:style>
  <w:style w:type="character" w:customStyle="1" w:styleId="BunntekstTegn">
    <w:name w:val="Bunntekst Tegn"/>
    <w:link w:val="Bunntekst"/>
    <w:rsid w:val="00B47AC9"/>
    <w:rPr>
      <w:noProof/>
    </w:rPr>
  </w:style>
  <w:style w:type="paragraph" w:styleId="Listeavsnitt">
    <w:name w:val="List Paragraph"/>
    <w:basedOn w:val="Normal"/>
    <w:uiPriority w:val="34"/>
    <w:qFormat/>
    <w:rsid w:val="001A4615"/>
    <w:pPr>
      <w:ind w:left="720"/>
      <w:contextualSpacing/>
    </w:pPr>
  </w:style>
  <w:style w:type="paragraph" w:customStyle="1" w:styleId="Default">
    <w:name w:val="Default"/>
    <w:rsid w:val="004F3E3D"/>
    <w:pPr>
      <w:autoSpaceDE w:val="0"/>
      <w:autoSpaceDN w:val="0"/>
      <w:adjustRightInd w:val="0"/>
    </w:pPr>
    <w:rPr>
      <w:rFonts w:ascii="English111 Vivace BT" w:hAnsi="English111 Vivace BT" w:cs="English111 Vivace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KIRKE</vt:lpstr>
    </vt:vector>
  </TitlesOfParts>
  <Company>KFIT</Company>
  <LinksUpToDate>false</LinksUpToDate>
  <CharactersWithSpaces>3807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http://ilen.kirken.trondheim.no/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KIRKE</dc:title>
  <dc:creator>Tore How</dc:creator>
  <cp:lastModifiedBy>Nina Angelsen</cp:lastModifiedBy>
  <cp:revision>7</cp:revision>
  <cp:lastPrinted>2013-11-19T20:45:00Z</cp:lastPrinted>
  <dcterms:created xsi:type="dcterms:W3CDTF">2015-04-29T08:23:00Z</dcterms:created>
  <dcterms:modified xsi:type="dcterms:W3CDTF">2016-02-15T08:58:00Z</dcterms:modified>
</cp:coreProperties>
</file>