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10" w:rsidRDefault="00F06E10" w:rsidP="00F06E10">
      <w:pPr>
        <w:spacing w:after="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F06E10" w:rsidRDefault="00F06E10" w:rsidP="00F06E10">
      <w:pPr>
        <w:spacing w:after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06E10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DEN NORSKE KIRKE </w:t>
      </w:r>
    </w:p>
    <w:p w:rsidR="00F06E10" w:rsidRPr="00F06E10" w:rsidRDefault="00F06E10" w:rsidP="00F06E10">
      <w:pPr>
        <w:spacing w:after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06E10">
        <w:rPr>
          <w:rFonts w:ascii="Times New Roman" w:eastAsia="Times New Roman" w:hAnsi="Times New Roman" w:cs="Times New Roman"/>
          <w:sz w:val="24"/>
          <w:szCs w:val="24"/>
          <w:lang w:val="nb-NO"/>
        </w:rPr>
        <w:t>Tiller menighet</w:t>
      </w:r>
      <w:r>
        <w:rPr>
          <w:rFonts w:ascii="Calibri" w:eastAsia="Calibri" w:hAnsi="Calibri" w:cs="Calibri"/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-137795</wp:posOffset>
            </wp:positionH>
            <wp:positionV relativeFrom="paragraph">
              <wp:posOffset>-299720</wp:posOffset>
            </wp:positionV>
            <wp:extent cx="523875" cy="628650"/>
            <wp:effectExtent l="0" t="0" r="9525" b="0"/>
            <wp:wrapSquare wrapText="bothSides"/>
            <wp:docPr id="2" name="Bilde 2" descr="Dnk logo f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nk logo f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E10" w:rsidRPr="00F06E10" w:rsidRDefault="00F06E10" w:rsidP="00F06E10">
      <w:pPr>
        <w:spacing w:after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bookmarkStart w:id="0" w:name="_gjdgxs"/>
      <w:bookmarkEnd w:id="0"/>
    </w:p>
    <w:p w:rsidR="00564993" w:rsidRP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br/>
      </w:r>
      <w:r w:rsidRPr="0056499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br/>
      </w:r>
    </w:p>
    <w:p w:rsidR="00564993" w:rsidRPr="00564993" w:rsidRDefault="0007795D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 w:eastAsia="nb-NO"/>
        </w:rPr>
        <w:t>PROTOKOLL</w:t>
      </w:r>
      <w:r w:rsidR="00564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 w:eastAsia="nb-NO"/>
        </w:rPr>
        <w:t xml:space="preserve"> FRA</w:t>
      </w:r>
      <w:r w:rsidR="00564993" w:rsidRPr="00564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 w:eastAsia="nb-NO"/>
        </w:rPr>
        <w:t xml:space="preserve"> MØTE I TILLER MENIGHETSRÅD</w:t>
      </w:r>
    </w:p>
    <w:p w:rsidR="00AC3518" w:rsidRDefault="00E435DB" w:rsidP="00E4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Tid: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ab/>
      </w:r>
      <w:proofErr w:type="gramEnd"/>
      <w:r w:rsidR="00AC3518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03.05.2018 kl. 19.00-21.30 </w:t>
      </w:r>
    </w:p>
    <w:p w:rsidR="00564993" w:rsidRPr="00564993" w:rsidRDefault="00AC3518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Sted: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ab/>
      </w:r>
      <w:proofErr w:type="gramEnd"/>
      <w:r w:rsidR="00564993"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Tiller menighetssenter.</w:t>
      </w:r>
    </w:p>
    <w:p w:rsidR="00564993" w:rsidRP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7C059D" w:rsidRPr="00AC3518" w:rsidRDefault="00564993" w:rsidP="00E435DB">
      <w:pPr>
        <w:spacing w:after="0" w:line="240" w:lineRule="auto"/>
        <w:ind w:left="1404" w:hanging="1410"/>
        <w:rPr>
          <w:rFonts w:ascii="Times New Roman" w:eastAsia="Times New Roman" w:hAnsi="Times New Roman" w:cs="Times New Roman"/>
          <w:color w:val="FF0000"/>
          <w:sz w:val="24"/>
          <w:szCs w:val="24"/>
          <w:lang w:val="nb-NO" w:eastAsia="nb-NO"/>
        </w:rPr>
      </w:pPr>
      <w:r w:rsidRPr="007C059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Til stede: </w:t>
      </w:r>
      <w:r w:rsidR="00AC351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ab/>
      </w:r>
      <w:r w:rsidRPr="0056499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Oddny Clara Andresen, Svein Willy Danielsen, Finn Sverre Drabløs, Leiv Erik Elvestad, Håvard Holm, Randi Husevåg Garnes, Ellen Margrete Hognestad</w:t>
      </w:r>
      <w:r w:rsidRPr="00AC351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</w:t>
      </w:r>
      <w:r w:rsidR="00AC3518" w:rsidRPr="00AC351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Inger Halsen.</w:t>
      </w:r>
    </w:p>
    <w:p w:rsidR="007C059D" w:rsidRDefault="007C059D" w:rsidP="00E435DB">
      <w:pPr>
        <w:spacing w:after="0" w:line="240" w:lineRule="auto"/>
        <w:ind w:hanging="6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AC3518" w:rsidRPr="00564993" w:rsidRDefault="00AC3518" w:rsidP="00E435DB">
      <w:pPr>
        <w:spacing w:after="0" w:line="240" w:lineRule="auto"/>
        <w:ind w:hanging="6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7C059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Forfall: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ab/>
      </w:r>
      <w:r w:rsidRPr="0056499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Alf Egil Aaberge</w:t>
      </w:r>
      <w:r w:rsidRPr="007C059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ab/>
      </w:r>
    </w:p>
    <w:p w:rsidR="00AC3518" w:rsidRDefault="00AC3518" w:rsidP="00E435DB">
      <w:pPr>
        <w:spacing w:after="0" w:line="240" w:lineRule="auto"/>
        <w:ind w:hanging="6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7C059D" w:rsidRPr="00AC3518" w:rsidRDefault="007C059D" w:rsidP="00E435DB">
      <w:pPr>
        <w:spacing w:after="0" w:line="240" w:lineRule="auto"/>
        <w:ind w:hanging="6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AC351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Fra </w:t>
      </w:r>
      <w:proofErr w:type="spellStart"/>
      <w:proofErr w:type="gramStart"/>
      <w:r w:rsidRPr="00AC351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admin</w:t>
      </w:r>
      <w:proofErr w:type="spellEnd"/>
      <w:r w:rsidRPr="00AC351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.:</w:t>
      </w:r>
      <w:proofErr w:type="gramEnd"/>
      <w:r w:rsidRPr="00AC351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 w:rsidR="00AC351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ab/>
      </w:r>
      <w:r w:rsidR="00E92A84" w:rsidRPr="00AC351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Magnhild </w:t>
      </w:r>
      <w:r w:rsidR="00564993" w:rsidRPr="0056499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Haraldseide Hofsøy</w:t>
      </w:r>
      <w:r w:rsidR="00564993" w:rsidRPr="00AC351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</w:p>
    <w:p w:rsidR="00564993" w:rsidRP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564993" w:rsidRDefault="00AC3518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AC351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Åpning: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ab/>
      </w:r>
      <w:r w:rsidRPr="00AC351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Håvard Holm</w:t>
      </w:r>
    </w:p>
    <w:p w:rsidR="00AC3518" w:rsidRDefault="00AC3518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AC3518" w:rsidRPr="00564993" w:rsidRDefault="00AC3518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564993" w:rsidRP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 w:eastAsia="nb-NO"/>
        </w:rPr>
        <w:t>16/18        GODKJENNING AV INNKALLING OG SAKSLISTE</w:t>
      </w:r>
    </w:p>
    <w:p w:rsidR="00564993" w:rsidRP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b-NO" w:eastAsia="nb-NO"/>
        </w:rPr>
        <w:t>Vedtak: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Innkalling og saksliste godkjennes</w:t>
      </w:r>
      <w:r w:rsidR="00105E4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.</w:t>
      </w:r>
    </w:p>
    <w:p w:rsid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7A40AF" w:rsidRPr="00564993" w:rsidRDefault="007A40AF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564993" w:rsidRP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 w:eastAsia="nb-NO"/>
        </w:rPr>
        <w:t xml:space="preserve">17/18    </w:t>
      </w:r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    </w:t>
      </w:r>
      <w:r w:rsidRPr="00564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 w:eastAsia="nb-NO"/>
        </w:rPr>
        <w:t>GODKJENNING AV PROTOKOLL FRA MØTET 22.3.2018</w:t>
      </w:r>
    </w:p>
    <w:p w:rsidR="00564993" w:rsidRP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b-NO" w:eastAsia="nb-NO"/>
        </w:rPr>
        <w:t>Vedtak: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</w:t>
      </w:r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Protokollen godkjennes</w:t>
      </w:r>
      <w:r w:rsidR="00105E4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.</w:t>
      </w:r>
    </w:p>
    <w:p w:rsid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7A40AF" w:rsidRPr="00564993" w:rsidRDefault="007A40AF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564993" w:rsidRP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 w:eastAsia="nb-NO"/>
        </w:rPr>
        <w:t>18/18        SAMTALE MED INGER HALSEN</w:t>
      </w:r>
    </w:p>
    <w:p w:rsidR="00E435DB" w:rsidRPr="007A40AF" w:rsidRDefault="00E435DB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7A40AF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Inger fortalte om arbeidet som menighetspedagog. </w:t>
      </w:r>
    </w:p>
    <w:p w:rsidR="007C059D" w:rsidRDefault="00E435DB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7A40AF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Det er en u</w:t>
      </w:r>
      <w:r w:rsidR="0007795D" w:rsidRPr="007A40AF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tfordring å få med folk på </w:t>
      </w:r>
      <w:r w:rsidRPr="007A40AF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arrangement. </w:t>
      </w:r>
      <w:r w:rsidR="007A40AF" w:rsidRPr="007A40AF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Relasjon er viktig – at barn og unge blir </w:t>
      </w:r>
      <w:r w:rsidR="007A40AF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sett. Og bygging av relasjoner må skje kontinuerlig over tid, fra dåp til konfirmasjon. Relasjonsbygging er ekstra viktig for Tiller som har så mange innflyttere.</w:t>
      </w:r>
    </w:p>
    <w:p w:rsidR="007A40AF" w:rsidRDefault="007A40AF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7A40AF" w:rsidRDefault="007A40AF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564993" w:rsidRP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 w:eastAsia="nb-NO"/>
        </w:rPr>
        <w:t>19/18        ÅPNINGSTIDER OG LOKALER ÅPEN BARNEHAGE</w:t>
      </w:r>
    </w:p>
    <w:p w:rsidR="00564993" w:rsidRPr="00564993" w:rsidRDefault="00E92A84" w:rsidP="00E43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b-NO" w:eastAsia="nb-NO"/>
        </w:rPr>
        <w:t>Vedtak</w:t>
      </w:r>
      <w:r w:rsidR="00564993" w:rsidRPr="00564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b-NO" w:eastAsia="nb-NO"/>
        </w:rPr>
        <w:t>:</w:t>
      </w:r>
    </w:p>
    <w:p w:rsidR="00564993" w:rsidRP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Menighetsrådet viser til mail av 19. april 2018 fra Eli R. </w:t>
      </w:r>
      <w:proofErr w:type="spellStart"/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Helgemo</w:t>
      </w:r>
      <w:proofErr w:type="spellEnd"/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. </w:t>
      </w:r>
    </w:p>
    <w:p w:rsidR="00564993" w:rsidRP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Menighetsrådet vedtar følgende åpningstider fra høsten 2018:</w:t>
      </w:r>
    </w:p>
    <w:p w:rsidR="00564993" w:rsidRP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Mandag, tirsdag og onsdag 09.00-14.30</w:t>
      </w:r>
      <w:r w:rsidR="00EC66A5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.</w:t>
      </w:r>
    </w:p>
    <w:p w:rsid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Driften flyttes til Tiller Menighetssenter inntil videre</w:t>
      </w:r>
      <w:r w:rsidR="00EC66A5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. </w:t>
      </w:r>
      <w:r w:rsidR="00EC66A5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br/>
        <w:t>Menighetsrådet ønsker</w:t>
      </w:r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at b</w:t>
      </w:r>
      <w:r w:rsidR="00EC66A5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arnehagen også er i Sjetnemarka, og ber om at saken vurderes i løpet av høsten 2018</w:t>
      </w:r>
      <w:r w:rsidR="007A40AF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.</w:t>
      </w:r>
    </w:p>
    <w:p w:rsidR="00EC66A5" w:rsidRPr="00564993" w:rsidRDefault="00EC66A5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564993" w:rsidRP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3A0B0A" w:rsidRDefault="003A0B0A" w:rsidP="00E43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 w:eastAsia="nb-NO"/>
        </w:rPr>
      </w:pPr>
    </w:p>
    <w:p w:rsidR="003A0B0A" w:rsidRDefault="003A0B0A" w:rsidP="00E43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 w:eastAsia="nb-NO"/>
        </w:rPr>
      </w:pPr>
    </w:p>
    <w:p w:rsidR="003A0B0A" w:rsidRDefault="003A0B0A" w:rsidP="00E43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 w:eastAsia="nb-NO"/>
        </w:rPr>
      </w:pPr>
    </w:p>
    <w:p w:rsidR="00564993" w:rsidRP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 w:eastAsia="nb-NO"/>
        </w:rPr>
        <w:lastRenderedPageBreak/>
        <w:t>20/18        SØKNAD OM UTSATT FERIE MAI-BRIT TØNNESEN</w:t>
      </w:r>
    </w:p>
    <w:p w:rsidR="00564993" w:rsidRPr="00564993" w:rsidRDefault="00FC7C69" w:rsidP="00E43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</w:pPr>
      <w:r w:rsidRPr="00FC7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b-NO" w:eastAsia="nb-NO"/>
        </w:rPr>
        <w:t>Vedtak:</w:t>
      </w:r>
    </w:p>
    <w:p w:rsidR="00564993" w:rsidRP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Mai-Brit Tønnesen innvilges utsatt ferie i mai 2018. </w:t>
      </w:r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br/>
        <w:t xml:space="preserve">Hun vil motta vanlig lønn i den tiden hun har </w:t>
      </w:r>
      <w:r w:rsidR="00FC7C69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utsatt </w:t>
      </w:r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ferie.</w:t>
      </w:r>
    </w:p>
    <w:p w:rsid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3A0B0A" w:rsidRPr="00564993" w:rsidRDefault="003A0B0A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564993" w:rsidRPr="00930B74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30B74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21/18        ÅRSMØTET - GJENNOMGANG AV PROTOKOLL OG DRØFTING</w:t>
      </w:r>
    </w:p>
    <w:p w:rsidR="00564993" w:rsidRPr="00930B74" w:rsidRDefault="004F37CF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30B7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Rekruttering av frivillige, hvordan gjør vi det?</w:t>
      </w:r>
      <w:r w:rsidR="00930B74" w:rsidRPr="00930B74">
        <w:rPr>
          <w:rFonts w:ascii="Times New Roman" w:hAnsi="Times New Roman" w:cs="Times New Roman"/>
          <w:sz w:val="24"/>
          <w:szCs w:val="24"/>
          <w:lang w:val="nb-NO"/>
        </w:rPr>
        <w:t xml:space="preserve"> F</w:t>
      </w:r>
      <w:r w:rsidR="00930B74" w:rsidRPr="00930B74">
        <w:rPr>
          <w:rFonts w:ascii="Times New Roman" w:hAnsi="Times New Roman" w:cs="Times New Roman"/>
          <w:sz w:val="24"/>
          <w:szCs w:val="24"/>
          <w:lang w:val="nb-NO"/>
        </w:rPr>
        <w:t>rivillighet er aktuelt som sak på et senere møte</w:t>
      </w:r>
    </w:p>
    <w:p w:rsid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4F37CF" w:rsidRPr="00564993" w:rsidRDefault="004F37CF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564993" w:rsidRP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 w:eastAsia="nb-NO"/>
        </w:rPr>
        <w:t>22/18        REFERATSAKER</w:t>
      </w:r>
    </w:p>
    <w:p w:rsid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A – NYTT FRA </w:t>
      </w:r>
      <w:r w:rsidRPr="00564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 w:eastAsia="nb-NO"/>
        </w:rPr>
        <w:t>Kirkelig fellesråd</w:t>
      </w:r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v/Svein Willy Danielsen </w:t>
      </w:r>
    </w:p>
    <w:p w:rsidR="004F37CF" w:rsidRDefault="004F37CF" w:rsidP="00E4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Kirkelig dialogsenter</w:t>
      </w:r>
      <w:r w:rsidR="001D1B1F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blir stiftet neste uke.</w:t>
      </w:r>
      <w:r w:rsidR="00105E4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n person skal</w:t>
      </w:r>
      <w:r w:rsidR="001D1B1F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tilsettes</w:t>
      </w:r>
      <w:r w:rsidR="001E4172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.</w:t>
      </w:r>
    </w:p>
    <w:p w:rsidR="004F37CF" w:rsidRDefault="004F37CF" w:rsidP="00E4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Tid for ny mål- og strategiplan. Ønske om innspill fra menighetene. Ferdig til sommeren.</w:t>
      </w:r>
    </w:p>
    <w:p w:rsidR="004F37CF" w:rsidRDefault="004F37CF" w:rsidP="00E4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NKF </w:t>
      </w:r>
      <w:r w:rsidR="001E4172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Nettverk av kirkelige fellesråd </w:t>
      </w:r>
      <w:r w:rsidR="001D1B1F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er opp</w:t>
      </w:r>
      <w:r w:rsidR="001E4172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r</w:t>
      </w:r>
      <w:r w:rsidR="001D1B1F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ettet.</w:t>
      </w:r>
    </w:p>
    <w:p w:rsidR="004F37CF" w:rsidRDefault="004F37CF" w:rsidP="00E4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Mye som skjer i KA-regi</w:t>
      </w:r>
      <w:r w:rsidR="001E4172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.</w:t>
      </w:r>
    </w:p>
    <w:p w:rsidR="004F37CF" w:rsidRDefault="004F37CF" w:rsidP="00E4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Utvidelsesmuligheter i Tiller </w:t>
      </w:r>
      <w:r w:rsidR="001E4172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kirke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er fortsatt aktuelt</w:t>
      </w:r>
      <w:r w:rsidR="001E4172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.</w:t>
      </w:r>
    </w:p>
    <w:p w:rsidR="004F37CF" w:rsidRDefault="004F37CF" w:rsidP="00E4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Charlottenlund kirke skal rives og bygges opp på ny.</w:t>
      </w:r>
    </w:p>
    <w:p w:rsidR="004F37CF" w:rsidRPr="00105E47" w:rsidRDefault="004F37CF" w:rsidP="00E4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105E4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Ranheim og Charlottenlund slås </w:t>
      </w:r>
      <w:proofErr w:type="spellStart"/>
      <w:r w:rsidRPr="00105E4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sammen</w:t>
      </w:r>
      <w:proofErr w:type="spellEnd"/>
      <w:r w:rsidR="00105E47" w:rsidRPr="00105E4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4F37CF" w:rsidRDefault="004F37CF" w:rsidP="00E4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Bakke og Lademoen har søkt om å slå seg sammen.</w:t>
      </w:r>
    </w:p>
    <w:p w:rsidR="004F37CF" w:rsidRDefault="001D1B1F" w:rsidP="00E4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Hoeggen, Tempe og L</w:t>
      </w:r>
      <w:r w:rsidR="004F37CF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eira øns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k</w:t>
      </w:r>
      <w:r w:rsidR="004F37CF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er også å slå seg sammen.</w:t>
      </w:r>
    </w:p>
    <w:p w:rsidR="001D1B1F" w:rsidRPr="00564993" w:rsidRDefault="001D1B1F" w:rsidP="00E4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</w:p>
    <w:p w:rsid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B – NYTT FRA STAB OG UTVALG</w:t>
      </w:r>
    </w:p>
    <w:p w:rsidR="001D1B1F" w:rsidRPr="003A0B0A" w:rsidRDefault="001D1B1F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A0B0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Unni </w:t>
      </w:r>
      <w:r w:rsidR="003A0B0A" w:rsidRPr="003A0B0A"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 w:rsidR="003A0B0A">
        <w:rPr>
          <w:rFonts w:ascii="Times New Roman" w:eastAsia="Times New Roman" w:hAnsi="Times New Roman" w:cs="Times New Roman"/>
          <w:sz w:val="24"/>
          <w:szCs w:val="24"/>
          <w:lang w:eastAsia="nb-NO"/>
        </w:rPr>
        <w:t>araldsen Aune</w:t>
      </w:r>
      <w:r w:rsidR="003A0B0A" w:rsidRPr="003A0B0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3A0B0A">
        <w:rPr>
          <w:rFonts w:ascii="Times New Roman" w:eastAsia="Times New Roman" w:hAnsi="Times New Roman" w:cs="Times New Roman"/>
          <w:sz w:val="24"/>
          <w:szCs w:val="24"/>
          <w:lang w:eastAsia="nb-NO"/>
        </w:rPr>
        <w:t>slutter 13. juni</w:t>
      </w:r>
      <w:r w:rsidR="003A0B0A" w:rsidRPr="003A0B0A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1D1B1F" w:rsidRDefault="001D1B1F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Lasse Lossius slutter 31. august</w:t>
      </w:r>
      <w:r w:rsidR="003A0B0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:rsidR="001D1B1F" w:rsidRDefault="003A0B0A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Grethe er fortsatt delvis sykemeldt.</w:t>
      </w:r>
    </w:p>
    <w:p w:rsidR="00105E47" w:rsidRDefault="00105E47" w:rsidP="0010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Ønske om å få dåpsverter.</w:t>
      </w:r>
    </w:p>
    <w:p w:rsidR="00105E47" w:rsidRPr="001E3BD5" w:rsidRDefault="00105E47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0B1246" w:rsidRPr="00930B74" w:rsidRDefault="00930B74" w:rsidP="003648F5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930B74">
        <w:rPr>
          <w:rFonts w:ascii="Times New Roman" w:hAnsi="Times New Roman" w:cs="Times New Roman"/>
          <w:sz w:val="24"/>
          <w:szCs w:val="24"/>
          <w:lang w:val="nb-NO"/>
        </w:rPr>
        <w:t>D</w:t>
      </w:r>
      <w:r w:rsidRPr="00930B74">
        <w:rPr>
          <w:rFonts w:ascii="Times New Roman" w:hAnsi="Times New Roman" w:cs="Times New Roman"/>
          <w:sz w:val="24"/>
          <w:szCs w:val="24"/>
          <w:lang w:val="nb-NO"/>
        </w:rPr>
        <w:t xml:space="preserve">et </w:t>
      </w:r>
      <w:r w:rsidRPr="00930B74">
        <w:rPr>
          <w:rFonts w:ascii="Times New Roman" w:hAnsi="Times New Roman" w:cs="Times New Roman"/>
          <w:sz w:val="24"/>
          <w:szCs w:val="24"/>
          <w:lang w:val="nb-NO"/>
        </w:rPr>
        <w:t>er</w:t>
      </w:r>
      <w:r w:rsidRPr="00930B74">
        <w:rPr>
          <w:rFonts w:ascii="Times New Roman" w:hAnsi="Times New Roman" w:cs="Times New Roman"/>
          <w:sz w:val="24"/>
          <w:szCs w:val="24"/>
          <w:lang w:val="nb-NO"/>
        </w:rPr>
        <w:t xml:space="preserve"> full enighet </w:t>
      </w:r>
      <w:r w:rsidRPr="00930B74">
        <w:rPr>
          <w:rFonts w:ascii="Times New Roman" w:hAnsi="Times New Roman" w:cs="Times New Roman"/>
          <w:sz w:val="24"/>
          <w:szCs w:val="24"/>
          <w:lang w:val="nb-NO"/>
        </w:rPr>
        <w:t xml:space="preserve">i menighetsrådet </w:t>
      </w:r>
      <w:r w:rsidRPr="00930B74">
        <w:rPr>
          <w:rFonts w:ascii="Times New Roman" w:hAnsi="Times New Roman" w:cs="Times New Roman"/>
          <w:sz w:val="24"/>
          <w:szCs w:val="24"/>
          <w:lang w:val="nb-NO"/>
        </w:rPr>
        <w:t xml:space="preserve">om </w:t>
      </w:r>
      <w:r w:rsidRPr="00930B74">
        <w:rPr>
          <w:rFonts w:ascii="Times New Roman" w:hAnsi="Times New Roman" w:cs="Times New Roman"/>
          <w:sz w:val="24"/>
          <w:szCs w:val="24"/>
          <w:lang w:val="nb-NO"/>
        </w:rPr>
        <w:t xml:space="preserve">at </w:t>
      </w:r>
      <w:r w:rsidRPr="00930B7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p</w:t>
      </w:r>
      <w:r w:rsidR="001E3BD5" w:rsidRPr="00930B7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restene står fritt til å velge </w:t>
      </w:r>
      <w:proofErr w:type="spellStart"/>
      <w:r w:rsidR="001E3BD5" w:rsidRPr="00930B7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intinksjon</w:t>
      </w:r>
      <w:proofErr w:type="spellEnd"/>
      <w:r w:rsidR="001E3BD5" w:rsidRPr="00930B7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eller knefall ved nattverd</w:t>
      </w:r>
      <w:r w:rsidRPr="00930B7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,</w:t>
      </w:r>
      <w:r w:rsidR="001E3BD5" w:rsidRPr="00930B7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uavhengig av antall dåpsbarn. Det kan velges knefall der det er naturlig, f.eks. i høytidsgudstjenester.</w:t>
      </w:r>
    </w:p>
    <w:p w:rsidR="001E3BD5" w:rsidRPr="001E3BD5" w:rsidRDefault="001E3BD5" w:rsidP="0036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C – FORSØK MED FELLES LEDELSE AV STRINDA, HEIMDAL OG BYÅSEN PROSTI</w:t>
      </w:r>
    </w:p>
    <w:p w:rsidR="000B1246" w:rsidRDefault="000B1246" w:rsidP="00E4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På sikt kan dette bli ett prosti.</w:t>
      </w:r>
    </w:p>
    <w:p w:rsidR="000B1246" w:rsidRPr="00564993" w:rsidRDefault="000B1246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0B1246" w:rsidRPr="00930B74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D – FELLES PROSTIGUDSTJENESTE I ILEN KIRKE 21. MAI</w:t>
      </w:r>
    </w:p>
    <w:p w:rsid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E – REFERAT DIAKONIUTVALG</w:t>
      </w:r>
    </w:p>
    <w:p w:rsidR="000B1246" w:rsidRPr="00564993" w:rsidRDefault="000B1246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564993" w:rsidRPr="00564993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F – NYTT ORGEL I TILLER KIRKE</w:t>
      </w:r>
    </w:p>
    <w:p w:rsidR="00021076" w:rsidRDefault="00E435DB" w:rsidP="00E4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nb-NO" w:eastAsia="nb-NO"/>
        </w:rPr>
        <w:t>Orgelpipene m.</w:t>
      </w:r>
      <w:r w:rsidR="00564993" w:rsidRPr="00564993">
        <w:rPr>
          <w:rFonts w:ascii="Times New Roman" w:eastAsia="Times New Roman" w:hAnsi="Times New Roman" w:cs="Times New Roman"/>
          <w:color w:val="000000"/>
          <w:sz w:val="24"/>
          <w:lang w:val="nb-NO" w:eastAsia="nb-NO"/>
        </w:rPr>
        <w:t>m. er sendt til Fredrikstad o</w:t>
      </w:r>
      <w:r w:rsidR="00021076">
        <w:rPr>
          <w:rFonts w:ascii="Times New Roman" w:eastAsia="Times New Roman" w:hAnsi="Times New Roman" w:cs="Times New Roman"/>
          <w:color w:val="000000"/>
          <w:sz w:val="24"/>
          <w:lang w:val="nb-NO" w:eastAsia="nb-NO"/>
        </w:rPr>
        <w:t>g kommer igjen for montering i j</w:t>
      </w:r>
      <w:r w:rsidR="00564993" w:rsidRPr="00564993">
        <w:rPr>
          <w:rFonts w:ascii="Times New Roman" w:eastAsia="Times New Roman" w:hAnsi="Times New Roman" w:cs="Times New Roman"/>
          <w:color w:val="000000"/>
          <w:sz w:val="24"/>
          <w:lang w:val="nb-NO" w:eastAsia="nb-NO"/>
        </w:rPr>
        <w:t>anuar</w:t>
      </w:r>
      <w:r w:rsidR="00021076">
        <w:rPr>
          <w:rFonts w:ascii="Times New Roman" w:eastAsia="Times New Roman" w:hAnsi="Times New Roman" w:cs="Times New Roman"/>
          <w:color w:val="000000"/>
          <w:sz w:val="24"/>
          <w:lang w:val="nb-NO" w:eastAsia="nb-NO"/>
        </w:rPr>
        <w:t xml:space="preserve"> 2019.</w:t>
      </w:r>
    </w:p>
    <w:p w:rsidR="00564993" w:rsidRPr="001E4172" w:rsidRDefault="00564993" w:rsidP="00E43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 w:rsidRPr="00564993">
        <w:rPr>
          <w:rFonts w:ascii="Times New Roman" w:eastAsia="Times New Roman" w:hAnsi="Times New Roman" w:cs="Times New Roman"/>
          <w:color w:val="000000"/>
          <w:sz w:val="24"/>
          <w:lang w:val="nb-NO" w:eastAsia="nb-NO"/>
        </w:rPr>
        <w:br/>
      </w:r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G – BUDSJETT FOR NESTE KONFIRMANTKULL</w:t>
      </w:r>
      <w:r w:rsidRPr="0056499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br/>
        <w:t>H – INVITASJON FOR NESTE KONFIRMANTKULL</w:t>
      </w:r>
    </w:p>
    <w:p w:rsidR="001E4172" w:rsidRPr="001E4172" w:rsidRDefault="001E4172" w:rsidP="001E4172">
      <w:pPr>
        <w:pStyle w:val="NormalWeb"/>
        <w:spacing w:before="0" w:beforeAutospacing="0" w:after="0" w:afterAutospacing="0"/>
      </w:pPr>
    </w:p>
    <w:p w:rsidR="001E4172" w:rsidRPr="001E4172" w:rsidRDefault="001E4172" w:rsidP="001E4172">
      <w:pPr>
        <w:pStyle w:val="NormalWeb"/>
        <w:spacing w:before="0" w:beforeAutospacing="0" w:after="0" w:afterAutospacing="0"/>
      </w:pPr>
    </w:p>
    <w:p w:rsidR="001E4172" w:rsidRPr="001E4172" w:rsidRDefault="001E4172" w:rsidP="001E4172">
      <w:pPr>
        <w:pStyle w:val="NormalWeb"/>
        <w:spacing w:before="0" w:beforeAutospacing="0" w:after="0" w:afterAutospacing="0"/>
      </w:pPr>
    </w:p>
    <w:p w:rsidR="001E4172" w:rsidRPr="001E4172" w:rsidRDefault="00564993" w:rsidP="001E4172">
      <w:pPr>
        <w:pStyle w:val="NormalWeb"/>
        <w:spacing w:before="0" w:beforeAutospacing="0" w:after="0" w:afterAutospacing="0"/>
        <w:rPr>
          <w:lang w:val="nn-NO"/>
        </w:rPr>
      </w:pPr>
      <w:r w:rsidRPr="00930B74">
        <w:rPr>
          <w:lang w:val="nn-NO"/>
        </w:rPr>
        <w:br/>
      </w:r>
      <w:r w:rsidR="001E4172" w:rsidRPr="001E4172">
        <w:rPr>
          <w:bCs/>
          <w:iCs/>
          <w:color w:val="000000"/>
          <w:lang w:val="nn-NO"/>
        </w:rPr>
        <w:t>Leiv Erik Elvestad</w:t>
      </w:r>
      <w:r w:rsidR="001E4172" w:rsidRPr="001E4172">
        <w:rPr>
          <w:bCs/>
          <w:iCs/>
          <w:color w:val="000000"/>
          <w:lang w:val="nn-NO"/>
        </w:rPr>
        <w:tab/>
      </w:r>
      <w:r w:rsidR="001E4172" w:rsidRPr="001E4172">
        <w:rPr>
          <w:bCs/>
          <w:iCs/>
          <w:color w:val="000000"/>
          <w:lang w:val="nn-NO"/>
        </w:rPr>
        <w:tab/>
      </w:r>
      <w:r w:rsidR="001E4172" w:rsidRPr="001E4172">
        <w:rPr>
          <w:bCs/>
          <w:iCs/>
          <w:color w:val="000000"/>
          <w:lang w:val="nn-NO"/>
        </w:rPr>
        <w:tab/>
      </w:r>
      <w:r w:rsidR="001E4172" w:rsidRPr="001E4172">
        <w:rPr>
          <w:bCs/>
          <w:iCs/>
          <w:color w:val="000000"/>
          <w:lang w:val="nn-NO"/>
        </w:rPr>
        <w:tab/>
      </w:r>
      <w:r w:rsidR="001E4172" w:rsidRPr="001E4172">
        <w:rPr>
          <w:bCs/>
          <w:iCs/>
          <w:color w:val="000000"/>
          <w:lang w:val="nn-NO"/>
        </w:rPr>
        <w:tab/>
        <w:t>Magnhild Haraldseide Hofsøy</w:t>
      </w:r>
    </w:p>
    <w:p w:rsidR="006D2665" w:rsidRPr="003648F5" w:rsidRDefault="001E4172" w:rsidP="003648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Menighetsrådsleder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Sekretær/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menighetsforvalter</w:t>
      </w:r>
      <w:bookmarkStart w:id="1" w:name="_GoBack"/>
      <w:bookmarkEnd w:id="1"/>
      <w:proofErr w:type="spellEnd"/>
    </w:p>
    <w:sectPr w:rsidR="006D2665" w:rsidRPr="0036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93"/>
    <w:rsid w:val="00021076"/>
    <w:rsid w:val="0007795D"/>
    <w:rsid w:val="000B1246"/>
    <w:rsid w:val="000D211E"/>
    <w:rsid w:val="00105E47"/>
    <w:rsid w:val="001D1B1F"/>
    <w:rsid w:val="001E3BD5"/>
    <w:rsid w:val="001E4172"/>
    <w:rsid w:val="003648F5"/>
    <w:rsid w:val="003A0B0A"/>
    <w:rsid w:val="004F37CF"/>
    <w:rsid w:val="00551CC5"/>
    <w:rsid w:val="00564993"/>
    <w:rsid w:val="006878FE"/>
    <w:rsid w:val="006D2665"/>
    <w:rsid w:val="007A40AF"/>
    <w:rsid w:val="007C059D"/>
    <w:rsid w:val="00930B74"/>
    <w:rsid w:val="00AC3518"/>
    <w:rsid w:val="00E435DB"/>
    <w:rsid w:val="00E92A84"/>
    <w:rsid w:val="00EC66A5"/>
    <w:rsid w:val="00F06E10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3B108-15FC-4DAE-970D-D95B9EEB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564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496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Magnhild Irene Haraldseide Hofsøy</dc:creator>
  <cp:keywords/>
  <dc:description/>
  <cp:lastModifiedBy>Magnhild Irene Haraldseide Hofsøy</cp:lastModifiedBy>
  <cp:revision>8</cp:revision>
  <dcterms:created xsi:type="dcterms:W3CDTF">2018-05-03T17:04:00Z</dcterms:created>
  <dcterms:modified xsi:type="dcterms:W3CDTF">2018-05-14T12:14:00Z</dcterms:modified>
</cp:coreProperties>
</file>