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2F1EF" w14:textId="77777777" w:rsidR="009E45B4" w:rsidRDefault="009E45B4" w:rsidP="009E45B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0AD83D96" w14:textId="77777777" w:rsidR="009E45B4" w:rsidRDefault="009E45B4" w:rsidP="009E45B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561B84DE" w14:textId="77777777" w:rsidR="009E45B4" w:rsidRPr="007A0278" w:rsidRDefault="009E45B4" w:rsidP="009E45B4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Referánsa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78C51C3A" w14:textId="77777777" w:rsidR="009E45B4" w:rsidRDefault="009E45B4" w:rsidP="009E45B4"/>
    <w:p w14:paraId="3CD8C645" w14:textId="2E0913DA" w:rsidR="009E45B4" w:rsidRPr="00EF6EF9" w:rsidRDefault="009E45B4" w:rsidP="009E45B4">
      <w:proofErr w:type="spellStart"/>
      <w:r>
        <w:rPr>
          <w:b/>
        </w:rPr>
        <w:t>Árkijvvaássje</w:t>
      </w:r>
      <w:proofErr w:type="spellEnd"/>
      <w:r w:rsidRPr="007A0278">
        <w:rPr>
          <w:b/>
        </w:rPr>
        <w:t>:</w:t>
      </w:r>
      <w:r>
        <w:t xml:space="preserve"> </w:t>
      </w:r>
      <w:r w:rsidR="00B64981">
        <w:t>19/01503-10</w:t>
      </w:r>
    </w:p>
    <w:p w14:paraId="633B1FCE" w14:textId="77777777" w:rsidR="009E45B4" w:rsidRDefault="009E45B4" w:rsidP="009E45B4"/>
    <w:p w14:paraId="6E3FFA66" w14:textId="77777777" w:rsidR="009E45B4" w:rsidRDefault="009E45B4" w:rsidP="009E45B4"/>
    <w:p w14:paraId="27760FB8" w14:textId="77777777" w:rsidR="009E45B4" w:rsidRDefault="009E45B4" w:rsidP="009E45B4"/>
    <w:p w14:paraId="7745D8A3" w14:textId="77777777" w:rsidR="009E45B4" w:rsidRPr="00F92373" w:rsidRDefault="009E45B4" w:rsidP="009E45B4"/>
    <w:p w14:paraId="4D94DA67" w14:textId="77777777" w:rsidR="009E45B4" w:rsidRPr="00F92373" w:rsidRDefault="009E45B4" w:rsidP="009E45B4"/>
    <w:p w14:paraId="1C82DEF6" w14:textId="09147FE6" w:rsidR="009E45B4" w:rsidRDefault="009E45B4" w:rsidP="009E45B4">
      <w:pPr>
        <w:tabs>
          <w:tab w:val="left" w:pos="7890"/>
        </w:tabs>
      </w:pPr>
      <w:proofErr w:type="spellStart"/>
      <w:r w:rsidRPr="009E45B4">
        <w:rPr>
          <w:rStyle w:val="Overskrift1Tegn"/>
          <w:sz w:val="32"/>
        </w:rPr>
        <w:t>Tjåhkanimgirjjevuollájtjálle</w:t>
      </w:r>
      <w:proofErr w:type="spellEnd"/>
      <w:r w:rsidRPr="009E45B4">
        <w:rPr>
          <w:rStyle w:val="Overskrift1Tegn"/>
          <w:sz w:val="32"/>
        </w:rPr>
        <w:t xml:space="preserve"> </w:t>
      </w:r>
      <w:proofErr w:type="spellStart"/>
      <w:r w:rsidRPr="009E45B4">
        <w:rPr>
          <w:rStyle w:val="Overskrift1Tegn"/>
          <w:sz w:val="32"/>
        </w:rPr>
        <w:t>válga</w:t>
      </w:r>
      <w:proofErr w:type="spellEnd"/>
      <w:r>
        <w:tab/>
      </w:r>
    </w:p>
    <w:p w14:paraId="63B040E2" w14:textId="77777777" w:rsidR="009E45B4" w:rsidRDefault="009E45B4" w:rsidP="009E45B4">
      <w:pPr>
        <w:rPr>
          <w:rFonts w:eastAsia="Arial Unicode MS"/>
          <w:b/>
          <w:sz w:val="32"/>
          <w:szCs w:val="32"/>
        </w:rPr>
      </w:pPr>
    </w:p>
    <w:p w14:paraId="7BB5FCCF" w14:textId="77777777" w:rsidR="009E45B4" w:rsidRDefault="009E45B4" w:rsidP="009E45B4">
      <w:proofErr w:type="spellStart"/>
      <w:r w:rsidRPr="00C03352">
        <w:rPr>
          <w:rFonts w:eastAsia="Arial Unicode MS"/>
          <w:b/>
          <w:bCs/>
          <w:sz w:val="32"/>
          <w:szCs w:val="32"/>
        </w:rPr>
        <w:t>Ássjetjielggidus</w:t>
      </w:r>
      <w:proofErr w:type="spellEnd"/>
    </w:p>
    <w:p w14:paraId="00FCBE2E" w14:textId="77777777" w:rsidR="009E45B4" w:rsidRPr="000B149B" w:rsidRDefault="009E45B4" w:rsidP="009E45B4">
      <w:pPr>
        <w:shd w:val="clear" w:color="auto" w:fill="FFFFFF"/>
        <w:contextualSpacing/>
        <w:rPr>
          <w:rFonts w:asciiTheme="minorHAnsi" w:eastAsia="Times New Roman" w:hAnsiTheme="minorHAnsi" w:cs="Times New Roman"/>
          <w:color w:val="000000" w:themeColor="text1"/>
          <w:lang w:val="eu-ES"/>
        </w:rPr>
      </w:pPr>
      <w:r w:rsidRPr="000B149B">
        <w:rPr>
          <w:rFonts w:asciiTheme="minorHAnsi" w:hAnsiTheme="minorHAnsi" w:cs="Times New Roman"/>
          <w:lang w:val="eu-ES"/>
        </w:rPr>
        <w:t xml:space="preserve">Sáme girkkolasj válggatjåhkanime § 3-6 tjåhkanimårnigin </w:t>
      </w:r>
      <w:r w:rsidRPr="000B149B">
        <w:rPr>
          <w:rFonts w:asciiTheme="minorHAnsi" w:eastAsia="Times New Roman" w:hAnsiTheme="minorHAnsi" w:cs="Times New Roman"/>
          <w:color w:val="000000" w:themeColor="text1"/>
          <w:lang w:val="eu-ES"/>
        </w:rPr>
        <w:t>la mierreduvvam válggatjåhkanime åvdåstiddjij gaskan válljiduvvaba guovtes tjåhkanimbievddegirje vuolláj tjálátjit. Såj galggaba tjadádit ja vuollájtjállet mærrádusájt válggatjåhkanimen.</w:t>
      </w:r>
    </w:p>
    <w:p w14:paraId="0FB081D2" w14:textId="77777777" w:rsidR="009E45B4" w:rsidRPr="00EF6EF9" w:rsidRDefault="009E45B4" w:rsidP="009E45B4"/>
    <w:p w14:paraId="01710912" w14:textId="77777777" w:rsidR="009E45B4" w:rsidRDefault="009E45B4" w:rsidP="009E45B4">
      <w:pPr>
        <w:rPr>
          <w:sz w:val="24"/>
          <w:szCs w:val="24"/>
        </w:rPr>
      </w:pPr>
    </w:p>
    <w:p w14:paraId="0A86B679" w14:textId="77777777" w:rsidR="009E45B4" w:rsidRPr="00EF6EF9" w:rsidRDefault="009E45B4" w:rsidP="009E45B4">
      <w:pPr>
        <w:rPr>
          <w:sz w:val="24"/>
          <w:szCs w:val="24"/>
        </w:rPr>
      </w:pPr>
      <w:bookmarkStart w:id="0" w:name="_GoBack"/>
      <w:bookmarkEnd w:id="0"/>
    </w:p>
    <w:p w14:paraId="6875985B" w14:textId="77777777" w:rsidR="009E45B4" w:rsidRPr="00EF6EF9" w:rsidRDefault="009E45B4" w:rsidP="009E45B4">
      <w:proofErr w:type="spellStart"/>
      <w:r>
        <w:rPr>
          <w:b/>
          <w:sz w:val="32"/>
          <w:szCs w:val="32"/>
        </w:rPr>
        <w:t>M</w:t>
      </w:r>
      <w:r w:rsidRPr="00794554">
        <w:rPr>
          <w:b/>
          <w:sz w:val="32"/>
          <w:szCs w:val="32"/>
        </w:rPr>
        <w:t>ærrádusoajvvadus</w:t>
      </w:r>
      <w:proofErr w:type="spellEnd"/>
    </w:p>
    <w:p w14:paraId="0262CA55" w14:textId="77777777" w:rsidR="009E45B4" w:rsidRDefault="009E45B4" w:rsidP="009E45B4"/>
    <w:p w14:paraId="43D2BBE7" w14:textId="77777777" w:rsidR="009E45B4" w:rsidRPr="000B149B" w:rsidRDefault="009E45B4" w:rsidP="009E45B4">
      <w:pPr>
        <w:shd w:val="clear" w:color="auto" w:fill="FFFFFF"/>
        <w:contextualSpacing/>
        <w:rPr>
          <w:rFonts w:asciiTheme="minorHAnsi" w:eastAsia="Times New Roman" w:hAnsiTheme="minorHAnsi" w:cs="Times New Roman"/>
          <w:color w:val="000000" w:themeColor="text1"/>
          <w:lang w:val="eu-ES"/>
        </w:rPr>
      </w:pPr>
      <w:r w:rsidRPr="000B149B">
        <w:rPr>
          <w:rFonts w:asciiTheme="minorHAnsi" w:eastAsia="Times New Roman" w:hAnsiTheme="minorHAnsi" w:cs="Times New Roman"/>
          <w:color w:val="000000" w:themeColor="text1"/>
          <w:lang w:val="eu-ES"/>
        </w:rPr>
        <w:t>Tjuovvovasj kandidáhta oajvvaduvvi tjåhkanimgirjjevuollájtjállen:</w:t>
      </w:r>
    </w:p>
    <w:p w14:paraId="4052785C" w14:textId="77777777" w:rsidR="000B149B" w:rsidRDefault="000B149B" w:rsidP="000B149B">
      <w:pPr>
        <w:pStyle w:val="paragraph"/>
        <w:shd w:val="clear" w:color="auto" w:fill="FFFFFF"/>
        <w:textAlignment w:val="baseline"/>
        <w:rPr>
          <w:rStyle w:val="eop"/>
          <w:rFonts w:ascii="Calibri" w:hAnsi="Calibri"/>
          <w:lang w:val="en-US"/>
        </w:rPr>
      </w:pPr>
      <w:proofErr w:type="spellStart"/>
      <w:r>
        <w:rPr>
          <w:rStyle w:val="eop"/>
          <w:rFonts w:ascii="Calibri" w:hAnsi="Calibri"/>
          <w:lang w:val="en-US"/>
        </w:rPr>
        <w:t>Asbjørn</w:t>
      </w:r>
      <w:proofErr w:type="spellEnd"/>
      <w:r>
        <w:rPr>
          <w:rStyle w:val="eop"/>
          <w:rFonts w:ascii="Calibri" w:hAnsi="Calibri"/>
          <w:lang w:val="en-US"/>
        </w:rPr>
        <w:t xml:space="preserve"> Ludvik </w:t>
      </w:r>
      <w:proofErr w:type="spellStart"/>
      <w:r>
        <w:rPr>
          <w:rStyle w:val="eop"/>
          <w:rFonts w:ascii="Calibri" w:hAnsi="Calibri"/>
          <w:lang w:val="en-US"/>
        </w:rPr>
        <w:t>Stavem</w:t>
      </w:r>
      <w:proofErr w:type="spellEnd"/>
    </w:p>
    <w:p w14:paraId="36E04501" w14:textId="77777777" w:rsidR="000B149B" w:rsidRDefault="000B149B" w:rsidP="000B149B">
      <w:pPr>
        <w:pStyle w:val="paragraph"/>
        <w:shd w:val="clear" w:color="auto" w:fill="FFFFFF"/>
        <w:textAlignment w:val="baseline"/>
        <w:rPr>
          <w:rStyle w:val="eop"/>
          <w:rFonts w:ascii="Calibri" w:hAnsi="Calibri"/>
          <w:lang w:val="en-US"/>
        </w:rPr>
      </w:pPr>
      <w:r>
        <w:rPr>
          <w:rStyle w:val="eop"/>
          <w:rFonts w:ascii="Calibri" w:hAnsi="Calibri"/>
          <w:lang w:val="en-US"/>
        </w:rPr>
        <w:t xml:space="preserve">Elin Marie </w:t>
      </w:r>
      <w:proofErr w:type="spellStart"/>
      <w:r>
        <w:rPr>
          <w:rStyle w:val="eop"/>
          <w:rFonts w:ascii="Calibri" w:hAnsi="Calibri"/>
          <w:lang w:val="en-US"/>
        </w:rPr>
        <w:t>Danielsen</w:t>
      </w:r>
      <w:proofErr w:type="spellEnd"/>
    </w:p>
    <w:p w14:paraId="22F8D3B5" w14:textId="600ED83A" w:rsidR="009E45B4" w:rsidRDefault="009E45B4" w:rsidP="009E45B4"/>
    <w:p w14:paraId="3EDE7C68" w14:textId="77777777" w:rsidR="009E45B4" w:rsidRDefault="009E45B4" w:rsidP="009E45B4"/>
    <w:p w14:paraId="214B6E76" w14:textId="77777777" w:rsidR="00BA5FC5" w:rsidRDefault="00BA5FC5">
      <w:r>
        <w:t xml:space="preserve"> </w:t>
      </w:r>
    </w:p>
    <w:sectPr w:rsidR="00BA5F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12875" w14:textId="77777777" w:rsidR="009E45B4" w:rsidRDefault="009E45B4" w:rsidP="009E45B4">
      <w:r>
        <w:separator/>
      </w:r>
    </w:p>
  </w:endnote>
  <w:endnote w:type="continuationSeparator" w:id="0">
    <w:p w14:paraId="447D7BDA" w14:textId="77777777" w:rsidR="009E45B4" w:rsidRDefault="009E45B4" w:rsidP="009E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4A9BD" w14:textId="77777777" w:rsidR="009E45B4" w:rsidRDefault="009E45B4" w:rsidP="009E45B4">
      <w:r>
        <w:separator/>
      </w:r>
    </w:p>
  </w:footnote>
  <w:footnote w:type="continuationSeparator" w:id="0">
    <w:p w14:paraId="1A1A57D7" w14:textId="77777777" w:rsidR="009E45B4" w:rsidRDefault="009E45B4" w:rsidP="009E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9E45B4" w14:paraId="6CE96659" w14:textId="77777777" w:rsidTr="004169B1">
      <w:trPr>
        <w:cantSplit/>
        <w:trHeight w:val="176"/>
      </w:trPr>
      <w:tc>
        <w:tcPr>
          <w:tcW w:w="768" w:type="dxa"/>
          <w:noWrap/>
          <w:hideMark/>
        </w:tcPr>
        <w:p w14:paraId="303B812E" w14:textId="77777777" w:rsidR="009E45B4" w:rsidRDefault="009E45B4" w:rsidP="009E45B4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1085D91" wp14:editId="48FA599E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6CA0EB33" w14:textId="77777777" w:rsidR="009E45B4" w:rsidRDefault="009E45B4" w:rsidP="009E45B4">
          <w:pPr>
            <w:tabs>
              <w:tab w:val="left" w:pos="3465"/>
            </w:tabs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</w:p>
        <w:p w14:paraId="75D7854C" w14:textId="32E74D18" w:rsidR="009E45B4" w:rsidRDefault="009E45B4" w:rsidP="009E45B4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proofErr w:type="spellStart"/>
          <w:r w:rsidRPr="00E319EF">
            <w:rPr>
              <w:bCs/>
              <w:w w:val="80"/>
            </w:rPr>
            <w:t>Sáme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girkkolasj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válggatjåhkani</w:t>
          </w:r>
          <w:r w:rsidR="00CA25FF">
            <w:rPr>
              <w:bCs/>
              <w:w w:val="80"/>
            </w:rPr>
            <w:t>b</w:t>
          </w:r>
          <w:r w:rsidRPr="00E319EF">
            <w:rPr>
              <w:bCs/>
              <w:w w:val="80"/>
            </w:rPr>
            <w:t>me</w:t>
          </w:r>
          <w:proofErr w:type="spellEnd"/>
          <w:r w:rsidR="00B64981">
            <w:rPr>
              <w:bCs/>
              <w:w w:val="80"/>
            </w:rPr>
            <w:t xml:space="preserve"> 2019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</w:tcPr>
        <w:p w14:paraId="68219F4E" w14:textId="7DA141F9" w:rsidR="009E45B4" w:rsidRPr="0093457D" w:rsidRDefault="009E45B4" w:rsidP="009E45B4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5/19 </w:t>
          </w:r>
        </w:p>
      </w:tc>
    </w:tr>
  </w:tbl>
  <w:p w14:paraId="3750B615" w14:textId="77777777" w:rsidR="009E45B4" w:rsidRDefault="009E45B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92DD4"/>
    <w:multiLevelType w:val="hybridMultilevel"/>
    <w:tmpl w:val="82822FA2"/>
    <w:lvl w:ilvl="0" w:tplc="6778BC6E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B149B"/>
    <w:rsid w:val="0016160E"/>
    <w:rsid w:val="0076457A"/>
    <w:rsid w:val="009E45B4"/>
    <w:rsid w:val="00B64981"/>
    <w:rsid w:val="00BA5FC5"/>
    <w:rsid w:val="00CA25FF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6E76"/>
  <w15:chartTrackingRefBased/>
  <w15:docId w15:val="{7F68DDAA-F41E-4E7A-BEAF-6E800B1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B4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ittel">
    <w:name w:val="Title"/>
    <w:basedOn w:val="Normal"/>
    <w:link w:val="TittelTegn"/>
    <w:qFormat/>
    <w:rsid w:val="009E45B4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9E45B4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9E45B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E45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45B4"/>
    <w:rPr>
      <w:rFonts w:ascii="Arial" w:eastAsiaTheme="minorEastAsia" w:hAnsi="Arial" w:cs="Arial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E45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45B4"/>
    <w:rPr>
      <w:rFonts w:ascii="Arial" w:eastAsiaTheme="minorEastAsia" w:hAnsi="Arial" w:cs="Arial"/>
      <w:lang w:eastAsia="nb-NO"/>
    </w:rPr>
  </w:style>
  <w:style w:type="paragraph" w:customStyle="1" w:styleId="paragraph">
    <w:name w:val="paragraph"/>
    <w:basedOn w:val="Normal"/>
    <w:rsid w:val="000B149B"/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skriftforavsnitt"/>
    <w:rsid w:val="000B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1</ap:Pages>
  <ap:Words>76</ap:Words>
  <ap:Characters>403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478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Risten Turi Aleksandersen</cp:lastModifiedBy>
  <cp:revision>7</cp:revision>
  <dcterms:created xsi:type="dcterms:W3CDTF">2015-06-29T12:48:00Z</dcterms:created>
  <dcterms:modified xsi:type="dcterms:W3CDTF">2019-04-12T09:01:00Z</dcterms:modified>
</cp:coreProperties>
</file>